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1739F" w14:textId="0977F892" w:rsidR="00B6748C" w:rsidRPr="00DD3114" w:rsidRDefault="00B6748C" w:rsidP="00DD3114">
      <w:pPr>
        <w:pStyle w:val="a6"/>
        <w:spacing w:after="0"/>
        <w:ind w:firstLine="709"/>
        <w:contextualSpacing/>
        <w:outlineLvl w:val="0"/>
        <w:rPr>
          <w:rFonts w:ascii="Arial" w:hAnsi="Arial"/>
          <w:sz w:val="24"/>
          <w:szCs w:val="32"/>
        </w:rPr>
      </w:pPr>
      <w:bookmarkStart w:id="0" w:name="_GoBack"/>
      <w:bookmarkEnd w:id="0"/>
      <w:r w:rsidRPr="00DD3114">
        <w:rPr>
          <w:rFonts w:ascii="Arial" w:hAnsi="Arial"/>
          <w:noProof/>
          <w:sz w:val="24"/>
          <w:szCs w:val="32"/>
        </w:rPr>
        <w:drawing>
          <wp:inline distT="0" distB="0" distL="0" distR="0" wp14:anchorId="12EA1B31" wp14:editId="22F6669C">
            <wp:extent cx="546100" cy="655320"/>
            <wp:effectExtent l="0" t="0" r="6350" b="0"/>
            <wp:docPr id="880350345" name="Рисунок 1" descr="Герб Корсаков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орсаков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D77E6" w14:textId="77777777" w:rsidR="00B6748C" w:rsidRPr="00DD3114" w:rsidRDefault="00B6748C" w:rsidP="00DD3114">
      <w:pPr>
        <w:pStyle w:val="a6"/>
        <w:spacing w:after="0"/>
        <w:ind w:firstLine="709"/>
        <w:contextualSpacing/>
        <w:outlineLvl w:val="0"/>
        <w:rPr>
          <w:rFonts w:ascii="Arial" w:hAnsi="Arial"/>
          <w:sz w:val="24"/>
          <w:szCs w:val="30"/>
        </w:rPr>
      </w:pPr>
      <w:r w:rsidRPr="00DD3114">
        <w:rPr>
          <w:rFonts w:ascii="Arial" w:hAnsi="Arial"/>
          <w:sz w:val="24"/>
          <w:szCs w:val="30"/>
        </w:rPr>
        <w:t xml:space="preserve">АДМИНИСТРАЦИЯ </w:t>
      </w:r>
    </w:p>
    <w:p w14:paraId="71DD83ED" w14:textId="77777777" w:rsidR="00B6748C" w:rsidRPr="00DD3114" w:rsidRDefault="00B6748C" w:rsidP="00DD3114">
      <w:pPr>
        <w:pStyle w:val="a6"/>
        <w:spacing w:after="0"/>
        <w:ind w:firstLine="709"/>
        <w:contextualSpacing/>
        <w:outlineLvl w:val="0"/>
        <w:rPr>
          <w:rFonts w:ascii="Arial" w:hAnsi="Arial"/>
          <w:sz w:val="24"/>
          <w:szCs w:val="30"/>
        </w:rPr>
      </w:pPr>
      <w:r w:rsidRPr="00DD3114">
        <w:rPr>
          <w:rFonts w:ascii="Arial" w:hAnsi="Arial"/>
          <w:sz w:val="24"/>
          <w:szCs w:val="30"/>
        </w:rPr>
        <w:t>КОРСАКОВСКОГО ГОРОДСКОГО ОКРУГА</w:t>
      </w:r>
    </w:p>
    <w:p w14:paraId="5A1AFEFA" w14:textId="77777777" w:rsidR="00B6748C" w:rsidRPr="00DD3114" w:rsidRDefault="00B6748C" w:rsidP="00DD3114">
      <w:pPr>
        <w:spacing w:after="0" w:line="240" w:lineRule="auto"/>
        <w:ind w:firstLine="709"/>
        <w:contextualSpacing/>
        <w:jc w:val="center"/>
        <w:rPr>
          <w:rFonts w:ascii="Arial" w:hAnsi="Arial"/>
          <w:sz w:val="24"/>
          <w:szCs w:val="20"/>
        </w:rPr>
      </w:pPr>
    </w:p>
    <w:p w14:paraId="58B49B9A" w14:textId="77777777" w:rsidR="00B6748C" w:rsidRPr="00DD3114" w:rsidRDefault="00B6748C" w:rsidP="00DD3114">
      <w:pPr>
        <w:spacing w:after="0" w:line="240" w:lineRule="auto"/>
        <w:ind w:firstLine="709"/>
        <w:contextualSpacing/>
        <w:jc w:val="center"/>
        <w:rPr>
          <w:rFonts w:ascii="Arial" w:hAnsi="Arial" w:cs="Times New Roman"/>
          <w:sz w:val="24"/>
          <w:szCs w:val="32"/>
        </w:rPr>
      </w:pPr>
      <w:r w:rsidRPr="00DD3114">
        <w:rPr>
          <w:rFonts w:ascii="Arial" w:hAnsi="Arial" w:cs="Times New Roman"/>
          <w:sz w:val="24"/>
          <w:szCs w:val="32"/>
        </w:rPr>
        <w:t>ПОСТАНОВЛЕНИЕ</w:t>
      </w:r>
    </w:p>
    <w:p w14:paraId="23C25A88" w14:textId="77777777" w:rsidR="00B6748C" w:rsidRPr="00DD3114" w:rsidRDefault="00B6748C" w:rsidP="00DD3114">
      <w:pPr>
        <w:spacing w:after="0" w:line="240" w:lineRule="auto"/>
        <w:ind w:right="-1" w:firstLine="709"/>
        <w:contextualSpacing/>
        <w:jc w:val="center"/>
        <w:rPr>
          <w:rFonts w:ascii="Arial" w:hAnsi="Arial"/>
          <w:sz w:val="24"/>
          <w:szCs w:val="18"/>
          <w:u w:val="single"/>
          <w:lang w:val="de-DE"/>
        </w:rPr>
      </w:pPr>
    </w:p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B6748C" w:rsidRPr="00DD3114" w14:paraId="1A5FE249" w14:textId="77777777" w:rsidTr="00B6748C">
        <w:trPr>
          <w:trHeight w:val="415"/>
        </w:trPr>
        <w:tc>
          <w:tcPr>
            <w:tcW w:w="9645" w:type="dxa"/>
            <w:hideMark/>
          </w:tcPr>
          <w:p w14:paraId="7217E959" w14:textId="7ECADFA3" w:rsidR="00B6748C" w:rsidRPr="00DD3114" w:rsidRDefault="00B6748C" w:rsidP="00DD3114">
            <w:pPr>
              <w:spacing w:after="0" w:line="240" w:lineRule="auto"/>
              <w:ind w:firstLine="709"/>
              <w:contextualSpacing/>
              <w:rPr>
                <w:rFonts w:ascii="Arial" w:hAnsi="Arial" w:cs="Times New Roman"/>
                <w:sz w:val="24"/>
                <w:szCs w:val="24"/>
              </w:rPr>
            </w:pPr>
            <w:r w:rsidRPr="00DD3114">
              <w:rPr>
                <w:rFonts w:ascii="Arial" w:hAnsi="Arial" w:cs="Times New Roman"/>
                <w:sz w:val="24"/>
                <w:szCs w:val="24"/>
              </w:rPr>
              <w:t xml:space="preserve">От </w:t>
            </w:r>
            <w:r w:rsidR="00DD3114" w:rsidRPr="00DD3114">
              <w:rPr>
                <w:rFonts w:ascii="Arial" w:hAnsi="Arial" w:cs="Times New Roman"/>
                <w:sz w:val="24"/>
                <w:szCs w:val="24"/>
              </w:rPr>
              <w:t>31.07.2024</w:t>
            </w:r>
            <w:r w:rsidRPr="00DD3114">
              <w:rPr>
                <w:rFonts w:ascii="Arial" w:hAnsi="Arial" w:cs="Times New Roman"/>
                <w:sz w:val="24"/>
                <w:szCs w:val="24"/>
              </w:rPr>
              <w:t xml:space="preserve"> № </w:t>
            </w:r>
            <w:r w:rsidR="00DD3114" w:rsidRPr="00DD3114">
              <w:rPr>
                <w:rFonts w:ascii="Arial" w:hAnsi="Arial" w:cs="Times New Roman"/>
                <w:sz w:val="24"/>
                <w:szCs w:val="24"/>
              </w:rPr>
              <w:t>1905</w:t>
            </w:r>
          </w:p>
        </w:tc>
      </w:tr>
    </w:tbl>
    <w:p w14:paraId="007548D4" w14:textId="31096154" w:rsidR="007E7BE6" w:rsidRDefault="007E7BE6" w:rsidP="00DD3114">
      <w:pPr>
        <w:spacing w:after="0" w:line="240" w:lineRule="auto"/>
        <w:ind w:right="-1" w:firstLine="709"/>
        <w:contextualSpacing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/>
          <w:sz w:val="24"/>
          <w:szCs w:val="24"/>
        </w:rPr>
        <w:t>Об утверждении муниципальной Программы «Развитие образования в Корсаковском муниципальном округе» (</w:t>
      </w:r>
      <w:r w:rsidRPr="00DD3114">
        <w:rPr>
          <w:rFonts w:ascii="Arial" w:hAnsi="Arial" w:cs="Times New Roman"/>
          <w:sz w:val="24"/>
          <w:szCs w:val="24"/>
        </w:rPr>
        <w:t>в редакции постановления администрации Корсаковского городского округа от 22.11.2024 № 2968)</w:t>
      </w:r>
    </w:p>
    <w:p w14:paraId="29D43422" w14:textId="77777777" w:rsidR="003E3249" w:rsidRDefault="003E3249" w:rsidP="00DD3114">
      <w:pPr>
        <w:spacing w:after="0" w:line="240" w:lineRule="auto"/>
        <w:ind w:right="-1" w:firstLine="709"/>
        <w:contextualSpacing/>
        <w:jc w:val="both"/>
        <w:rPr>
          <w:rFonts w:ascii="Arial" w:hAnsi="Arial" w:cs="Times New Roman"/>
          <w:sz w:val="24"/>
          <w:szCs w:val="24"/>
        </w:rPr>
      </w:pPr>
    </w:p>
    <w:p w14:paraId="66835E9F" w14:textId="77777777" w:rsidR="003E3249" w:rsidRDefault="003E3249" w:rsidP="003E3249">
      <w:pPr>
        <w:spacing w:after="0" w:line="240" w:lineRule="auto"/>
        <w:ind w:right="-1" w:firstLine="709"/>
        <w:contextualSpacing/>
        <w:jc w:val="center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  <w:u w:val="single"/>
          <w:lang w:val="de-DE"/>
        </w:rPr>
        <w:t>(</w:t>
      </w:r>
      <w:r w:rsidRPr="00DD3114">
        <w:rPr>
          <w:rFonts w:ascii="Arial" w:hAnsi="Arial" w:cs="Times New Roman"/>
          <w:sz w:val="24"/>
          <w:szCs w:val="24"/>
        </w:rPr>
        <w:t>в редакции постановления администрации Корсаковского городского округа от 22.11.2024 № 2968</w:t>
      </w:r>
      <w:r>
        <w:rPr>
          <w:rFonts w:ascii="Arial" w:hAnsi="Arial" w:cs="Times New Roman"/>
          <w:sz w:val="24"/>
          <w:szCs w:val="24"/>
        </w:rPr>
        <w:t xml:space="preserve">, от 25.02.2025 № 420, постановлений администрации Корсаковского муниципального округа от 03.07.2025 № 1566, от 05.08.2025 </w:t>
      </w:r>
    </w:p>
    <w:p w14:paraId="4CE0C8C7" w14:textId="58D1DBEB" w:rsidR="003E3249" w:rsidRPr="00DD3114" w:rsidRDefault="003E3249" w:rsidP="003E3249">
      <w:pPr>
        <w:spacing w:after="0" w:line="240" w:lineRule="auto"/>
        <w:ind w:right="-1" w:firstLine="709"/>
        <w:contextualSpacing/>
        <w:jc w:val="both"/>
        <w:rPr>
          <w:rFonts w:ascii="Arial" w:hAnsi="Arial" w:cs="Times New Roman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>№ 1861, от 13.11.2015 № 2521, от 19.01.2026 № 79, от 17.02.2026 № 274, от 05.06.2026 № 1068</w:t>
      </w:r>
      <w:r w:rsidRPr="00DD3114">
        <w:rPr>
          <w:rFonts w:ascii="Arial" w:hAnsi="Arial" w:cs="Times New Roman"/>
          <w:sz w:val="24"/>
          <w:szCs w:val="24"/>
        </w:rPr>
        <w:t>)</w:t>
      </w:r>
    </w:p>
    <w:p w14:paraId="0BB7A29C" w14:textId="2E779D32" w:rsidR="00B6748C" w:rsidRPr="00DD3114" w:rsidRDefault="00B6748C" w:rsidP="00DD3114">
      <w:pPr>
        <w:spacing w:after="0" w:line="240" w:lineRule="auto"/>
        <w:ind w:firstLine="709"/>
        <w:contextualSpacing/>
        <w:jc w:val="both"/>
        <w:rPr>
          <w:rFonts w:ascii="Arial" w:hAnsi="Arial"/>
          <w:sz w:val="24"/>
          <w:szCs w:val="24"/>
        </w:rPr>
      </w:pPr>
    </w:p>
    <w:p w14:paraId="1EE5EB61" w14:textId="60C1EA0A" w:rsidR="00B6748C" w:rsidRPr="00DD3114" w:rsidRDefault="00B6748C" w:rsidP="00DD3114">
      <w:pPr>
        <w:spacing w:after="0" w:line="240" w:lineRule="auto"/>
        <w:ind w:firstLine="709"/>
        <w:contextualSpacing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администрации Корсаковского городского округа от 10.06.2024 № 1414 «Об утверждении Порядка разработки, реализации и оценки эффективности муниципальных программ Корсаковского городского округа», государственной программой Сахалинской области «Развитие образования в Сахалинской области», утвержденной постановлением Правительства Сахалинской области от 21.03.2024 № 65 (в редакции постановления Правительства Сахалинской области от 07.05.2024 № 133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), </w:t>
      </w:r>
      <w:r w:rsidRPr="00DD3114">
        <w:rPr>
          <w:rFonts w:ascii="Arial" w:hAnsi="Arial" w:cs="Times New Roman"/>
          <w:sz w:val="24"/>
          <w:szCs w:val="24"/>
        </w:rPr>
        <w:t>администрация Корсаковского городского округа ПОСТАНОВЛЯЕТ:</w:t>
      </w:r>
    </w:p>
    <w:p w14:paraId="5C5DA926" w14:textId="7DA6C4A5" w:rsidR="00B6748C" w:rsidRPr="00DD3114" w:rsidRDefault="00B6748C" w:rsidP="00DD3114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 xml:space="preserve">Утвердить муниципальную программу «Развитие образования в Корсаковском </w:t>
      </w:r>
      <w:r w:rsidR="007E7BE6" w:rsidRPr="00DD3114">
        <w:rPr>
          <w:rFonts w:ascii="Arial" w:hAnsi="Arial" w:cs="Times New Roman"/>
          <w:sz w:val="24"/>
          <w:szCs w:val="24"/>
        </w:rPr>
        <w:t>муниципальном</w:t>
      </w:r>
      <w:r w:rsidRPr="00DD3114">
        <w:rPr>
          <w:rFonts w:ascii="Arial" w:hAnsi="Arial" w:cs="Times New Roman"/>
          <w:sz w:val="24"/>
          <w:szCs w:val="24"/>
        </w:rPr>
        <w:t xml:space="preserve"> округе» (прилагается)</w:t>
      </w:r>
      <w:r w:rsidR="007E7BE6" w:rsidRPr="00DD3114">
        <w:rPr>
          <w:rFonts w:ascii="Arial" w:hAnsi="Arial" w:cs="Times New Roman"/>
          <w:sz w:val="24"/>
          <w:szCs w:val="24"/>
        </w:rPr>
        <w:t xml:space="preserve"> (в редакции постановления администрации Корсаковского городского округа от 22.11.2024 № 2968)</w:t>
      </w:r>
      <w:r w:rsidRPr="00DD3114">
        <w:rPr>
          <w:rFonts w:ascii="Arial" w:hAnsi="Arial" w:cs="Times New Roman"/>
          <w:sz w:val="24"/>
          <w:szCs w:val="24"/>
        </w:rPr>
        <w:t>.</w:t>
      </w:r>
    </w:p>
    <w:p w14:paraId="427FF48F" w14:textId="7D8705A4" w:rsidR="00C35691" w:rsidRPr="00DD3114" w:rsidRDefault="00C35691" w:rsidP="00DD3114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Признать утратившими силу:</w:t>
      </w:r>
    </w:p>
    <w:p w14:paraId="037CA83C" w14:textId="49B9E70E" w:rsidR="00C35691" w:rsidRPr="00DD3114" w:rsidRDefault="00C35691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- постановление мэра Корсаковского городского округа от 11.08.2014 № 1331 «Об утверждении муниципальной программы «Развитие образования в Корсаковском городском округе»;</w:t>
      </w:r>
    </w:p>
    <w:p w14:paraId="15BCB6DB" w14:textId="1441C30B" w:rsidR="00C35691" w:rsidRPr="00DD3114" w:rsidRDefault="00C35691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- постановление мэра Корсаковского городского округа от 19.03.2015 № 494 «О внесении изменений в постановление мэра Корсаковского городского округа от 11.08.2014 № 1331 «Об утверждении муниципальной программы «Развитие образования в Корсаковском городском округе»;</w:t>
      </w:r>
    </w:p>
    <w:p w14:paraId="04DC0456" w14:textId="67BE4063" w:rsidR="00C35691" w:rsidRPr="00DD3114" w:rsidRDefault="00C35691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- постановление мэра Корсаковского городского округа от 07.05.2015 № 713 «О внесении изменений в постановление мэра Корсаковского городского округа от 11.08.2014 № 1331 «Об утверждении муниципальной программы «Развитие образования в Корсаковском городском округе»;</w:t>
      </w:r>
    </w:p>
    <w:p w14:paraId="3FB99F9D" w14:textId="46E1F428" w:rsidR="00C35691" w:rsidRPr="00DD3114" w:rsidRDefault="00C35691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- постановление мэра Корсаковского городского округа от 17.11.2015 № 1856 «О внесении изменений в постановление мэра Корсаковского городского округа от 11.08.2014 № 1331 «Об утверждении муниципальной программы «Развитие образования в Корсаковском городском округе»;</w:t>
      </w:r>
    </w:p>
    <w:p w14:paraId="40B2C424" w14:textId="2A121BDE" w:rsidR="00C35691" w:rsidRPr="00DD3114" w:rsidRDefault="00C35691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- постановление администрации Корсаковского г</w:t>
      </w:r>
      <w:r w:rsidR="00DD3114">
        <w:rPr>
          <w:rFonts w:ascii="Arial" w:hAnsi="Arial" w:cs="Times New Roman"/>
          <w:sz w:val="24"/>
          <w:szCs w:val="24"/>
        </w:rPr>
        <w:t xml:space="preserve">ородского округа от 10.02.2016 </w:t>
      </w:r>
      <w:r w:rsidRPr="00DD3114">
        <w:rPr>
          <w:rFonts w:ascii="Arial" w:hAnsi="Arial" w:cs="Times New Roman"/>
          <w:sz w:val="24"/>
          <w:szCs w:val="24"/>
        </w:rPr>
        <w:t xml:space="preserve">№ 196 «О внесении изменений в постановление мэра Корсаковского </w:t>
      </w:r>
      <w:r w:rsidRPr="00DD3114">
        <w:rPr>
          <w:rFonts w:ascii="Arial" w:hAnsi="Arial" w:cs="Times New Roman"/>
          <w:sz w:val="24"/>
          <w:szCs w:val="24"/>
        </w:rPr>
        <w:lastRenderedPageBreak/>
        <w:t>городского округа от 11.08.2014 № 1331 «Об утверждении муниципальной программы «Развитие образования в Корсаковском городском округе»;</w:t>
      </w:r>
    </w:p>
    <w:p w14:paraId="30191E31" w14:textId="0CD377D2" w:rsidR="00C35691" w:rsidRPr="00DD3114" w:rsidRDefault="00C35691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 xml:space="preserve">- постановление администрации Корсаковского городского округа от </w:t>
      </w:r>
      <w:r w:rsidR="00E600D0" w:rsidRPr="00DD3114">
        <w:rPr>
          <w:rFonts w:ascii="Arial" w:hAnsi="Arial" w:cs="Times New Roman"/>
          <w:sz w:val="24"/>
          <w:szCs w:val="24"/>
        </w:rPr>
        <w:t>25.03.2016</w:t>
      </w:r>
      <w:r w:rsidRPr="00DD3114">
        <w:rPr>
          <w:rFonts w:ascii="Arial" w:hAnsi="Arial" w:cs="Times New Roman"/>
          <w:sz w:val="24"/>
          <w:szCs w:val="24"/>
        </w:rPr>
        <w:t xml:space="preserve"> № </w:t>
      </w:r>
      <w:r w:rsidR="00E600D0" w:rsidRPr="00DD3114">
        <w:rPr>
          <w:rFonts w:ascii="Arial" w:hAnsi="Arial" w:cs="Times New Roman"/>
          <w:sz w:val="24"/>
          <w:szCs w:val="24"/>
        </w:rPr>
        <w:t>470</w:t>
      </w:r>
      <w:r w:rsidRPr="00DD3114">
        <w:rPr>
          <w:rFonts w:ascii="Arial" w:hAnsi="Arial" w:cs="Times New Roman"/>
          <w:sz w:val="24"/>
          <w:szCs w:val="24"/>
        </w:rPr>
        <w:t xml:space="preserve"> «О внесении изменений в постановление мэра Корсаковского городского округа от 11.08.2014 № 1331 «Об утверждении муниципальной программы «Развитие образования в Корсаковском городском округе»;</w:t>
      </w:r>
    </w:p>
    <w:p w14:paraId="2077E1A9" w14:textId="366CF3D8" w:rsidR="00E600D0" w:rsidRPr="00DD3114" w:rsidRDefault="00E600D0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- постановление администрации Корсаковского городского округа от 28.06.2016 № 995 «О внесении изменений в постановление мэра Корсаковского городского округа от 11.08.2014 № 1331 «Об утверждении муниципальной программы «Развитие образования в Корсаковском городском округе»;</w:t>
      </w:r>
    </w:p>
    <w:p w14:paraId="06090FD6" w14:textId="709C476C" w:rsidR="00E600D0" w:rsidRPr="00DD3114" w:rsidRDefault="00E600D0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- постановление администрации Корсаковского г</w:t>
      </w:r>
      <w:r w:rsidR="00DD3114">
        <w:rPr>
          <w:rFonts w:ascii="Arial" w:hAnsi="Arial" w:cs="Times New Roman"/>
          <w:sz w:val="24"/>
          <w:szCs w:val="24"/>
        </w:rPr>
        <w:t xml:space="preserve">ородского округа от 08.11.2016 </w:t>
      </w:r>
      <w:r w:rsidRPr="00DD3114">
        <w:rPr>
          <w:rFonts w:ascii="Arial" w:hAnsi="Arial" w:cs="Times New Roman"/>
          <w:sz w:val="24"/>
          <w:szCs w:val="24"/>
        </w:rPr>
        <w:t>№ 2000 «О внесении изменений в постановление мэра Корсаковского городского округа от 11.08.2014 № 1331 «Об утверждении муниципальной программы «Развитие образования в Корсаковском городском округе»;</w:t>
      </w:r>
    </w:p>
    <w:p w14:paraId="72CBCECC" w14:textId="3591DC67" w:rsidR="00E600D0" w:rsidRPr="00DD3114" w:rsidRDefault="00E600D0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- постановление администрации Корсаковского г</w:t>
      </w:r>
      <w:r w:rsidR="00DD3114">
        <w:rPr>
          <w:rFonts w:ascii="Arial" w:hAnsi="Arial" w:cs="Times New Roman"/>
          <w:sz w:val="24"/>
          <w:szCs w:val="24"/>
        </w:rPr>
        <w:t xml:space="preserve">ородского округа от 07.02.2017 </w:t>
      </w:r>
      <w:r w:rsidRPr="00DD3114">
        <w:rPr>
          <w:rFonts w:ascii="Arial" w:hAnsi="Arial" w:cs="Times New Roman"/>
          <w:sz w:val="24"/>
          <w:szCs w:val="24"/>
        </w:rPr>
        <w:t>№ 263 «О внесении изменений в постановление мэра Корсаковского городского округа от 11.08.2014 № 1331 «Об утверждении муниципальной программы «Развитие образования в Корсаковском городском округе»;</w:t>
      </w:r>
    </w:p>
    <w:p w14:paraId="2780889F" w14:textId="21D56FB7" w:rsidR="00E600D0" w:rsidRPr="00DD3114" w:rsidRDefault="00E600D0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- постановление администрации Корсаковского городск</w:t>
      </w:r>
      <w:r w:rsidR="00DD3114">
        <w:rPr>
          <w:rFonts w:ascii="Arial" w:hAnsi="Arial" w:cs="Times New Roman"/>
          <w:sz w:val="24"/>
          <w:szCs w:val="24"/>
        </w:rPr>
        <w:t xml:space="preserve">ого округа от 20.06.2017 </w:t>
      </w:r>
      <w:r w:rsidRPr="00DD3114">
        <w:rPr>
          <w:rFonts w:ascii="Arial" w:hAnsi="Arial" w:cs="Times New Roman"/>
          <w:sz w:val="24"/>
          <w:szCs w:val="24"/>
        </w:rPr>
        <w:t>№ 1788 «О внесении изменений в постановление мэра Корсаковского городского округа от 11.08.2014 № 1331 «Об утверждении муниципальной программы «Развитие образования в Корсаковском городском округе»;</w:t>
      </w:r>
    </w:p>
    <w:p w14:paraId="47001606" w14:textId="35D897C1" w:rsidR="00E600D0" w:rsidRPr="00DD3114" w:rsidRDefault="00E600D0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- постановление администрации Корсаковского городс</w:t>
      </w:r>
      <w:r w:rsidR="00DD3114">
        <w:rPr>
          <w:rFonts w:ascii="Arial" w:hAnsi="Arial" w:cs="Times New Roman"/>
          <w:sz w:val="24"/>
          <w:szCs w:val="24"/>
        </w:rPr>
        <w:t>кого округа от 24.07.2017</w:t>
      </w:r>
      <w:r w:rsidRPr="00DD3114">
        <w:rPr>
          <w:rFonts w:ascii="Arial" w:hAnsi="Arial" w:cs="Times New Roman"/>
          <w:sz w:val="24"/>
          <w:szCs w:val="24"/>
        </w:rPr>
        <w:t xml:space="preserve"> № 2035 «О внесении изменений в постановление мэра Корсаковского городского округа от 11.08.2014 № 1331 «Об утверждении муниципальной программы «Развитие образования в Корсаковском городском округе»;</w:t>
      </w:r>
    </w:p>
    <w:p w14:paraId="4156FF54" w14:textId="36AF584D" w:rsidR="00E600D0" w:rsidRPr="00DD3114" w:rsidRDefault="00E600D0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- постановление администрации Корсаковского городского округа от 31.08.2</w:t>
      </w:r>
      <w:r w:rsidR="00DD3114">
        <w:rPr>
          <w:rFonts w:ascii="Arial" w:hAnsi="Arial" w:cs="Times New Roman"/>
          <w:sz w:val="24"/>
          <w:szCs w:val="24"/>
        </w:rPr>
        <w:t>017</w:t>
      </w:r>
      <w:r w:rsidRPr="00DD3114">
        <w:rPr>
          <w:rFonts w:ascii="Arial" w:hAnsi="Arial" w:cs="Times New Roman"/>
          <w:sz w:val="24"/>
          <w:szCs w:val="24"/>
        </w:rPr>
        <w:t xml:space="preserve"> № 2308 «О внесении изменений в постановление мэра Корсаковского городского округа от 11.08.2014 № 1331 «Об утверждении муниципальной программы «Развитие образования в Корсаковском городском округе»;</w:t>
      </w:r>
    </w:p>
    <w:p w14:paraId="5E55CD32" w14:textId="6B24EA76" w:rsidR="00E600D0" w:rsidRPr="00DD3114" w:rsidRDefault="00E600D0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- постановление администрации Корсаковского го</w:t>
      </w:r>
      <w:r w:rsidR="00DD3114">
        <w:rPr>
          <w:rFonts w:ascii="Arial" w:hAnsi="Arial" w:cs="Times New Roman"/>
          <w:sz w:val="24"/>
          <w:szCs w:val="24"/>
        </w:rPr>
        <w:t xml:space="preserve">родского округа от 13.12.2017 </w:t>
      </w:r>
      <w:r w:rsidRPr="00DD3114">
        <w:rPr>
          <w:rFonts w:ascii="Arial" w:hAnsi="Arial" w:cs="Times New Roman"/>
          <w:sz w:val="24"/>
          <w:szCs w:val="24"/>
        </w:rPr>
        <w:t>№ 3165 «О внесении изменений в постановление мэра Корсаковского городского округа от 11.08.2014 № 1331 «Об утверждении муниципальной программы «Развитие образования в Корсаковском городском округе»;</w:t>
      </w:r>
    </w:p>
    <w:p w14:paraId="6A5A92C5" w14:textId="0CA85033" w:rsidR="00E600D0" w:rsidRPr="00DD3114" w:rsidRDefault="00E600D0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- постановление администрации Корсаковского городского округа от 12.01.2018 № 20 «О внесении изменений в постановление мэра Корсаковского городского округа от 11.08.2014 № 1331 «Об утверждении муниципальной программы «Развитие образования в Корсаковском городском округе»;</w:t>
      </w:r>
    </w:p>
    <w:p w14:paraId="0282B2D9" w14:textId="510D7758" w:rsidR="00E600D0" w:rsidRPr="00DD3114" w:rsidRDefault="00E600D0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- постановление администрации Корсаковского г</w:t>
      </w:r>
      <w:r w:rsidR="00DD3114">
        <w:rPr>
          <w:rFonts w:ascii="Arial" w:hAnsi="Arial" w:cs="Times New Roman"/>
          <w:sz w:val="24"/>
          <w:szCs w:val="24"/>
        </w:rPr>
        <w:t xml:space="preserve">ородского округа от 05.03.2018 </w:t>
      </w:r>
      <w:r w:rsidRPr="00DD3114">
        <w:rPr>
          <w:rFonts w:ascii="Arial" w:hAnsi="Arial" w:cs="Times New Roman"/>
          <w:sz w:val="24"/>
          <w:szCs w:val="24"/>
        </w:rPr>
        <w:t>№ 345 «О внесении изменений в постановление мэра Корсаковского городского округа от 11.08.2014 № 1331 «Об утверждении муниципальной программы «Развитие образования в Корсаковском городском округе»;</w:t>
      </w:r>
    </w:p>
    <w:p w14:paraId="26EB911F" w14:textId="46CEFBD6" w:rsidR="00E600D0" w:rsidRPr="00DD3114" w:rsidRDefault="00E600D0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- постановление администрации Корсаковского городского округа от 16.04.2018 № 574 «О внесении изменений в постановление мэра Корсаковского городского округа от 11.08.2014 № 1331 «Об утверждении муниципальной программы «Развитие образования в Корсаковском городском округе»;</w:t>
      </w:r>
    </w:p>
    <w:p w14:paraId="4F6F79C0" w14:textId="5D66AB85" w:rsidR="00E600D0" w:rsidRPr="00DD3114" w:rsidRDefault="00E600D0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- постановление администрации Корсаковского городского округа от 09.07.2018 № 1102 «О внесении изменений в постановление мэра Корсаковского городского округа от 11.08.2014 № 1331 «Об утверждении муниципальной программы «Развитие образования в Корсаковском городском округе»;</w:t>
      </w:r>
    </w:p>
    <w:p w14:paraId="4E410718" w14:textId="1FFA38ED" w:rsidR="00E600D0" w:rsidRPr="00DD3114" w:rsidRDefault="00E600D0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- постановление администрации Корсаковского г</w:t>
      </w:r>
      <w:r w:rsidR="00DD3114">
        <w:rPr>
          <w:rFonts w:ascii="Arial" w:hAnsi="Arial" w:cs="Times New Roman"/>
          <w:sz w:val="24"/>
          <w:szCs w:val="24"/>
        </w:rPr>
        <w:t xml:space="preserve">ородского округа от 08.11.2018 </w:t>
      </w:r>
      <w:r w:rsidRPr="00DD3114">
        <w:rPr>
          <w:rFonts w:ascii="Arial" w:hAnsi="Arial" w:cs="Times New Roman"/>
          <w:sz w:val="24"/>
          <w:szCs w:val="24"/>
        </w:rPr>
        <w:t xml:space="preserve">№ 1872 «О внесении изменений в постановление мэра Корсаковского </w:t>
      </w:r>
      <w:r w:rsidRPr="00DD3114">
        <w:rPr>
          <w:rFonts w:ascii="Arial" w:hAnsi="Arial" w:cs="Times New Roman"/>
          <w:sz w:val="24"/>
          <w:szCs w:val="24"/>
        </w:rPr>
        <w:lastRenderedPageBreak/>
        <w:t>городского округа от 11.08.2014 № 1331 «Об утверждении муниципальной программы «Развитие образования в Корсаковском городском округе»;</w:t>
      </w:r>
    </w:p>
    <w:p w14:paraId="31E614AC" w14:textId="4BC1B2CC" w:rsidR="00E600D0" w:rsidRPr="00DD3114" w:rsidRDefault="00E600D0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- постановление администрации Корсаковского городского округа от 29.01.2019 № 144 «О внесении изменений в постановление мэра Корсаковского городского округа от 11.08.2014 № 1331 «Об утверждении муниципальной программы «Развитие образования в Корсаковском городском округе»;</w:t>
      </w:r>
    </w:p>
    <w:p w14:paraId="3BC2AC16" w14:textId="65A37B65" w:rsidR="00E600D0" w:rsidRPr="00DD3114" w:rsidRDefault="00E600D0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- постановление администрации Корсаковского городского округа от 17.06.2019 № 989 «О внесении изменений в постановление мэра Корсаковского городского округа от 11.08.2014 № 1331 «Об утверждении муниципальной программы «Развитие образования в Корсаковском городском округе»;</w:t>
      </w:r>
    </w:p>
    <w:p w14:paraId="0DD93D00" w14:textId="3F2E1334" w:rsidR="00E600D0" w:rsidRPr="00DD3114" w:rsidRDefault="00E600D0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- постановление администрации Корсаковского г</w:t>
      </w:r>
      <w:r w:rsidR="00DD3114">
        <w:rPr>
          <w:rFonts w:ascii="Arial" w:hAnsi="Arial" w:cs="Times New Roman"/>
          <w:sz w:val="24"/>
          <w:szCs w:val="24"/>
        </w:rPr>
        <w:t xml:space="preserve">ородского округа от 26.08.2019 </w:t>
      </w:r>
      <w:r w:rsidRPr="00DD3114">
        <w:rPr>
          <w:rFonts w:ascii="Arial" w:hAnsi="Arial" w:cs="Times New Roman"/>
          <w:sz w:val="24"/>
          <w:szCs w:val="24"/>
        </w:rPr>
        <w:t xml:space="preserve">№ </w:t>
      </w:r>
      <w:r w:rsidR="00DD2C4F" w:rsidRPr="00DD3114">
        <w:rPr>
          <w:rFonts w:ascii="Arial" w:hAnsi="Arial" w:cs="Times New Roman"/>
          <w:sz w:val="24"/>
          <w:szCs w:val="24"/>
        </w:rPr>
        <w:t>1401</w:t>
      </w:r>
      <w:r w:rsidRPr="00DD3114">
        <w:rPr>
          <w:rFonts w:ascii="Arial" w:hAnsi="Arial" w:cs="Times New Roman"/>
          <w:sz w:val="24"/>
          <w:szCs w:val="24"/>
        </w:rPr>
        <w:t xml:space="preserve"> «О внесении изменений в постановление мэра Корсаковского городского округа от 11.08.2014 № 1331 «Об утверждении муниципальной программы «Развитие образования в Корсаковском городском округе»;</w:t>
      </w:r>
    </w:p>
    <w:p w14:paraId="38102DA1" w14:textId="0EF0B3CB" w:rsidR="00DD2C4F" w:rsidRPr="00DD3114" w:rsidRDefault="00DD2C4F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- постановление администрации Корсаковского городского округа от 15.11.2019 № 1915 «О внесении изменений в постановление мэра Корсаковского городского округа от 11.08.2014 № 1331 «Об утверждении муниципальной программы «Развитие образования в Корсаковском городском округе»;</w:t>
      </w:r>
    </w:p>
    <w:p w14:paraId="60E62907" w14:textId="20CDB6F6" w:rsidR="00DD2C4F" w:rsidRPr="00DD3114" w:rsidRDefault="00DD2C4F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- постановление администрации Корсаковского городского округа от 29.01.2020 № 73 «О внесении изменений в постановление мэра Корсаковского городского округа от 11.08.2014 № 1331 «Об утверждении муниципальной программы «Развитие образования в Корсаковском городском округе»;</w:t>
      </w:r>
    </w:p>
    <w:p w14:paraId="7EA5C669" w14:textId="1B803714" w:rsidR="00DD2C4F" w:rsidRPr="00DD3114" w:rsidRDefault="00DD2C4F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- постановление администрации Корсаковского городского округа от 12.02.2020 № 161 «О внесении изменений в постановление мэра Корсаковского городского округа от 11.08.2014 № 1331 «Об утверждении муниципальной программы «Развитие образования в Корсаковском городском округе»;</w:t>
      </w:r>
    </w:p>
    <w:p w14:paraId="590EB390" w14:textId="49A35EFF" w:rsidR="00DD2C4F" w:rsidRPr="00DD3114" w:rsidRDefault="00DD2C4F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- постановление администрации Корсаковского г</w:t>
      </w:r>
      <w:r w:rsidR="00DD3114">
        <w:rPr>
          <w:rFonts w:ascii="Arial" w:hAnsi="Arial" w:cs="Times New Roman"/>
          <w:sz w:val="24"/>
          <w:szCs w:val="24"/>
        </w:rPr>
        <w:t xml:space="preserve">ородского округа от 30.03.2020 </w:t>
      </w:r>
      <w:r w:rsidRPr="00DD3114">
        <w:rPr>
          <w:rFonts w:ascii="Arial" w:hAnsi="Arial" w:cs="Times New Roman"/>
          <w:sz w:val="24"/>
          <w:szCs w:val="24"/>
        </w:rPr>
        <w:t>№ 446 «О внесении изменений в постановление мэра Корсаковского городского округа от 11.08.2014 № 1331 «Об утверждении муниципальной программы «Развитие образования в Корсаковском городском округе»;</w:t>
      </w:r>
    </w:p>
    <w:p w14:paraId="4227AFC1" w14:textId="787FE847" w:rsidR="00DD2C4F" w:rsidRPr="00DD3114" w:rsidRDefault="00DD2C4F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- постановление администрации Корсаковского городского округа от 30.04.2020 № 653 «О внесении изменений в постановление мэра Корсаковского городского округа от 11.08.2014 № 1331 «Об утверждении муниципальной программы «Развитие образования в Корсаковском городском округе»;</w:t>
      </w:r>
    </w:p>
    <w:p w14:paraId="7A910D04" w14:textId="1DAC5D31" w:rsidR="00DD2C4F" w:rsidRPr="00DD3114" w:rsidRDefault="00DD2C4F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- постановление администрации Корсаковского г</w:t>
      </w:r>
      <w:r w:rsidR="00DD3114">
        <w:rPr>
          <w:rFonts w:ascii="Arial" w:hAnsi="Arial" w:cs="Times New Roman"/>
          <w:sz w:val="24"/>
          <w:szCs w:val="24"/>
        </w:rPr>
        <w:t xml:space="preserve">ородского округа от 24.08.2020 </w:t>
      </w:r>
      <w:r w:rsidRPr="00DD3114">
        <w:rPr>
          <w:rFonts w:ascii="Arial" w:hAnsi="Arial" w:cs="Times New Roman"/>
          <w:sz w:val="24"/>
          <w:szCs w:val="24"/>
        </w:rPr>
        <w:t>№ 1281 «О внесении изменений в постановление мэра Корсаковского городского округа от 11.08.2014 № 1331 «Об утверждении муниципальной программы «Развитие образования в Корсаковском городском округе»;</w:t>
      </w:r>
    </w:p>
    <w:p w14:paraId="6F978DD0" w14:textId="57D72F82" w:rsidR="00DD2C4F" w:rsidRPr="00DD3114" w:rsidRDefault="00DD2C4F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- постановление администрации Корсаковского г</w:t>
      </w:r>
      <w:r w:rsidR="00DD3114">
        <w:rPr>
          <w:rFonts w:ascii="Arial" w:hAnsi="Arial" w:cs="Times New Roman"/>
          <w:sz w:val="24"/>
          <w:szCs w:val="24"/>
        </w:rPr>
        <w:t xml:space="preserve">ородского округа от 07.12.2020 </w:t>
      </w:r>
      <w:r w:rsidRPr="00DD3114">
        <w:rPr>
          <w:rFonts w:ascii="Arial" w:hAnsi="Arial" w:cs="Times New Roman"/>
          <w:sz w:val="24"/>
          <w:szCs w:val="24"/>
        </w:rPr>
        <w:t>№ 1910 «О внесении изменений в постановление мэра Корсаковского городского округа от 11.08.2014 № 1331 «Об утверждении муниципальной программы «Развитие образования в Корсаковском городском округе»;</w:t>
      </w:r>
    </w:p>
    <w:p w14:paraId="4344FB61" w14:textId="3693D88A" w:rsidR="00DD2C4F" w:rsidRPr="00DD3114" w:rsidRDefault="00DD2C4F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- постановление администрации Корсаковского городск</w:t>
      </w:r>
      <w:r w:rsidR="00DD3114">
        <w:rPr>
          <w:rFonts w:ascii="Arial" w:hAnsi="Arial" w:cs="Times New Roman"/>
          <w:sz w:val="24"/>
          <w:szCs w:val="24"/>
        </w:rPr>
        <w:t xml:space="preserve">ого округа от 19.01.2021 </w:t>
      </w:r>
      <w:r w:rsidRPr="00DD3114">
        <w:rPr>
          <w:rFonts w:ascii="Arial" w:hAnsi="Arial" w:cs="Times New Roman"/>
          <w:sz w:val="24"/>
          <w:szCs w:val="24"/>
        </w:rPr>
        <w:t>№ 45 «О внесении изменений в постановление мэра Корсаковского городского округа от 11.08.2014 № 1331 «Об утверждении муниципальной программы «Развитие образования в Корсаковском городском округе»;</w:t>
      </w:r>
    </w:p>
    <w:p w14:paraId="7E499505" w14:textId="1C888A47" w:rsidR="00DD2C4F" w:rsidRPr="00DD3114" w:rsidRDefault="00DD2C4F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- постановление администрации Корсаковского городск</w:t>
      </w:r>
      <w:r w:rsidR="00DD3114">
        <w:rPr>
          <w:rFonts w:ascii="Arial" w:hAnsi="Arial" w:cs="Times New Roman"/>
          <w:sz w:val="24"/>
          <w:szCs w:val="24"/>
        </w:rPr>
        <w:t xml:space="preserve">ого округа от 18.02.2021 </w:t>
      </w:r>
      <w:r w:rsidRPr="00DD3114">
        <w:rPr>
          <w:rFonts w:ascii="Arial" w:hAnsi="Arial" w:cs="Times New Roman"/>
          <w:sz w:val="24"/>
          <w:szCs w:val="24"/>
        </w:rPr>
        <w:t>№ 216 «О внесении изменений в постановление мэра Корсаковского городского округа от 11.08.2014 № 1331 «Об утверждении муниципальной программы «Развитие образования в Корсаковском городском округе»;</w:t>
      </w:r>
    </w:p>
    <w:p w14:paraId="4D9A6C20" w14:textId="74C52FD1" w:rsidR="00DD2C4F" w:rsidRPr="00DD3114" w:rsidRDefault="00DD2C4F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- постановление администрации Корсаковского г</w:t>
      </w:r>
      <w:r w:rsidR="00DD3114">
        <w:rPr>
          <w:rFonts w:ascii="Arial" w:hAnsi="Arial" w:cs="Times New Roman"/>
          <w:sz w:val="24"/>
          <w:szCs w:val="24"/>
        </w:rPr>
        <w:t xml:space="preserve">ородского округа от 28.07.2021 </w:t>
      </w:r>
      <w:r w:rsidRPr="00DD3114">
        <w:rPr>
          <w:rFonts w:ascii="Arial" w:hAnsi="Arial" w:cs="Times New Roman"/>
          <w:sz w:val="24"/>
          <w:szCs w:val="24"/>
        </w:rPr>
        <w:t>№ 1136 «О внесении изменений в постановление мэра Корсаковского городского округа от 11.08.2014 № 1331 «Об утверждении муниципальной программы «Развитие образования в Корсаковском городском округе»;</w:t>
      </w:r>
    </w:p>
    <w:p w14:paraId="16606894" w14:textId="4CABC56C" w:rsidR="00DD2C4F" w:rsidRPr="00DD3114" w:rsidRDefault="00DD2C4F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- постановление администрации Корсаковского г</w:t>
      </w:r>
      <w:r w:rsidR="00DD3114">
        <w:rPr>
          <w:rFonts w:ascii="Arial" w:hAnsi="Arial" w:cs="Times New Roman"/>
          <w:sz w:val="24"/>
          <w:szCs w:val="24"/>
        </w:rPr>
        <w:t xml:space="preserve">ородского округа от 24.09.2021 </w:t>
      </w:r>
      <w:r w:rsidRPr="00DD3114">
        <w:rPr>
          <w:rFonts w:ascii="Arial" w:hAnsi="Arial" w:cs="Times New Roman"/>
          <w:sz w:val="24"/>
          <w:szCs w:val="24"/>
        </w:rPr>
        <w:t>№ 1488 «О внесении изменений в постановление мэра Корсаковского городского округа от 11.08.2014 № 1331 «Об утверждении муниципальной программы «Развитие образования в Корсаковском городском округе»;</w:t>
      </w:r>
    </w:p>
    <w:p w14:paraId="60F4EFFF" w14:textId="3DAAB58D" w:rsidR="00DD2C4F" w:rsidRPr="00DD3114" w:rsidRDefault="00DD2C4F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- постановление администрации Корсаковского городского округа от 01.11.2021 № 1731«О внесении изменений в постановление мэра Корсаковского городского округа от 11.08.2014 № 1331 «Об утверждении муниципальной программы «Развитие образования в Корсаковском городском округе»;</w:t>
      </w:r>
    </w:p>
    <w:p w14:paraId="4FCA1320" w14:textId="0B93BC47" w:rsidR="00DD2C4F" w:rsidRPr="00DD3114" w:rsidRDefault="00DD2C4F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- постановление администрации Корсаковского городского округа от 10.01.2022 № 7 «О внесении изменений в постановление мэра Корсаковского городского округа от 11.08.2014 № 1331 «Об утверждении муниципальной программы «Развитие образования в Корсаковском городском округе»;</w:t>
      </w:r>
    </w:p>
    <w:p w14:paraId="21705BBE" w14:textId="1FF4C0C3" w:rsidR="00DD2C4F" w:rsidRPr="00DD3114" w:rsidRDefault="00DD2C4F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- постановление администрации Корсаковского городского округа от 27.01.2022 № 141 «О внесении изменений в постановление мэра Корсаковского городского округа от 11.08.2014 № 1331 «Об утверждении муниципальной программы «Развитие образования в Корсаковском городском округе»;</w:t>
      </w:r>
    </w:p>
    <w:p w14:paraId="7664FABE" w14:textId="4494EA7E" w:rsidR="00DD2C4F" w:rsidRPr="00DD3114" w:rsidRDefault="00DD2C4F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- постановление администрации Корсаковского городского округа от 25.04.2022 № 788 «О внесении изменений в постановление мэра Корсаковского городского округа от 11.08.2014 № 1331 «Об утверждении муниципальной программы «Развитие образования в Корсаковском городском округе»;</w:t>
      </w:r>
    </w:p>
    <w:p w14:paraId="156EA14B" w14:textId="3B1C37C9" w:rsidR="00DD2C4F" w:rsidRPr="00DD3114" w:rsidRDefault="00DD2C4F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- постановление администрации Корсаковского г</w:t>
      </w:r>
      <w:r w:rsidR="00DD3114">
        <w:rPr>
          <w:rFonts w:ascii="Arial" w:hAnsi="Arial" w:cs="Times New Roman"/>
          <w:sz w:val="24"/>
          <w:szCs w:val="24"/>
        </w:rPr>
        <w:t xml:space="preserve">ородского округа от 31.08.2022 </w:t>
      </w:r>
      <w:r w:rsidRPr="00DD3114">
        <w:rPr>
          <w:rFonts w:ascii="Arial" w:hAnsi="Arial" w:cs="Times New Roman"/>
          <w:sz w:val="24"/>
          <w:szCs w:val="24"/>
        </w:rPr>
        <w:t>№ 1733 «О внесении изменений в постановление мэра Корсаковского городского округа от 11.08.2014 № 1331 «Об утверждении муниципальной программы «Развитие образования в Корсаковском городском округе»;</w:t>
      </w:r>
    </w:p>
    <w:p w14:paraId="64E969B3" w14:textId="35FD055A" w:rsidR="00DD2C4F" w:rsidRPr="00DD3114" w:rsidRDefault="00DD2C4F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- постановление администрации Корсаковского г</w:t>
      </w:r>
      <w:r w:rsidR="00DD3114">
        <w:rPr>
          <w:rFonts w:ascii="Arial" w:hAnsi="Arial" w:cs="Times New Roman"/>
          <w:sz w:val="24"/>
          <w:szCs w:val="24"/>
        </w:rPr>
        <w:t xml:space="preserve">ородского округа от 14.12.2022 </w:t>
      </w:r>
      <w:r w:rsidRPr="00DD3114">
        <w:rPr>
          <w:rFonts w:ascii="Arial" w:hAnsi="Arial" w:cs="Times New Roman"/>
          <w:sz w:val="24"/>
          <w:szCs w:val="24"/>
        </w:rPr>
        <w:t>№ 2551 «О внесении изменений в постановление мэра Корсаковского городского округа от 11.08.2014 № 1331 «Об утверждении муниципальной программы «Развитие образования в Корсаковском городском округе»;</w:t>
      </w:r>
    </w:p>
    <w:p w14:paraId="52C1FCFD" w14:textId="61BECBF8" w:rsidR="00DD2C4F" w:rsidRPr="00DD3114" w:rsidRDefault="00DD2C4F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- постановление администрации Корсаковского г</w:t>
      </w:r>
      <w:r w:rsidR="00DD3114">
        <w:rPr>
          <w:rFonts w:ascii="Arial" w:hAnsi="Arial" w:cs="Times New Roman"/>
          <w:sz w:val="24"/>
          <w:szCs w:val="24"/>
        </w:rPr>
        <w:t xml:space="preserve">ородского округа от 23.01.2023 </w:t>
      </w:r>
      <w:r w:rsidRPr="00DD3114">
        <w:rPr>
          <w:rFonts w:ascii="Arial" w:hAnsi="Arial" w:cs="Times New Roman"/>
          <w:sz w:val="24"/>
          <w:szCs w:val="24"/>
        </w:rPr>
        <w:t>№ 102 «О внесении изменений в постановление мэра Корсаковского городского округа от 11.08.2014 № 1331 «Об утверждении муниципальной программы «Развитие образования в Корсаковском городском округе»;</w:t>
      </w:r>
    </w:p>
    <w:p w14:paraId="5B528473" w14:textId="0487F4B5" w:rsidR="00DD2C4F" w:rsidRPr="00DD3114" w:rsidRDefault="00DD2C4F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- постановление администрации Корсаковского г</w:t>
      </w:r>
      <w:r w:rsidR="00DD3114">
        <w:rPr>
          <w:rFonts w:ascii="Arial" w:hAnsi="Arial" w:cs="Times New Roman"/>
          <w:sz w:val="24"/>
          <w:szCs w:val="24"/>
        </w:rPr>
        <w:t xml:space="preserve">ородского округа от 08.02.2023 </w:t>
      </w:r>
      <w:r w:rsidRPr="00DD3114">
        <w:rPr>
          <w:rFonts w:ascii="Arial" w:hAnsi="Arial" w:cs="Times New Roman"/>
          <w:sz w:val="24"/>
          <w:szCs w:val="24"/>
        </w:rPr>
        <w:t>№ 229 «О внесении изменений в постановление мэра Корсаковского городского округа от 11.08.2014 № 1331 «Об утверждении муниципальной программы «Развитие образования в Корсаковском городском округе»;</w:t>
      </w:r>
    </w:p>
    <w:p w14:paraId="50EE633D" w14:textId="188532DC" w:rsidR="00DD2C4F" w:rsidRPr="00DD3114" w:rsidRDefault="00DD2C4F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- постановление администрации Корсаковского городского округа от 03.05.2023 № 929 «О внесении изменений в постановление мэра Корсаковского городского округа от 11.08.2014 № 1331 «Об утверждении муниципальной программы «Развитие образования в Корсаковском городском округе»;</w:t>
      </w:r>
    </w:p>
    <w:p w14:paraId="7700F9EC" w14:textId="353DA239" w:rsidR="00DD2C4F" w:rsidRPr="00DD3114" w:rsidRDefault="00DD2C4F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- постановление администрации Корсаковского городского округа от 30.06.2023 № 1503 «О внесении изменений в постановление мэра Корсаковского городского округа от 11.08.2014 № 1331 «Об утверждении муниципальной программы «Развитие образования в Корсаковском городском округе»;</w:t>
      </w:r>
    </w:p>
    <w:p w14:paraId="734A93F2" w14:textId="1D1B23EB" w:rsidR="00DD2C4F" w:rsidRPr="00DD3114" w:rsidRDefault="00DD2C4F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- постановление администрации Корсаковского городского округа от 21.11.2023 № 2760 «О внесении изменений в постановление мэра Корсаковского городского округа от 11.08.2014 № 1331 «Об утверждении муниципальной программы «Развитие образования в Корсаковском городском округе»;</w:t>
      </w:r>
    </w:p>
    <w:p w14:paraId="602B2FE4" w14:textId="39FF959B" w:rsidR="00DD2C4F" w:rsidRPr="00DD3114" w:rsidRDefault="00DD2C4F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- постановление администрации Корсаковского г</w:t>
      </w:r>
      <w:r w:rsidR="00DD3114">
        <w:rPr>
          <w:rFonts w:ascii="Arial" w:hAnsi="Arial" w:cs="Times New Roman"/>
          <w:sz w:val="24"/>
          <w:szCs w:val="24"/>
        </w:rPr>
        <w:t>ородского округа от 31.01.2024</w:t>
      </w:r>
      <w:r w:rsidRPr="00DD3114">
        <w:rPr>
          <w:rFonts w:ascii="Arial" w:hAnsi="Arial" w:cs="Times New Roman"/>
          <w:sz w:val="24"/>
          <w:szCs w:val="24"/>
        </w:rPr>
        <w:t xml:space="preserve"> № 207 «О внесении изменений в постановление мэра Корсаковского городского округа от 11.08.2014 № 1331 «Об утверждении муниципальной программы «Развитие образования в Корсаковском городском округе»;</w:t>
      </w:r>
    </w:p>
    <w:p w14:paraId="32C548B2" w14:textId="58D8AE1C" w:rsidR="00C35691" w:rsidRPr="00DD3114" w:rsidRDefault="00DD2C4F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- постановление администрации Корсаковского г</w:t>
      </w:r>
      <w:r w:rsidR="00DD3114">
        <w:rPr>
          <w:rFonts w:ascii="Arial" w:hAnsi="Arial" w:cs="Times New Roman"/>
          <w:sz w:val="24"/>
          <w:szCs w:val="24"/>
        </w:rPr>
        <w:t xml:space="preserve">ородского округа от 16.02.2024 </w:t>
      </w:r>
      <w:r w:rsidRPr="00DD3114">
        <w:rPr>
          <w:rFonts w:ascii="Arial" w:hAnsi="Arial" w:cs="Times New Roman"/>
          <w:sz w:val="24"/>
          <w:szCs w:val="24"/>
        </w:rPr>
        <w:t>№ 387 «О внесении изменений в постановление мэра Корсаковского городского округа от 11.08.2014 № 1331 «Об утверждении муниципальной программы «Развитие образования в Корсаковском городском округе».</w:t>
      </w:r>
    </w:p>
    <w:p w14:paraId="15D896CD" w14:textId="019822ED" w:rsidR="001C72FC" w:rsidRPr="00DD3114" w:rsidRDefault="001C72FC" w:rsidP="00DD3114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 xml:space="preserve">Финансирование муниципальной программы «Развитие образования в Корсаковском </w:t>
      </w:r>
      <w:r w:rsidR="007E7BE6" w:rsidRPr="00DD3114">
        <w:rPr>
          <w:rFonts w:ascii="Arial" w:hAnsi="Arial" w:cs="Times New Roman"/>
          <w:sz w:val="24"/>
          <w:szCs w:val="24"/>
        </w:rPr>
        <w:t>муниципальном</w:t>
      </w:r>
      <w:r w:rsidRPr="00DD3114">
        <w:rPr>
          <w:rFonts w:ascii="Arial" w:hAnsi="Arial" w:cs="Times New Roman"/>
          <w:sz w:val="24"/>
          <w:szCs w:val="24"/>
        </w:rPr>
        <w:t xml:space="preserve"> округе» осуществлять в пределах средств, предусмотренных в бюджете Корсаковского </w:t>
      </w:r>
      <w:r w:rsidR="007E7BE6" w:rsidRPr="00DD3114">
        <w:rPr>
          <w:rFonts w:ascii="Arial" w:hAnsi="Arial" w:cs="Times New Roman"/>
          <w:sz w:val="24"/>
          <w:szCs w:val="24"/>
        </w:rPr>
        <w:t>муниципального</w:t>
      </w:r>
      <w:r w:rsidRPr="00DD3114">
        <w:rPr>
          <w:rFonts w:ascii="Arial" w:hAnsi="Arial" w:cs="Times New Roman"/>
          <w:sz w:val="24"/>
          <w:szCs w:val="24"/>
        </w:rPr>
        <w:t xml:space="preserve"> округа на соответствующий финансовый год</w:t>
      </w:r>
      <w:r w:rsidR="00DD3114">
        <w:rPr>
          <w:rFonts w:ascii="Arial" w:hAnsi="Arial" w:cs="Times New Roman"/>
          <w:sz w:val="24"/>
          <w:szCs w:val="24"/>
        </w:rPr>
        <w:t xml:space="preserve"> </w:t>
      </w:r>
      <w:r w:rsidR="007E7BE6" w:rsidRPr="00DD3114">
        <w:rPr>
          <w:rFonts w:ascii="Arial" w:hAnsi="Arial" w:cs="Times New Roman"/>
          <w:sz w:val="24"/>
          <w:szCs w:val="24"/>
        </w:rPr>
        <w:t>(в редакции постановления администрации Корсаковского городского округа от 22.11.2024 № 2968)</w:t>
      </w:r>
      <w:r w:rsidRPr="00DD3114">
        <w:rPr>
          <w:rFonts w:ascii="Arial" w:hAnsi="Arial" w:cs="Times New Roman"/>
          <w:sz w:val="24"/>
          <w:szCs w:val="24"/>
        </w:rPr>
        <w:t>.</w:t>
      </w:r>
    </w:p>
    <w:p w14:paraId="5B028478" w14:textId="1F8C4038" w:rsidR="00B6748C" w:rsidRPr="00DD3114" w:rsidRDefault="00B6748C" w:rsidP="00890F8C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Опубликовать настоящее постановление в газете «Восход».</w:t>
      </w:r>
    </w:p>
    <w:p w14:paraId="39218BFC" w14:textId="0440DA5F" w:rsidR="001C72FC" w:rsidRPr="00DD3114" w:rsidRDefault="001C72FC" w:rsidP="00890F8C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Настоящее постановление вступает в силу с 1 января 2025 года.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22"/>
        <w:gridCol w:w="3433"/>
      </w:tblGrid>
      <w:tr w:rsidR="00B6748C" w:rsidRPr="00DD3114" w14:paraId="03442478" w14:textId="77777777" w:rsidTr="003E3249">
        <w:tc>
          <w:tcPr>
            <w:tcW w:w="5922" w:type="dxa"/>
          </w:tcPr>
          <w:p w14:paraId="2029AA51" w14:textId="77777777" w:rsidR="00B6748C" w:rsidRPr="00DD3114" w:rsidRDefault="00B6748C" w:rsidP="00DD3114">
            <w:pPr>
              <w:spacing w:after="0" w:line="240" w:lineRule="auto"/>
              <w:ind w:firstLine="709"/>
              <w:contextualSpacing/>
              <w:jc w:val="both"/>
              <w:rPr>
                <w:rFonts w:ascii="Arial" w:hAnsi="Arial" w:cs="Times New Roman"/>
                <w:sz w:val="24"/>
                <w:szCs w:val="24"/>
              </w:rPr>
            </w:pPr>
          </w:p>
          <w:p w14:paraId="7977A39D" w14:textId="77777777" w:rsidR="00B6748C" w:rsidRPr="00DD3114" w:rsidRDefault="00B6748C" w:rsidP="00890F8C">
            <w:pPr>
              <w:spacing w:after="0" w:line="240" w:lineRule="auto"/>
              <w:contextualSpacing/>
              <w:jc w:val="both"/>
              <w:rPr>
                <w:rFonts w:ascii="Arial" w:hAnsi="Arial" w:cs="Times New Roman"/>
                <w:sz w:val="24"/>
                <w:szCs w:val="24"/>
              </w:rPr>
            </w:pPr>
            <w:r w:rsidRPr="00DD3114">
              <w:rPr>
                <w:rFonts w:ascii="Arial" w:hAnsi="Arial" w:cs="Times New Roman"/>
                <w:sz w:val="24"/>
                <w:szCs w:val="24"/>
              </w:rPr>
              <w:t xml:space="preserve">Мэр  </w:t>
            </w:r>
          </w:p>
          <w:p w14:paraId="7DCCB518" w14:textId="7B7EAAD0" w:rsidR="00B6748C" w:rsidRPr="00DD3114" w:rsidRDefault="00B6748C" w:rsidP="00890F8C">
            <w:pPr>
              <w:spacing w:after="0" w:line="240" w:lineRule="auto"/>
              <w:contextualSpacing/>
              <w:jc w:val="both"/>
              <w:rPr>
                <w:rFonts w:ascii="Arial" w:hAnsi="Arial" w:cs="Times New Roman"/>
                <w:sz w:val="24"/>
                <w:szCs w:val="24"/>
              </w:rPr>
            </w:pPr>
            <w:r w:rsidRPr="00DD3114">
              <w:rPr>
                <w:rFonts w:ascii="Arial" w:hAnsi="Arial" w:cs="Times New Roman"/>
                <w:sz w:val="24"/>
                <w:szCs w:val="24"/>
              </w:rPr>
              <w:t xml:space="preserve">Корсаковского </w:t>
            </w:r>
            <w:r w:rsidR="00890F8C">
              <w:rPr>
                <w:rFonts w:ascii="Arial" w:hAnsi="Arial" w:cs="Times New Roman"/>
                <w:sz w:val="24"/>
                <w:szCs w:val="24"/>
              </w:rPr>
              <w:t>муниципального</w:t>
            </w:r>
            <w:r w:rsidRPr="00DD3114">
              <w:rPr>
                <w:rFonts w:ascii="Arial" w:hAnsi="Arial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3433" w:type="dxa"/>
          </w:tcPr>
          <w:p w14:paraId="314C4BB0" w14:textId="77777777" w:rsidR="00B6748C" w:rsidRPr="00DD3114" w:rsidRDefault="00B6748C" w:rsidP="00DD3114">
            <w:pPr>
              <w:spacing w:after="0" w:line="240" w:lineRule="auto"/>
              <w:ind w:firstLine="709"/>
              <w:contextualSpacing/>
              <w:jc w:val="both"/>
              <w:rPr>
                <w:rFonts w:ascii="Arial" w:hAnsi="Arial" w:cs="Times New Roman"/>
                <w:sz w:val="24"/>
                <w:szCs w:val="24"/>
              </w:rPr>
            </w:pPr>
          </w:p>
          <w:p w14:paraId="57005D0D" w14:textId="77777777" w:rsidR="00B6748C" w:rsidRPr="00DD3114" w:rsidRDefault="00B6748C" w:rsidP="00DD3114">
            <w:pPr>
              <w:spacing w:after="0" w:line="240" w:lineRule="auto"/>
              <w:ind w:firstLine="709"/>
              <w:contextualSpacing/>
              <w:jc w:val="right"/>
              <w:rPr>
                <w:rFonts w:ascii="Arial" w:hAnsi="Arial" w:cs="Times New Roman"/>
                <w:sz w:val="24"/>
                <w:szCs w:val="24"/>
              </w:rPr>
            </w:pPr>
          </w:p>
          <w:p w14:paraId="1C124094" w14:textId="77777777" w:rsidR="00B6748C" w:rsidRPr="00DD3114" w:rsidRDefault="00B6748C" w:rsidP="00DD3114">
            <w:pPr>
              <w:spacing w:after="0" w:line="240" w:lineRule="auto"/>
              <w:ind w:firstLine="709"/>
              <w:contextualSpacing/>
              <w:jc w:val="right"/>
              <w:rPr>
                <w:rFonts w:ascii="Arial" w:hAnsi="Arial" w:cs="Times New Roman"/>
                <w:sz w:val="24"/>
                <w:szCs w:val="24"/>
              </w:rPr>
            </w:pPr>
            <w:r w:rsidRPr="00DD3114">
              <w:rPr>
                <w:rFonts w:ascii="Arial" w:hAnsi="Arial" w:cs="Times New Roman"/>
                <w:sz w:val="24"/>
                <w:szCs w:val="24"/>
              </w:rPr>
              <w:t>А.В. Ивашов</w:t>
            </w:r>
          </w:p>
        </w:tc>
      </w:tr>
    </w:tbl>
    <w:p w14:paraId="3C69C479" w14:textId="77777777" w:rsidR="00DD3114" w:rsidRDefault="00DD3114" w:rsidP="00DD3114">
      <w:pPr>
        <w:pStyle w:val="a3"/>
        <w:ind w:firstLine="709"/>
        <w:contextualSpacing/>
        <w:rPr>
          <w:rFonts w:ascii="Arial" w:hAnsi="Arial"/>
          <w:sz w:val="24"/>
          <w:szCs w:val="24"/>
        </w:rPr>
        <w:sectPr w:rsidR="00DD3114" w:rsidSect="00DD3114">
          <w:headerReference w:type="default" r:id="rId8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3861F3C" w14:textId="003CED57" w:rsidR="001C72FC" w:rsidRPr="00DD3114" w:rsidRDefault="001C72FC" w:rsidP="00DD3114">
      <w:pPr>
        <w:pStyle w:val="a3"/>
        <w:ind w:firstLine="709"/>
        <w:contextualSpacing/>
        <w:rPr>
          <w:rFonts w:ascii="Arial" w:hAnsi="Arial"/>
          <w:sz w:val="24"/>
          <w:szCs w:val="24"/>
        </w:rPr>
      </w:pPr>
    </w:p>
    <w:p w14:paraId="1690318E" w14:textId="26DA983F" w:rsidR="007C1497" w:rsidRPr="00DD3114" w:rsidRDefault="007C1497" w:rsidP="00DD3114">
      <w:pPr>
        <w:pStyle w:val="a3"/>
        <w:ind w:firstLine="709"/>
        <w:contextualSpacing/>
        <w:jc w:val="right"/>
        <w:rPr>
          <w:rFonts w:ascii="Arial" w:hAnsi="Arial"/>
          <w:sz w:val="24"/>
          <w:szCs w:val="24"/>
        </w:rPr>
      </w:pPr>
      <w:r w:rsidRPr="00DD3114">
        <w:rPr>
          <w:rFonts w:ascii="Arial" w:hAnsi="Arial"/>
          <w:sz w:val="24"/>
          <w:szCs w:val="24"/>
        </w:rPr>
        <w:t>«УТВЕРЖДЕНА</w:t>
      </w:r>
    </w:p>
    <w:p w14:paraId="34C9E296" w14:textId="1E8AF8F4" w:rsidR="007C1497" w:rsidRPr="00DD3114" w:rsidRDefault="007C1497" w:rsidP="00DD3114">
      <w:pPr>
        <w:pStyle w:val="a3"/>
        <w:ind w:firstLine="709"/>
        <w:contextualSpacing/>
        <w:jc w:val="right"/>
        <w:rPr>
          <w:rFonts w:ascii="Arial" w:hAnsi="Arial"/>
          <w:sz w:val="24"/>
          <w:szCs w:val="24"/>
        </w:rPr>
      </w:pPr>
      <w:r w:rsidRPr="00DD3114">
        <w:rPr>
          <w:rFonts w:ascii="Arial" w:hAnsi="Arial"/>
          <w:sz w:val="24"/>
          <w:szCs w:val="24"/>
        </w:rPr>
        <w:t xml:space="preserve">постановлением администрации </w:t>
      </w:r>
    </w:p>
    <w:p w14:paraId="400671B4" w14:textId="77777777" w:rsidR="007C1497" w:rsidRPr="00DD3114" w:rsidRDefault="007C1497" w:rsidP="00DD3114">
      <w:pPr>
        <w:pStyle w:val="a3"/>
        <w:ind w:firstLine="709"/>
        <w:contextualSpacing/>
        <w:jc w:val="right"/>
        <w:rPr>
          <w:rFonts w:ascii="Arial" w:hAnsi="Arial"/>
          <w:sz w:val="24"/>
          <w:szCs w:val="24"/>
        </w:rPr>
      </w:pPr>
      <w:r w:rsidRPr="00DD3114">
        <w:rPr>
          <w:rFonts w:ascii="Arial" w:hAnsi="Arial"/>
          <w:sz w:val="24"/>
          <w:szCs w:val="24"/>
        </w:rPr>
        <w:t>Корсаковского городского округа</w:t>
      </w:r>
    </w:p>
    <w:p w14:paraId="6D17C4F5" w14:textId="634EF0C3" w:rsidR="007C1497" w:rsidRPr="00DD3114" w:rsidRDefault="007C1497" w:rsidP="00DD3114">
      <w:pPr>
        <w:pStyle w:val="a3"/>
        <w:ind w:firstLine="709"/>
        <w:contextualSpacing/>
        <w:jc w:val="right"/>
        <w:rPr>
          <w:rFonts w:ascii="Arial" w:hAnsi="Arial"/>
          <w:sz w:val="24"/>
          <w:szCs w:val="24"/>
        </w:rPr>
      </w:pPr>
      <w:r w:rsidRPr="00DD3114">
        <w:rPr>
          <w:rFonts w:ascii="Arial" w:hAnsi="Arial"/>
          <w:sz w:val="24"/>
          <w:szCs w:val="24"/>
        </w:rPr>
        <w:t xml:space="preserve">от </w:t>
      </w:r>
      <w:r w:rsidR="00DD3114" w:rsidRPr="00DD3114">
        <w:rPr>
          <w:rFonts w:ascii="Arial" w:hAnsi="Arial"/>
          <w:sz w:val="24"/>
          <w:szCs w:val="24"/>
        </w:rPr>
        <w:t>31.07.2024</w:t>
      </w:r>
      <w:r w:rsidRPr="00DD3114">
        <w:rPr>
          <w:rFonts w:ascii="Arial" w:hAnsi="Arial"/>
          <w:sz w:val="24"/>
          <w:szCs w:val="24"/>
        </w:rPr>
        <w:t xml:space="preserve"> № </w:t>
      </w:r>
      <w:r w:rsidR="00DD3114" w:rsidRPr="00DD3114">
        <w:rPr>
          <w:rFonts w:ascii="Arial" w:hAnsi="Arial"/>
          <w:sz w:val="24"/>
          <w:szCs w:val="24"/>
        </w:rPr>
        <w:t>1905</w:t>
      </w:r>
    </w:p>
    <w:p w14:paraId="1A2761A5" w14:textId="1ED126B6" w:rsidR="007C1497" w:rsidRPr="00DD3114" w:rsidRDefault="007E7BE6" w:rsidP="00DD3114">
      <w:pPr>
        <w:pStyle w:val="a3"/>
        <w:ind w:firstLine="709"/>
        <w:contextualSpacing/>
        <w:jc w:val="right"/>
        <w:rPr>
          <w:rFonts w:ascii="Arial" w:hAnsi="Arial"/>
          <w:sz w:val="24"/>
          <w:szCs w:val="24"/>
        </w:rPr>
      </w:pPr>
      <w:r w:rsidRPr="00DD3114">
        <w:rPr>
          <w:rFonts w:ascii="Arial" w:hAnsi="Arial"/>
          <w:sz w:val="24"/>
          <w:szCs w:val="24"/>
        </w:rPr>
        <w:t>(в редакции постановления администрации Корсаковского городского округа от 22.11.2024 № 2968</w:t>
      </w:r>
      <w:r w:rsidR="004E64B2">
        <w:rPr>
          <w:rFonts w:ascii="Arial" w:hAnsi="Arial"/>
          <w:sz w:val="24"/>
          <w:szCs w:val="24"/>
        </w:rPr>
        <w:t xml:space="preserve">, постановления администрации Корсаковского муниципального округа от 03.07.2025 № 1566 </w:t>
      </w:r>
      <w:r w:rsidRPr="00DD3114">
        <w:rPr>
          <w:rFonts w:ascii="Arial" w:hAnsi="Arial"/>
          <w:sz w:val="24"/>
          <w:szCs w:val="24"/>
        </w:rPr>
        <w:t>)</w:t>
      </w:r>
    </w:p>
    <w:p w14:paraId="01F28AF5" w14:textId="77777777" w:rsidR="007C1497" w:rsidRPr="00DD3114" w:rsidRDefault="007C1497" w:rsidP="00DD3114">
      <w:pPr>
        <w:pStyle w:val="a3"/>
        <w:ind w:firstLine="709"/>
        <w:contextualSpacing/>
        <w:jc w:val="right"/>
        <w:rPr>
          <w:rFonts w:ascii="Arial" w:hAnsi="Arial"/>
          <w:sz w:val="24"/>
          <w:szCs w:val="24"/>
        </w:rPr>
      </w:pPr>
    </w:p>
    <w:p w14:paraId="328827E5" w14:textId="77777777" w:rsidR="007C1497" w:rsidRPr="00DD3114" w:rsidRDefault="007C1497" w:rsidP="00DD3114">
      <w:pPr>
        <w:pStyle w:val="a3"/>
        <w:ind w:firstLine="709"/>
        <w:contextualSpacing/>
        <w:jc w:val="center"/>
        <w:rPr>
          <w:rFonts w:ascii="Arial" w:hAnsi="Arial"/>
          <w:sz w:val="24"/>
          <w:szCs w:val="24"/>
        </w:rPr>
      </w:pPr>
      <w:r w:rsidRPr="00DD3114">
        <w:rPr>
          <w:rFonts w:ascii="Arial" w:hAnsi="Arial"/>
          <w:sz w:val="24"/>
          <w:szCs w:val="24"/>
        </w:rPr>
        <w:t xml:space="preserve">МУНИЦИПАЛЬНАЯ ПРОГРАММА </w:t>
      </w:r>
    </w:p>
    <w:p w14:paraId="32CB9DBB" w14:textId="4157C23C" w:rsidR="007C1497" w:rsidRPr="00DD3114" w:rsidRDefault="007C1497" w:rsidP="00DD3114">
      <w:pPr>
        <w:pStyle w:val="a3"/>
        <w:ind w:firstLine="709"/>
        <w:contextualSpacing/>
        <w:jc w:val="center"/>
        <w:rPr>
          <w:rFonts w:ascii="Arial" w:hAnsi="Arial"/>
          <w:sz w:val="24"/>
          <w:szCs w:val="24"/>
        </w:rPr>
      </w:pPr>
      <w:r w:rsidRPr="00DD3114">
        <w:rPr>
          <w:rFonts w:ascii="Arial" w:hAnsi="Arial"/>
          <w:sz w:val="24"/>
          <w:szCs w:val="24"/>
        </w:rPr>
        <w:t xml:space="preserve">«РАЗВИТИЕ ОБРАЗОВАНИЯ В КОРСАКОВСКОМ </w:t>
      </w:r>
      <w:r w:rsidR="007E7BE6" w:rsidRPr="00DD3114">
        <w:rPr>
          <w:rFonts w:ascii="Arial" w:hAnsi="Arial"/>
          <w:sz w:val="24"/>
          <w:szCs w:val="24"/>
        </w:rPr>
        <w:t>МУНИЦИПАЛЬНОМ</w:t>
      </w:r>
      <w:r w:rsidRPr="00DD3114">
        <w:rPr>
          <w:rFonts w:ascii="Arial" w:hAnsi="Arial"/>
          <w:sz w:val="24"/>
          <w:szCs w:val="24"/>
        </w:rPr>
        <w:t xml:space="preserve"> ОКРУГЕ»</w:t>
      </w:r>
    </w:p>
    <w:p w14:paraId="43504497" w14:textId="16FFDB7E" w:rsidR="007C1497" w:rsidRPr="00DD3114" w:rsidRDefault="007E7BE6" w:rsidP="00DD3114">
      <w:pPr>
        <w:pStyle w:val="a3"/>
        <w:ind w:firstLine="709"/>
        <w:contextualSpacing/>
        <w:jc w:val="center"/>
        <w:rPr>
          <w:rFonts w:ascii="Arial" w:hAnsi="Arial"/>
          <w:sz w:val="24"/>
          <w:szCs w:val="24"/>
        </w:rPr>
      </w:pPr>
      <w:r w:rsidRPr="00DD3114">
        <w:rPr>
          <w:rFonts w:ascii="Arial" w:hAnsi="Arial"/>
          <w:sz w:val="24"/>
          <w:szCs w:val="24"/>
        </w:rPr>
        <w:t>(в редакции постановления администрации Корсаковского городского округа от 22.11.2024 № 2968</w:t>
      </w:r>
      <w:r w:rsidR="00CE5154">
        <w:rPr>
          <w:rFonts w:ascii="Arial" w:hAnsi="Arial"/>
          <w:sz w:val="24"/>
          <w:szCs w:val="24"/>
        </w:rPr>
        <w:t>, постановления администрации Корсаковского муниципального округа от 03.07.2025 № 1566</w:t>
      </w:r>
      <w:r w:rsidRPr="00DD3114">
        <w:rPr>
          <w:rFonts w:ascii="Arial" w:hAnsi="Arial"/>
          <w:sz w:val="24"/>
          <w:szCs w:val="24"/>
        </w:rPr>
        <w:t>)</w:t>
      </w:r>
    </w:p>
    <w:p w14:paraId="14C1C46F" w14:textId="6AEA8820" w:rsidR="007C1497" w:rsidRPr="00DD3114" w:rsidRDefault="00D0309F" w:rsidP="00DD3114">
      <w:pPr>
        <w:pStyle w:val="a3"/>
        <w:numPr>
          <w:ilvl w:val="0"/>
          <w:numId w:val="2"/>
        </w:numPr>
        <w:ind w:firstLine="709"/>
        <w:contextualSpacing/>
        <w:jc w:val="center"/>
        <w:rPr>
          <w:rFonts w:ascii="Arial" w:hAnsi="Arial"/>
          <w:sz w:val="24"/>
          <w:szCs w:val="24"/>
        </w:rPr>
      </w:pPr>
      <w:r w:rsidRPr="00DD3114">
        <w:rPr>
          <w:rFonts w:ascii="Arial" w:hAnsi="Arial"/>
          <w:sz w:val="24"/>
          <w:szCs w:val="24"/>
        </w:rPr>
        <w:t>Раздел</w:t>
      </w:r>
      <w:r w:rsidR="001C72FC" w:rsidRPr="00DD3114">
        <w:rPr>
          <w:rFonts w:ascii="Arial" w:hAnsi="Arial"/>
          <w:sz w:val="24"/>
          <w:szCs w:val="24"/>
        </w:rPr>
        <w:t xml:space="preserve">: </w:t>
      </w:r>
      <w:r w:rsidRPr="00DD3114">
        <w:rPr>
          <w:rFonts w:ascii="Arial" w:hAnsi="Arial"/>
          <w:sz w:val="24"/>
          <w:szCs w:val="24"/>
        </w:rPr>
        <w:t xml:space="preserve">Приоритеты и цели муниципальной политики </w:t>
      </w:r>
    </w:p>
    <w:p w14:paraId="63446A4C" w14:textId="48E75044" w:rsidR="006A7212" w:rsidRPr="00DD3114" w:rsidRDefault="006A7212" w:rsidP="00DD3114">
      <w:pPr>
        <w:pStyle w:val="a3"/>
        <w:ind w:left="720" w:firstLine="709"/>
        <w:contextualSpacing/>
        <w:jc w:val="center"/>
        <w:rPr>
          <w:rFonts w:ascii="Arial" w:hAnsi="Arial"/>
          <w:sz w:val="24"/>
          <w:szCs w:val="24"/>
        </w:rPr>
      </w:pPr>
      <w:r w:rsidRPr="00DD3114">
        <w:rPr>
          <w:rFonts w:ascii="Arial" w:hAnsi="Arial"/>
          <w:sz w:val="24"/>
          <w:szCs w:val="24"/>
        </w:rPr>
        <w:t>(в редакции постановления администрации Корсаковского городского округа от 22.11.2024 № 2968</w:t>
      </w:r>
      <w:r w:rsidR="007C37BD">
        <w:rPr>
          <w:rFonts w:ascii="Arial" w:hAnsi="Arial"/>
          <w:sz w:val="24"/>
          <w:szCs w:val="24"/>
        </w:rPr>
        <w:t>, постановления администрации Корсаковского муниципального округа от 03.07.2025 № 1566</w:t>
      </w:r>
      <w:r w:rsidRPr="00DD3114">
        <w:rPr>
          <w:rFonts w:ascii="Arial" w:hAnsi="Arial"/>
          <w:sz w:val="24"/>
          <w:szCs w:val="24"/>
        </w:rPr>
        <w:t>)</w:t>
      </w:r>
    </w:p>
    <w:p w14:paraId="585D0E0A" w14:textId="77777777" w:rsidR="007C1497" w:rsidRPr="00DD3114" w:rsidRDefault="007C1497" w:rsidP="00DD3114">
      <w:pPr>
        <w:pStyle w:val="a3"/>
        <w:ind w:firstLine="709"/>
        <w:contextualSpacing/>
        <w:jc w:val="right"/>
        <w:rPr>
          <w:rFonts w:ascii="Arial" w:hAnsi="Arial"/>
          <w:sz w:val="24"/>
          <w:szCs w:val="24"/>
        </w:rPr>
      </w:pPr>
    </w:p>
    <w:p w14:paraId="784563A5" w14:textId="77777777" w:rsidR="007E7BE6" w:rsidRPr="00DD3114" w:rsidRDefault="00CE09E8" w:rsidP="00DD3114">
      <w:pPr>
        <w:pStyle w:val="a5"/>
        <w:numPr>
          <w:ilvl w:val="1"/>
          <w:numId w:val="2"/>
        </w:numPr>
        <w:spacing w:after="0" w:line="240" w:lineRule="auto"/>
        <w:ind w:firstLine="709"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D0309F"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Оценка текущего состояния соответствующей сферы социально-экономического развития Корсаковского </w:t>
      </w:r>
      <w:r w:rsidR="007E7BE6"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муниципального</w:t>
      </w:r>
      <w:r w:rsidR="00D0309F"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округа</w:t>
      </w:r>
      <w:r w:rsidR="007E7BE6"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3346332E" w14:textId="5F95C4DA" w:rsidR="007C1497" w:rsidRPr="00DD3114" w:rsidRDefault="007E7BE6" w:rsidP="00DD3114">
      <w:pPr>
        <w:pStyle w:val="a5"/>
        <w:spacing w:after="0" w:line="240" w:lineRule="auto"/>
        <w:ind w:firstLine="709"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hAnsi="Arial" w:cs="Times New Roman"/>
          <w:sz w:val="24"/>
          <w:szCs w:val="24"/>
        </w:rPr>
        <w:t>(в редакции постановления администрации Корсаковского городского округа от 22.11.2024 № 2968</w:t>
      </w:r>
      <w:r w:rsidR="00CE5154">
        <w:rPr>
          <w:rFonts w:ascii="Arial" w:hAnsi="Arial" w:cs="Times New Roman"/>
          <w:sz w:val="24"/>
          <w:szCs w:val="24"/>
        </w:rPr>
        <w:t>,</w:t>
      </w:r>
      <w:r w:rsidR="00CE5154">
        <w:rPr>
          <w:rFonts w:ascii="Arial" w:hAnsi="Arial"/>
          <w:sz w:val="24"/>
          <w:szCs w:val="24"/>
        </w:rPr>
        <w:t xml:space="preserve"> постановления администрации Корсаковского муниципального округа от 03.07.2025 № 1566</w:t>
      </w:r>
      <w:r w:rsidRPr="00DD3114">
        <w:rPr>
          <w:rFonts w:ascii="Arial" w:hAnsi="Arial" w:cs="Times New Roman"/>
          <w:sz w:val="24"/>
          <w:szCs w:val="24"/>
        </w:rPr>
        <w:t>)</w:t>
      </w:r>
    </w:p>
    <w:p w14:paraId="2A48D753" w14:textId="77777777" w:rsidR="00CE5154" w:rsidRPr="00CE5154" w:rsidRDefault="00CE5154" w:rsidP="00CE5154">
      <w:pPr>
        <w:spacing w:after="0" w:line="240" w:lineRule="auto"/>
        <w:ind w:firstLine="36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E515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Система дошкольного образования Корсаковского муниципального округа включает 13 муниципальных автономных дошкольных образовательных учреждений. Образовательные услуги дошкольного образования получают 2183 ребенка в возрасте от 1 года до 8 лет. Доступность дошкольного образования для детей в возрасте от 1 года до 7 лет составила 100%.</w:t>
      </w:r>
    </w:p>
    <w:p w14:paraId="47795EB2" w14:textId="77777777" w:rsidR="00CE5154" w:rsidRPr="00CE5154" w:rsidRDefault="00CE5154" w:rsidP="00CE515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E515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Система общего образования включает 12 муниципальных общеобразовательных учреждений. По образовательным программам начального общего, основного общего, среднего общего образования обучаются 4718 человек, в том числе 201 обучающийся с ограниченными возможностями здоровья.</w:t>
      </w:r>
    </w:p>
    <w:p w14:paraId="1632C0D0" w14:textId="77777777" w:rsidR="00CE5154" w:rsidRPr="00CE5154" w:rsidRDefault="00CE5154" w:rsidP="00CE515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E515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 одну смену работают 7 общеобразовательных учреждений, или 58,3 %, во вторую смену обучается 1218 человек, или 25,9 %, в 5 общеобразовательных учреждениях округа.</w:t>
      </w:r>
    </w:p>
    <w:p w14:paraId="341B9F7D" w14:textId="77777777" w:rsidR="00CE5154" w:rsidRPr="00CE5154" w:rsidRDefault="00CE5154" w:rsidP="00CE515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E515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 2022 года в округе реализуются мероприятия, направленные на модернизацию школьных систем образования путем проведения капитального ремонта и оснащения средствами обучения и воспитания муниципальных общеобразовательных учреждений, в первую очередь, сельских школ. За указанный период прошли обновление 10 общеобразовательных учреждений Корсаковского муниципального округа.</w:t>
      </w:r>
    </w:p>
    <w:p w14:paraId="22C25388" w14:textId="77777777" w:rsidR="00CE5154" w:rsidRPr="00CE5154" w:rsidRDefault="00CE5154" w:rsidP="00CE515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E515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 2024 году в системе общего образования трудятся 1354 человека, из которых 611 - педагогические работники.</w:t>
      </w:r>
    </w:p>
    <w:p w14:paraId="140B4913" w14:textId="77777777" w:rsidR="00CE5154" w:rsidRPr="00CE5154" w:rsidRDefault="00CE5154" w:rsidP="00CE515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E515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 2020 года Корсаковский муниципальный округ участвует в реализации программы «Земский учитель», в рамках которой к работе в школах округа привлечены 8 педагогических работников.</w:t>
      </w:r>
    </w:p>
    <w:p w14:paraId="0FFF0804" w14:textId="77777777" w:rsidR="00CE5154" w:rsidRPr="00CE5154" w:rsidRDefault="00CE5154" w:rsidP="00CE515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E515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 1 сентября 2020 года в Корсаковском муниципальном округе выплачивается ежемесячное денежное вознаграждение педагогическим работникам за классное руководство.</w:t>
      </w:r>
    </w:p>
    <w:p w14:paraId="45E33813" w14:textId="77777777" w:rsidR="00CE5154" w:rsidRPr="00CE5154" w:rsidRDefault="00CE5154" w:rsidP="00CE515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E515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Бесплатное горячее питание получают 2006 обучающихся 1 - 4 классов во всех общеобразовательных учреждениях Корсаковского муниципального округа и 830 обучающихся 5 - 11 классов, относящихся к льготной категории.</w:t>
      </w:r>
    </w:p>
    <w:p w14:paraId="38EB1AB4" w14:textId="77777777" w:rsidR="00CE5154" w:rsidRPr="00CE5154" w:rsidRDefault="00CE5154" w:rsidP="00CE515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E515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 2024 году в едином государственном экзамене приняли участие 230 человек, из них 216 человек - выпускники 2024 года.</w:t>
      </w:r>
    </w:p>
    <w:p w14:paraId="2E6C3126" w14:textId="77777777" w:rsidR="00CE5154" w:rsidRPr="00CE5154" w:rsidRDefault="00CE5154" w:rsidP="00CE515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E515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 результатам освоения программ среднего общего образования в 2024 году:</w:t>
      </w:r>
    </w:p>
    <w:p w14:paraId="07A65CC5" w14:textId="77777777" w:rsidR="00CE5154" w:rsidRPr="00CE5154" w:rsidRDefault="00CE5154" w:rsidP="00CE515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E515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- знаком отличия Сахалинской области награждены 8 выпускников 11 классов (в 2023 году - 3 выпускника);</w:t>
      </w:r>
    </w:p>
    <w:p w14:paraId="14419C81" w14:textId="77777777" w:rsidR="00CE5154" w:rsidRPr="00CE5154" w:rsidRDefault="00CE5154" w:rsidP="00CE515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E515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- медалью Российской Федерации за особые успехи в учении и аттестатом особого образца награждены 33 выпускника 11 классов (2023 – 13 выпускников).</w:t>
      </w:r>
    </w:p>
    <w:p w14:paraId="341DB76A" w14:textId="77777777" w:rsidR="00CE5154" w:rsidRPr="00CE5154" w:rsidRDefault="00CE5154" w:rsidP="00CE515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E515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 Корсаковском муниципальном округе функционируют 28 учреждений, реализующих дополнительные общеразвивающие программы, из них 1 учреждение в сфере образования, 1 учреждение в сфере культуры, 2 учреждения дополнительного образования в сфере физической культуры и спорта, 12 общеобразовательных учреждений, 12 дошкольных образовательных учреждений. Охват детей дополнительными общеобразовательными программами в 2024 году составил 86,5 %.</w:t>
      </w:r>
    </w:p>
    <w:p w14:paraId="731219F9" w14:textId="77777777" w:rsidR="00CE5154" w:rsidRPr="00CE5154" w:rsidRDefault="00CE5154" w:rsidP="00CE515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E515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Для расширения охвата реализацией дополнительных общеобразовательных программ в Корсаковском муниципальном округе действует автономная некоммерческая организация «Центр технического творчества детей и молодежи «Техносфера». </w:t>
      </w:r>
    </w:p>
    <w:p w14:paraId="187B55B4" w14:textId="77777777" w:rsidR="00CE5154" w:rsidRPr="00CE5154" w:rsidRDefault="00CE5154" w:rsidP="00CE5154">
      <w:pPr>
        <w:spacing w:after="0" w:line="240" w:lineRule="auto"/>
        <w:ind w:firstLine="480"/>
        <w:jc w:val="both"/>
        <w:textAlignment w:val="baseline"/>
        <w:rPr>
          <w:rFonts w:ascii="Arial" w:hAnsi="Arial" w:cs="Arial"/>
          <w:sz w:val="24"/>
          <w:szCs w:val="24"/>
        </w:rPr>
      </w:pPr>
      <w:r w:rsidRPr="00CE515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На базе общеобразовательных учреждений округа в рамках регионального проекта «Успех каждого ребенка» создано 395 новых мест дополнительного образования детей (из них 335 мест в 2024 году). В 2021 году внедрены механизмы персонифицированного финансирования и персонифицированного учета. С 2023 года в Корсаковском муниципальном округе реализуется </w:t>
      </w:r>
      <w:r w:rsidRPr="00CE5154">
        <w:rPr>
          <w:rFonts w:ascii="Arial" w:hAnsi="Arial" w:cs="Arial"/>
          <w:sz w:val="24"/>
          <w:szCs w:val="24"/>
        </w:rPr>
        <w:t xml:space="preserve">обучение по дополнительным общеразвивающим программам за счет социального сертификата на получение муниципальной услуги в социальной сфере. </w:t>
      </w:r>
    </w:p>
    <w:p w14:paraId="4E9391C3" w14:textId="77777777" w:rsidR="00CE5154" w:rsidRPr="00CE5154" w:rsidRDefault="00CE5154" w:rsidP="00CE515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E5154">
        <w:rPr>
          <w:rFonts w:ascii="Arial" w:hAnsi="Arial" w:cs="Arial"/>
          <w:sz w:val="24"/>
          <w:szCs w:val="24"/>
        </w:rPr>
        <w:t xml:space="preserve">Для совершенствования системы дополнительного образования Корсаковского муниципального округа и оказания методической поддержки учреждениям создан Муниципальный опорный центр. </w:t>
      </w:r>
    </w:p>
    <w:p w14:paraId="0E4BC899" w14:textId="77777777" w:rsidR="00CE5154" w:rsidRPr="00CE5154" w:rsidRDefault="00CE5154" w:rsidP="00CE515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E515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Обеспечивается развитие муниципального сегмента общенациональной системы выявления и поддержки молодых талантов. В мероприятиях различного уровня в 2023 году приняли участие более 2500. школьников (54% от общего числа обучающихся).</w:t>
      </w:r>
    </w:p>
    <w:p w14:paraId="0C5B587F" w14:textId="77777777" w:rsidR="00CE5154" w:rsidRPr="00CE5154" w:rsidRDefault="00CE5154" w:rsidP="00CE515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E515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Вместе с тем, в сфере образования сохраняются ряд ключевых вызовов и рисков, требующих решения.</w:t>
      </w:r>
    </w:p>
    <w:p w14:paraId="275EBB7B" w14:textId="77777777" w:rsidR="00CE5154" w:rsidRPr="00CE5154" w:rsidRDefault="00CE5154" w:rsidP="00CE515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E515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Ключевыми вопросами в сфере общего образования на долгосрочную перспективу остаются сохранение достигнутой в 2022 году 100% обеспеченности местами в дошкольных образовательных учреждениях для детей в возрасте от 1 до 7 лет, ликвидация второй смены, повышение качества образования, преодоление школьной неуспешности детей, подъем престижа учительской профессии, укоренение социальных практик в школьной жизни.</w:t>
      </w:r>
    </w:p>
    <w:p w14:paraId="784B3220" w14:textId="77777777" w:rsidR="00CE5154" w:rsidRPr="00CE5154" w:rsidRDefault="00CE5154" w:rsidP="00CE515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E515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 сфере дополнительного образования ключевые направления: повышение качества и вариативности образовательных программ и их реализация в сетевой форме, модернизация и совершенствование профессионального мастерства педагогических и управленческих кадров. Приоритетные задачи - внедрение модели выравнивания доступности дополнительных общеобразовательных программ для детей с различными образовательными возможностями и потребностями, в том числе для одаренных детей из сельской местности, детей, оказавшихся в трудной жизненной ситуации, выработка и реализация решений, направленных на развитие и обеспечение защиты, социальных прав и гарантий детей-сирот и детей, оставшихся без попечения родителей.</w:t>
      </w:r>
    </w:p>
    <w:p w14:paraId="77CEEAA9" w14:textId="77777777" w:rsidR="00CE5154" w:rsidRPr="00CE5154" w:rsidRDefault="00CE5154" w:rsidP="00CE515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E515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 целях решения указанных вызовов и задач в сфере образования предусмотрена настоящая муниципальная программа (далее – Программа).</w:t>
      </w:r>
    </w:p>
    <w:p w14:paraId="580D4B1B" w14:textId="77777777" w:rsidR="00CE5154" w:rsidRDefault="00CE5154" w:rsidP="00CE5154">
      <w:pPr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720A070" w14:textId="77777777" w:rsidR="00D53081" w:rsidRPr="00DD3114" w:rsidRDefault="00D53081" w:rsidP="00DD3114">
      <w:pPr>
        <w:spacing w:after="0" w:line="240" w:lineRule="auto"/>
        <w:ind w:firstLine="709"/>
        <w:contextualSpacing/>
        <w:jc w:val="center"/>
        <w:textAlignment w:val="baseline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52EBC486" w14:textId="7AEB1123" w:rsidR="00D0309F" w:rsidRPr="00DD3114" w:rsidRDefault="00774258" w:rsidP="00DD3114">
      <w:pPr>
        <w:pStyle w:val="a5"/>
        <w:spacing w:after="0" w:line="240" w:lineRule="auto"/>
        <w:ind w:left="1211" w:firstLine="709"/>
        <w:jc w:val="center"/>
        <w:textAlignment w:val="baseline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1.2 </w:t>
      </w:r>
      <w:r w:rsidR="00D53081"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Описание стратегических приоритетов и целей муниципальной политики в сфере реализации муниципальной программы»</w:t>
      </w:r>
      <w:r w:rsidR="00CE515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(</w:t>
      </w:r>
      <w:r w:rsidR="00CE5154">
        <w:rPr>
          <w:rFonts w:ascii="Arial" w:hAnsi="Arial"/>
          <w:sz w:val="24"/>
          <w:szCs w:val="24"/>
        </w:rPr>
        <w:t>постановления администрации Корсаковского муниципального округа от 03.07.2025 № 1566)</w:t>
      </w:r>
    </w:p>
    <w:p w14:paraId="39D2B836" w14:textId="77777777" w:rsidR="00D53081" w:rsidRPr="00DD3114" w:rsidRDefault="00D53081" w:rsidP="00DD3114">
      <w:pPr>
        <w:spacing w:after="0" w:line="240" w:lineRule="auto"/>
        <w:ind w:firstLine="709"/>
        <w:contextualSpacing/>
        <w:textAlignment w:val="baseline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40A52C7C" w14:textId="77777777" w:rsidR="00CE5154" w:rsidRPr="00CE5154" w:rsidRDefault="00CE5154" w:rsidP="00CE515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E515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Приоритеты муниципальной политики в сфере реализации Программы определены в </w:t>
      </w:r>
      <w:r w:rsidRPr="00CE5154">
        <w:rPr>
          <w:rFonts w:ascii="Arial" w:hAnsi="Arial" w:cs="Arial"/>
          <w:sz w:val="24"/>
          <w:szCs w:val="24"/>
        </w:rPr>
        <w:t>Государственная программа Сахалинской области «Развитие образования в Сахалинской области», утвержденная постановлением Правительства Сахалинской области от 23.10.2023 № 534</w:t>
      </w:r>
      <w:r w:rsidRPr="00CE515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.</w:t>
      </w:r>
    </w:p>
    <w:p w14:paraId="1BA85A54" w14:textId="77777777" w:rsidR="00CE5154" w:rsidRPr="00CE5154" w:rsidRDefault="00CE5154" w:rsidP="00CE515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E515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 стратегическим приоритетам в сфере реализации Программы относятся следующие национальные приоритеты:</w:t>
      </w:r>
    </w:p>
    <w:p w14:paraId="249E14B8" w14:textId="77777777" w:rsidR="00CE5154" w:rsidRPr="00CE5154" w:rsidRDefault="00CE5154" w:rsidP="00CE515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E515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- развитие человеческого потенциала;</w:t>
      </w:r>
    </w:p>
    <w:p w14:paraId="5F8DA644" w14:textId="77777777" w:rsidR="00CE5154" w:rsidRPr="00CE5154" w:rsidRDefault="00CE5154" w:rsidP="00CE515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E515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- укрепление традиционных российских духовно-нравственных ценностей, культуры и исторической памяти;</w:t>
      </w:r>
    </w:p>
    <w:p w14:paraId="58306D39" w14:textId="77777777" w:rsidR="00CE5154" w:rsidRPr="00CE5154" w:rsidRDefault="00CE5154" w:rsidP="00CE515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E515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- устойчивое развитие экономики Российской Федерации на новой технологической основе;</w:t>
      </w:r>
    </w:p>
    <w:p w14:paraId="54DAFA79" w14:textId="77777777" w:rsidR="00CE5154" w:rsidRPr="00CE5154" w:rsidRDefault="00CE5154" w:rsidP="00CE515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E515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- развитие безопасного информационного пространства.</w:t>
      </w:r>
    </w:p>
    <w:p w14:paraId="6FC7DAD5" w14:textId="77777777" w:rsidR="00CE5154" w:rsidRPr="00CE5154" w:rsidRDefault="00CE5154" w:rsidP="00CE515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E515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 решение задач, предусмотренных в рамках стратегических национальных приоритетов, задач социально-экономического развития Сахалинской области, направлены цели Программы до 2030 года.</w:t>
      </w:r>
    </w:p>
    <w:p w14:paraId="61230647" w14:textId="77777777" w:rsidR="00CE5154" w:rsidRPr="00CE5154" w:rsidRDefault="00CE5154" w:rsidP="00CE515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E515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Система целеполагания Программы включает в себя:</w:t>
      </w:r>
    </w:p>
    <w:p w14:paraId="17B4B706" w14:textId="77777777" w:rsidR="00CE5154" w:rsidRPr="00CE5154" w:rsidRDefault="00CE5154" w:rsidP="00CE515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E515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Цель 1 «Повышение качества общего образования за счет увеличения уровня образования до 90 %», которая характеризуется созданием условий, направленных на обеспечение регионального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освоения, которые обеспечивают федеральные государственные образовательные стандарты.</w:t>
      </w:r>
    </w:p>
    <w:p w14:paraId="0ADE23DF" w14:textId="77777777" w:rsidR="00CE5154" w:rsidRPr="00CE5154" w:rsidRDefault="00CE5154" w:rsidP="00CE515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E515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Достижение указанной цели через реализацию муниципального проекта «Все лучшее детям» (приложение № 2), комплекс процессных мероприятий «Развитие ресурсного обеспечения образовательных организаций» и комплекс процессных мероприятий «Создание условий для реализации программ общего образования»» (приложение № 5 и   № 6 к Программе) позволит к 2030 году достигнуть планируемые значения показателей результативности достижения цели «Уровень образования» - 90 % и «Доля выпускников дневных школ, не получивших аттестат об основном общем и среднем общем образовании» - 0,89 %.</w:t>
      </w:r>
    </w:p>
    <w:p w14:paraId="0712C874" w14:textId="77777777" w:rsidR="00CE5154" w:rsidRPr="00CE5154" w:rsidRDefault="00CE5154" w:rsidP="00CE515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E515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Цель 2 «Выравнивание стартовых возможностей детей дошкольного возраста за счет обеспечения и сохранения 100 процентов доступности качественного дошкольного образования, в том числе присмотра и ухода за детьми», которая характеризуется прежде всего созданием и оснащением новых и дополнительных мест для получения дошкольного образования, развитием содержания образования данного образовательного уровня. Для достижения указанной цели в структуру Программы включены муниципальный проект «Поддержка семьи» (приложение № 4), комплекс процессных мероприятий «Развитие ресурсного обеспечения образовательных организаций» и комплекс процессных мероприятий «Создание условий для реализации программ общего образования» (приложение № 5 и № 6 к Программе).</w:t>
      </w:r>
    </w:p>
    <w:p w14:paraId="76A0C495" w14:textId="77777777" w:rsidR="00CE5154" w:rsidRPr="00CE5154" w:rsidRDefault="00CE5154" w:rsidP="00CE515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E515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Цель 3  «Обеспечение на 40,3 % эффективности мер по формированию в Корсаковском муниципальном округе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обучающихся» достигается за счет реализации комплекса мер, направленных в первую очередь на повышение доступности дополнительного образования, выявление и развитие способностей и талантов детей и молодежи. Расширение потенциала системы дополнительного образования позволит решить задачу увеличения охвата обучающихся качественными услугами дополнительного образования.</w:t>
      </w:r>
    </w:p>
    <w:p w14:paraId="10A27C0C" w14:textId="77777777" w:rsidR="00CE5154" w:rsidRPr="00CE5154" w:rsidRDefault="00CE5154" w:rsidP="00CE515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E515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Для достижения указанной цели в структуру Программы включены мероприятия (результаты) комплекса процессных мероприятий «Дополнительное образование детей, выявление и поддержка лиц, проявивших выдающиеся способности, защита прав несовершеннолетних, организация и обеспечение отдыха и оздоровления детей» (приложение № 7 к Программе).</w:t>
      </w:r>
    </w:p>
    <w:p w14:paraId="447D8BD6" w14:textId="77777777" w:rsidR="00CE5154" w:rsidRPr="00CE5154" w:rsidRDefault="00CE5154" w:rsidP="00CE515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E515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Реализуемые в Корсаковском муниципальном округе мероприятия позволят достигнуть к 2030 году установленное значение показателя «Эффективность системы выявления, поддержки и развития способностей и талантов у детей и молодежи, %» - 40,3%.</w:t>
      </w:r>
    </w:p>
    <w:p w14:paraId="1F6A626B" w14:textId="77777777" w:rsidR="00CE5154" w:rsidRPr="00CE5154" w:rsidRDefault="00CE5154" w:rsidP="00CE515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E515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Цель 4 «Развитие системы кадрового обеспечения сферы образования, позволяющей не менее 54 % педагогов повышать уровень профессионального мастерства в рамках профессиональной деятельности».</w:t>
      </w:r>
    </w:p>
    <w:p w14:paraId="4F4E55E6" w14:textId="77777777" w:rsidR="00CE5154" w:rsidRPr="00CE5154" w:rsidRDefault="00CE5154" w:rsidP="00CE515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E515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Достижение цели будет обеспечиваться через повышение квалификации и уровня эффективности работы учителя, активной вовлеченности учителя в профессиональную деятельность, стимулированием труда педагога и созданием своевременных условий труда, снижением административной нагрузки на педагога, ростом престижа учительской профессии.</w:t>
      </w:r>
    </w:p>
    <w:p w14:paraId="0B4226C9" w14:textId="77777777" w:rsidR="00CE5154" w:rsidRPr="00CE5154" w:rsidRDefault="00CE5154" w:rsidP="00CE515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E515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Повышение уровня профессионального мастерства будет обеспечено за счет формирования единой системы научно-методического сопровождения педагогических работников и управленческих кадров.</w:t>
      </w:r>
    </w:p>
    <w:p w14:paraId="03D6926A" w14:textId="77777777" w:rsidR="00CE5154" w:rsidRPr="00CE5154" w:rsidRDefault="00CE5154" w:rsidP="00CE515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E515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Для достижения указанной цели в структуру Программы включены мероприятия (результаты) комплекс процессных мероприятий «Оказание социальной поддержки и стимулирование труда педагогических работников» (приложение № 8 к Программе) и муниципальный проект «Педагоги и наставники» (приложение № 4).</w:t>
      </w:r>
    </w:p>
    <w:p w14:paraId="59BB921F" w14:textId="77777777" w:rsidR="00CE5154" w:rsidRPr="00CE5154" w:rsidRDefault="00CE5154" w:rsidP="00CE515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E515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Реализуемые мероприятия, направленные на достижение цели, должны обеспечить к 2030 году достижение показателя «Доля педагогических работников общеобразовательных учреждений, прошедших повышение квалификации, в том числе в центрах непрерывного повышения профессионального мастерства» - 54 %.</w:t>
      </w:r>
    </w:p>
    <w:p w14:paraId="0BE19026" w14:textId="77777777" w:rsidR="00CE5154" w:rsidRPr="00CE5154" w:rsidRDefault="00CE5154" w:rsidP="00CE515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0BB4BBF5" w14:textId="77777777" w:rsidR="00F05B35" w:rsidRPr="00DD3114" w:rsidRDefault="00F05B35" w:rsidP="00DD3114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19AF1B80" w14:textId="545007A0" w:rsidR="00F05B35" w:rsidRPr="00DD3114" w:rsidRDefault="00774258" w:rsidP="00DD3114">
      <w:pPr>
        <w:pStyle w:val="a5"/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1.3 </w:t>
      </w:r>
      <w:r w:rsidR="00F05B35"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Задачи муниципального управления, способы их эффективного решения в соответствующей отрасли экономики и сфере 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муниципального</w:t>
      </w:r>
      <w:r w:rsidR="00F05B35"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управления</w:t>
      </w:r>
      <w:r w:rsidR="00CE515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65D61727" w14:textId="77777777" w:rsidR="00F05B35" w:rsidRPr="00DD3114" w:rsidRDefault="00F05B35" w:rsidP="00DD3114">
      <w:pPr>
        <w:pStyle w:val="a5"/>
        <w:shd w:val="clear" w:color="auto" w:fill="FFFFFF"/>
        <w:spacing w:after="0" w:line="240" w:lineRule="auto"/>
        <w:ind w:firstLine="709"/>
        <w:textAlignment w:val="baseline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6DBEC401" w14:textId="0C842D61" w:rsidR="00F05B35" w:rsidRPr="00DD3114" w:rsidRDefault="00F05B35" w:rsidP="00DD3114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Основные задачи </w:t>
      </w:r>
      <w:r w:rsidR="0065506F"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муниципального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управления в сфере реализации Программы:</w:t>
      </w:r>
    </w:p>
    <w:p w14:paraId="4A7257A5" w14:textId="77777777" w:rsidR="00F05B35" w:rsidRPr="00DD3114" w:rsidRDefault="00F05B35" w:rsidP="00DD3114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- внедрение примерных основных образовательных программ с учетом обновленных федеральных государственных образовательных стандартов общего образования;</w:t>
      </w:r>
    </w:p>
    <w:p w14:paraId="1F992365" w14:textId="65BB213E" w:rsidR="00F05B35" w:rsidRPr="00DD3114" w:rsidRDefault="00F05B35" w:rsidP="00DD3114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- реализация комплекса мер, направленных на обеспечение безопасности в образовательных</w:t>
      </w:r>
      <w:r w:rsidRPr="00DD3114">
        <w:rPr>
          <w:rFonts w:ascii="Arial" w:eastAsia="Times New Roman" w:hAnsi="Arial" w:cs="Times New Roman"/>
          <w:color w:val="FF0000"/>
          <w:kern w:val="0"/>
          <w:sz w:val="24"/>
          <w:szCs w:val="24"/>
          <w:lang w:eastAsia="ru-RU"/>
          <w14:ligatures w14:val="none"/>
        </w:rPr>
        <w:t xml:space="preserve"> </w:t>
      </w:r>
      <w:r w:rsidR="00D93BF5"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учреждениях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50EF93FC" w14:textId="77777777" w:rsidR="00F05B35" w:rsidRPr="00DD3114" w:rsidRDefault="00F05B35" w:rsidP="00DD3114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- укрепление здоровья школьников и поддержка семей с детьми, создание механизмов поддержки компетентного и ответственного родительства;</w:t>
      </w:r>
    </w:p>
    <w:p w14:paraId="120D1087" w14:textId="0DAE63F2" w:rsidR="00F05B35" w:rsidRPr="00DD3114" w:rsidRDefault="00F05B35" w:rsidP="00DD3114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- совершенствование условий получения общего образования, дополнительного образования лицами с ограниченными возможностями здоровья и инвалидами;</w:t>
      </w:r>
    </w:p>
    <w:p w14:paraId="1A3FC6B0" w14:textId="77777777" w:rsidR="00F05B35" w:rsidRPr="00DD3114" w:rsidRDefault="00F05B35" w:rsidP="00DD3114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- внедрение в деятельность системы образования принципов цифровизации;</w:t>
      </w:r>
    </w:p>
    <w:p w14:paraId="1BB617E5" w14:textId="6225F637" w:rsidR="00F05B35" w:rsidRPr="00DD3114" w:rsidRDefault="00F05B35" w:rsidP="00DD3114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- решение задач гражданского образования и патриотического воспитания, создание единого воспитательного пространства во всех образовательных </w:t>
      </w:r>
      <w:r w:rsidR="0065506F"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учреждениях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5161024C" w14:textId="4B8DD4DD" w:rsidR="00F05B35" w:rsidRPr="00DD3114" w:rsidRDefault="00F05B35" w:rsidP="00DD3114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- развитие </w:t>
      </w:r>
      <w:r w:rsidR="0065506F"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муниципальных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мер поддержки организаций отдыха детей и их оздоровления.</w:t>
      </w:r>
    </w:p>
    <w:p w14:paraId="11A20F81" w14:textId="2B4BF242" w:rsidR="00F05B35" w:rsidRPr="00DD3114" w:rsidRDefault="00F05B35" w:rsidP="00DD3114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Достижение до 2030 года целей и задач, определенных стратегическими национальными приоритетами в сфере реализации Программы, будет обеспечиваться за счет реализации в отрасли комплексов процессных мероприятий, в том числе обеспечивающих решение основных задач </w:t>
      </w:r>
      <w:r w:rsidR="0065506F"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муниципального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управления</w:t>
      </w:r>
      <w:r w:rsidR="00B401B5"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.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A62D4FC" w14:textId="28CC3FE8" w:rsidR="00D0309F" w:rsidRPr="00DD3114" w:rsidRDefault="00F05B35" w:rsidP="00DD3114">
      <w:pPr>
        <w:pStyle w:val="a5"/>
        <w:spacing w:after="0" w:line="240" w:lineRule="auto"/>
        <w:ind w:left="0" w:firstLine="709"/>
        <w:jc w:val="both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Для оценки успешности реализации Программы будут использованы показатели, характеризующие достижение целей, результатов решения задач и выполнения основных мероприятий Программы (приложение </w:t>
      </w:r>
      <w:r w:rsidR="0065506F"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№</w:t>
      </w:r>
      <w:r w:rsidR="00B401B5"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1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к Программе).</w:t>
      </w:r>
    </w:p>
    <w:p w14:paraId="69CBC63D" w14:textId="2DCD32E1" w:rsidR="0065506F" w:rsidRPr="00DD3114" w:rsidRDefault="0065506F" w:rsidP="00DD3114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Система целеполагания и задачи Программы сформированы с учетом национальных целей развития на период до 2030 года</w:t>
      </w:r>
      <w:r w:rsidR="002D1D1A"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и перспективу до 2036 года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, определенных Указом Президента Российской Федерации от </w:t>
      </w:r>
      <w:r w:rsidR="002D1D1A"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07.05.2024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№ </w:t>
      </w:r>
      <w:r w:rsidR="002D1D1A"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309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и Единым планом по достижению национальных целей развития Российской Федерации на период до 2024 года и на плановый период до 2030 года, утвержденным распоряжением Правительства Российской Федерации от 01.10.2021 № 2765-р.</w:t>
      </w:r>
    </w:p>
    <w:p w14:paraId="4980F836" w14:textId="77777777" w:rsidR="0065506F" w:rsidRPr="00DD3114" w:rsidRDefault="0065506F" w:rsidP="00DD3114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Реализация Программы будет направлена на достижение следующих национальных целей:</w:t>
      </w:r>
    </w:p>
    <w:p w14:paraId="051F450E" w14:textId="503BF5B4" w:rsidR="0065506F" w:rsidRPr="00DD3114" w:rsidRDefault="0065506F" w:rsidP="00DD3114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- Сохранение населения, здоровье и </w:t>
      </w:r>
      <w:r w:rsidR="00722D79"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повышение 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благополучие людей</w:t>
      </w:r>
      <w:r w:rsidR="00D93BF5"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,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через создание условий, способствующих полноценному воспитанию и развитию каждого обучающегося, осваивающего образовательные программы общего образования, обновление материально-технической базы для занятий физической культурой и спортом в общеобразовательных </w:t>
      </w:r>
      <w:r w:rsidR="00D93BF5"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учреждениях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71DBF5B2" w14:textId="6186E70A" w:rsidR="00722D79" w:rsidRPr="00DD3114" w:rsidRDefault="00722D79" w:rsidP="00DD3114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- Реализация потенциала каждого человека, развитие его талантов, воспитание патриотич</w:t>
      </w:r>
      <w:r w:rsidR="0090609C"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ной и социально ответственной личности.</w:t>
      </w:r>
    </w:p>
    <w:p w14:paraId="13606D6D" w14:textId="179F4812" w:rsidR="0065506F" w:rsidRPr="00DD3114" w:rsidRDefault="0065506F" w:rsidP="00DD3114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В соответствии со Стратегией социально-экономического развития Сахалинской области на период до 2035 года приоритетами развития в сфере реализации Программы являются:</w:t>
      </w:r>
    </w:p>
    <w:p w14:paraId="7552A3DE" w14:textId="625F659B" w:rsidR="0065506F" w:rsidRPr="00DD3114" w:rsidRDefault="0065506F" w:rsidP="00DD3114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- обновление содержания и повышение качества образования в дошкольных и общеобразовательных </w:t>
      </w:r>
      <w:r w:rsidR="00774258"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учреждениях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7E658178" w14:textId="77777777" w:rsidR="0065506F" w:rsidRPr="00DD3114" w:rsidRDefault="0065506F" w:rsidP="00DD3114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- завершение инфраструктурного и материально-технического обеспечения дошкольных и общеобразовательных учреждений, ликвидация второй смены;</w:t>
      </w:r>
    </w:p>
    <w:p w14:paraId="644144CB" w14:textId="77777777" w:rsidR="0065506F" w:rsidRPr="00DD3114" w:rsidRDefault="0065506F" w:rsidP="00DD3114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- поддержка молодых специалистов, стимулирование и мотивация педагогов к повышению качества работы и непрерывному профессиональному развитию.</w:t>
      </w:r>
    </w:p>
    <w:p w14:paraId="58D1B5EB" w14:textId="77777777" w:rsidR="00DD3114" w:rsidRDefault="00DD3114" w:rsidP="00DD3114">
      <w:pPr>
        <w:shd w:val="clear" w:color="auto" w:fill="FFFFFF"/>
        <w:spacing w:after="0" w:line="240" w:lineRule="auto"/>
        <w:ind w:firstLine="709"/>
        <w:contextualSpacing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sectPr w:rsidR="00DD3114" w:rsidSect="00DD311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E3C55C6" w14:textId="2B222AD3" w:rsidR="000C7001" w:rsidRPr="00DD3114" w:rsidRDefault="000C7001" w:rsidP="00DD3114">
      <w:pPr>
        <w:shd w:val="clear" w:color="auto" w:fill="FFFFFF"/>
        <w:spacing w:after="0" w:line="240" w:lineRule="auto"/>
        <w:ind w:firstLine="709"/>
        <w:contextualSpacing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sectPr w:rsidR="000C7001" w:rsidRPr="00DD3114" w:rsidSect="00DD311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2D4B41A" w14:textId="244ECDDD" w:rsidR="0065506F" w:rsidRPr="00DD3114" w:rsidRDefault="0065506F" w:rsidP="00DD3114">
      <w:pPr>
        <w:shd w:val="clear" w:color="auto" w:fill="FFFFFF"/>
        <w:spacing w:after="0" w:line="240" w:lineRule="auto"/>
        <w:ind w:firstLine="709"/>
        <w:contextualSpacing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46826EDC" w14:textId="77777777" w:rsidR="00503026" w:rsidRPr="00DD3114" w:rsidRDefault="00503026" w:rsidP="00DD3114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Приложение № 1</w:t>
      </w:r>
    </w:p>
    <w:p w14:paraId="14E3C49E" w14:textId="77777777" w:rsidR="00503026" w:rsidRPr="00DD3114" w:rsidRDefault="00503026" w:rsidP="00DD3114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к муниципальной программе </w:t>
      </w:r>
    </w:p>
    <w:p w14:paraId="00FA9AF3" w14:textId="7D80E9A8" w:rsidR="00503026" w:rsidRPr="00DD3114" w:rsidRDefault="00503026" w:rsidP="00DD3114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Корсаковского </w:t>
      </w:r>
      <w:r w:rsidR="00D07979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муниципального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округа </w:t>
      </w:r>
    </w:p>
    <w:p w14:paraId="2916FC93" w14:textId="77777777" w:rsidR="00503026" w:rsidRPr="00DD3114" w:rsidRDefault="00503026" w:rsidP="00DD3114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«Развитие образования в </w:t>
      </w:r>
    </w:p>
    <w:p w14:paraId="71E451E4" w14:textId="7D2C795F" w:rsidR="00503026" w:rsidRPr="00DD3114" w:rsidRDefault="00503026" w:rsidP="00DD3114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Корсаковском </w:t>
      </w:r>
      <w:r w:rsidR="00D07979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муниципальном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округе»</w:t>
      </w:r>
    </w:p>
    <w:p w14:paraId="47D89D86" w14:textId="45899E23" w:rsidR="006A7212" w:rsidRPr="00DD3114" w:rsidRDefault="006A7212" w:rsidP="00DD3114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hAnsi="Arial" w:cs="Times New Roman"/>
          <w:sz w:val="24"/>
          <w:szCs w:val="24"/>
        </w:rPr>
        <w:t>(в редакции постановлени</w:t>
      </w:r>
      <w:r w:rsidR="001C0A42">
        <w:rPr>
          <w:rFonts w:ascii="Arial" w:hAnsi="Arial" w:cs="Times New Roman"/>
          <w:sz w:val="24"/>
          <w:szCs w:val="24"/>
        </w:rPr>
        <w:t>й</w:t>
      </w:r>
      <w:r w:rsidRPr="00DD3114">
        <w:rPr>
          <w:rFonts w:ascii="Arial" w:hAnsi="Arial" w:cs="Times New Roman"/>
          <w:sz w:val="24"/>
          <w:szCs w:val="24"/>
        </w:rPr>
        <w:t xml:space="preserve"> администрации Корсаковского городского округа от 22.11.2024 № 2968</w:t>
      </w:r>
      <w:r w:rsidR="00631CCB">
        <w:rPr>
          <w:rFonts w:ascii="Arial" w:hAnsi="Arial" w:cs="Times New Roman"/>
          <w:sz w:val="24"/>
          <w:szCs w:val="24"/>
        </w:rPr>
        <w:t>, от 25.02.2025 № 420</w:t>
      </w:r>
      <w:r w:rsidR="00CE5154">
        <w:rPr>
          <w:rFonts w:ascii="Arial" w:hAnsi="Arial" w:cs="Times New Roman"/>
          <w:sz w:val="24"/>
          <w:szCs w:val="24"/>
        </w:rPr>
        <w:t>, постановлени</w:t>
      </w:r>
      <w:r w:rsidR="001E77ED">
        <w:rPr>
          <w:rFonts w:ascii="Arial" w:hAnsi="Arial" w:cs="Times New Roman"/>
          <w:sz w:val="24"/>
          <w:szCs w:val="24"/>
        </w:rPr>
        <w:t>й</w:t>
      </w:r>
      <w:r w:rsidR="00CE5154">
        <w:rPr>
          <w:rFonts w:ascii="Arial" w:hAnsi="Arial" w:cs="Times New Roman"/>
          <w:sz w:val="24"/>
          <w:szCs w:val="24"/>
        </w:rPr>
        <w:t xml:space="preserve"> администрации Корсаковского муниципального округа от 03.07.2025 № 1566</w:t>
      </w:r>
      <w:r w:rsidR="001E77ED">
        <w:rPr>
          <w:rFonts w:ascii="Arial" w:hAnsi="Arial" w:cs="Times New Roman"/>
          <w:sz w:val="24"/>
          <w:szCs w:val="24"/>
        </w:rPr>
        <w:t>, от 05.08.2025 № 1861</w:t>
      </w:r>
      <w:r w:rsidR="005520A7">
        <w:rPr>
          <w:rFonts w:ascii="Arial" w:hAnsi="Arial" w:cs="Times New Roman"/>
          <w:sz w:val="24"/>
          <w:szCs w:val="24"/>
        </w:rPr>
        <w:t>, от 13.11.2015 № 2621</w:t>
      </w:r>
      <w:r w:rsidR="00726418">
        <w:rPr>
          <w:rFonts w:ascii="Arial" w:hAnsi="Arial" w:cs="Times New Roman"/>
          <w:sz w:val="24"/>
          <w:szCs w:val="24"/>
        </w:rPr>
        <w:t>, от 19.01.2026 № 79</w:t>
      </w:r>
      <w:r w:rsidR="001C0A42">
        <w:rPr>
          <w:rFonts w:ascii="Arial" w:hAnsi="Arial" w:cs="Times New Roman"/>
          <w:sz w:val="24"/>
          <w:szCs w:val="24"/>
        </w:rPr>
        <w:t>, от 05.06.2026 № 1068</w:t>
      </w:r>
      <w:r w:rsidRPr="00DD3114">
        <w:rPr>
          <w:rFonts w:ascii="Arial" w:hAnsi="Arial" w:cs="Times New Roman"/>
          <w:sz w:val="24"/>
          <w:szCs w:val="24"/>
        </w:rPr>
        <w:t>)</w:t>
      </w:r>
    </w:p>
    <w:p w14:paraId="5F268FE6" w14:textId="77777777" w:rsidR="00503026" w:rsidRPr="00DD3114" w:rsidRDefault="00503026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656B5AB8" w14:textId="77777777" w:rsidR="00503026" w:rsidRPr="00DD3114" w:rsidRDefault="00503026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628441D3" w14:textId="77777777" w:rsidR="00503026" w:rsidRPr="00DD3114" w:rsidRDefault="00503026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bCs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bCs/>
          <w:kern w:val="0"/>
          <w:sz w:val="24"/>
          <w:szCs w:val="24"/>
          <w:lang w:eastAsia="ru-RU"/>
          <w14:ligatures w14:val="none"/>
        </w:rPr>
        <w:t>ПАСПОРТ</w:t>
      </w:r>
    </w:p>
    <w:p w14:paraId="06DE1499" w14:textId="18F211C1" w:rsidR="00503026" w:rsidRPr="00DD3114" w:rsidRDefault="00503026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bCs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bCs/>
          <w:kern w:val="0"/>
          <w:sz w:val="24"/>
          <w:szCs w:val="24"/>
          <w:lang w:eastAsia="ru-RU"/>
          <w14:ligatures w14:val="none"/>
        </w:rPr>
        <w:t xml:space="preserve">муниципальной программы Корсаковского </w:t>
      </w:r>
      <w:r w:rsidR="006A7212" w:rsidRPr="00DD3114">
        <w:rPr>
          <w:rFonts w:ascii="Arial" w:eastAsia="Times New Roman" w:hAnsi="Arial" w:cs="Times New Roman"/>
          <w:bCs/>
          <w:kern w:val="0"/>
          <w:sz w:val="24"/>
          <w:szCs w:val="24"/>
          <w:lang w:eastAsia="ru-RU"/>
          <w14:ligatures w14:val="none"/>
        </w:rPr>
        <w:t>муниципального</w:t>
      </w:r>
      <w:r w:rsidRPr="00DD3114">
        <w:rPr>
          <w:rFonts w:ascii="Arial" w:eastAsia="Times New Roman" w:hAnsi="Arial" w:cs="Times New Roman"/>
          <w:bCs/>
          <w:kern w:val="0"/>
          <w:sz w:val="24"/>
          <w:szCs w:val="24"/>
          <w:lang w:eastAsia="ru-RU"/>
          <w14:ligatures w14:val="none"/>
        </w:rPr>
        <w:t xml:space="preserve"> округа</w:t>
      </w:r>
    </w:p>
    <w:p w14:paraId="10C8D600" w14:textId="56BBFAC0" w:rsidR="00503026" w:rsidRPr="00DD3114" w:rsidRDefault="00503026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bCs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bCs/>
          <w:kern w:val="0"/>
          <w:sz w:val="24"/>
          <w:szCs w:val="24"/>
          <w:lang w:eastAsia="ru-RU"/>
          <w14:ligatures w14:val="none"/>
        </w:rPr>
        <w:t xml:space="preserve">«Развитие образование в Корсаковском </w:t>
      </w:r>
      <w:r w:rsidR="006A7212" w:rsidRPr="00DD3114">
        <w:rPr>
          <w:rFonts w:ascii="Arial" w:eastAsia="Times New Roman" w:hAnsi="Arial" w:cs="Times New Roman"/>
          <w:bCs/>
          <w:kern w:val="0"/>
          <w:sz w:val="24"/>
          <w:szCs w:val="24"/>
          <w:lang w:eastAsia="ru-RU"/>
          <w14:ligatures w14:val="none"/>
        </w:rPr>
        <w:t>муниципальном</w:t>
      </w:r>
      <w:r w:rsidRPr="00DD3114">
        <w:rPr>
          <w:rFonts w:ascii="Arial" w:eastAsia="Times New Roman" w:hAnsi="Arial" w:cs="Times New Roman"/>
          <w:bCs/>
          <w:kern w:val="0"/>
          <w:sz w:val="24"/>
          <w:szCs w:val="24"/>
          <w:lang w:eastAsia="ru-RU"/>
          <w14:ligatures w14:val="none"/>
        </w:rPr>
        <w:t xml:space="preserve"> округе»</w:t>
      </w:r>
    </w:p>
    <w:p w14:paraId="1064043E" w14:textId="68037E5C" w:rsidR="006A7212" w:rsidRPr="00DD3114" w:rsidRDefault="006A7212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bCs/>
          <w:kern w:val="0"/>
          <w:sz w:val="24"/>
          <w:szCs w:val="20"/>
          <w:lang w:eastAsia="ru-RU"/>
          <w14:ligatures w14:val="none"/>
        </w:rPr>
      </w:pPr>
      <w:r w:rsidRPr="00DD3114">
        <w:rPr>
          <w:rFonts w:ascii="Arial" w:hAnsi="Arial" w:cs="Times New Roman"/>
          <w:sz w:val="24"/>
          <w:szCs w:val="24"/>
        </w:rPr>
        <w:t>(в редакции постановления администрации Корсаковского городского округа от 22.11.2024 № 2968)</w:t>
      </w:r>
    </w:p>
    <w:p w14:paraId="03C67C1F" w14:textId="77777777" w:rsidR="00503026" w:rsidRPr="00DD3114" w:rsidRDefault="00503026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Раздел 1. ОСНОВНЫЕ ПОЛОЖЕНИЯ</w:t>
      </w:r>
    </w:p>
    <w:p w14:paraId="709454A0" w14:textId="4AF805BE" w:rsidR="00503026" w:rsidRPr="00DD3114" w:rsidRDefault="006A7212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0"/>
          <w:lang w:eastAsia="ru-RU"/>
          <w14:ligatures w14:val="none"/>
        </w:rPr>
      </w:pPr>
      <w:r w:rsidRPr="00DD3114">
        <w:rPr>
          <w:rFonts w:ascii="Arial" w:hAnsi="Arial" w:cs="Times New Roman"/>
          <w:sz w:val="24"/>
          <w:szCs w:val="24"/>
        </w:rPr>
        <w:t>(в редакции постановления администрации Корсаковского городского округа от 22.11.2024 № 2968</w:t>
      </w:r>
      <w:r w:rsidR="00631CCB">
        <w:rPr>
          <w:rFonts w:ascii="Arial" w:hAnsi="Arial" w:cs="Times New Roman"/>
          <w:sz w:val="24"/>
          <w:szCs w:val="24"/>
        </w:rPr>
        <w:t>, от 25.02.2025 № 420</w:t>
      </w:r>
      <w:r w:rsidR="00CE5154">
        <w:rPr>
          <w:rFonts w:ascii="Arial" w:hAnsi="Arial" w:cs="Times New Roman"/>
          <w:sz w:val="24"/>
          <w:szCs w:val="24"/>
        </w:rPr>
        <w:t>, постановления администрации Корсаковского муниципального округа от 03.07.2025 № 1566</w:t>
      </w:r>
      <w:r w:rsidR="001E77ED">
        <w:rPr>
          <w:rFonts w:ascii="Arial" w:hAnsi="Arial" w:cs="Times New Roman"/>
          <w:sz w:val="24"/>
          <w:szCs w:val="24"/>
        </w:rPr>
        <w:t>, от 05.08.2025 № 1861</w:t>
      </w:r>
      <w:r w:rsidR="005520A7">
        <w:rPr>
          <w:rFonts w:ascii="Arial" w:hAnsi="Arial" w:cs="Times New Roman"/>
          <w:sz w:val="24"/>
          <w:szCs w:val="24"/>
        </w:rPr>
        <w:t>, от 13.11.2025 № 2621</w:t>
      </w:r>
      <w:r w:rsidR="00726418">
        <w:rPr>
          <w:rFonts w:ascii="Arial" w:hAnsi="Arial" w:cs="Times New Roman"/>
          <w:sz w:val="24"/>
          <w:szCs w:val="24"/>
        </w:rPr>
        <w:t>, от 19.01.2026</w:t>
      </w:r>
      <w:r w:rsidRPr="00DD3114">
        <w:rPr>
          <w:rFonts w:ascii="Arial" w:hAnsi="Arial" w:cs="Times New Roman"/>
          <w:sz w:val="24"/>
          <w:szCs w:val="24"/>
        </w:rPr>
        <w:t>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381"/>
      </w:tblGrid>
      <w:tr w:rsidR="00503026" w:rsidRPr="00DD3114" w14:paraId="16795F92" w14:textId="77777777" w:rsidTr="000E1F3F">
        <w:trPr>
          <w:trHeight w:val="598"/>
        </w:trPr>
        <w:tc>
          <w:tcPr>
            <w:tcW w:w="3969" w:type="dxa"/>
            <w:vAlign w:val="center"/>
          </w:tcPr>
          <w:p w14:paraId="057F7424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both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Ответственный исполнитель муниципальной программы</w:t>
            </w:r>
          </w:p>
        </w:tc>
        <w:tc>
          <w:tcPr>
            <w:tcW w:w="5381" w:type="dxa"/>
          </w:tcPr>
          <w:p w14:paraId="05973FDB" w14:textId="34C8C3F1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both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Департамент социального развития администрации Корсаковского </w:t>
            </w:r>
            <w:r w:rsidR="006A7212"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муниципального</w:t>
            </w: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округа</w:t>
            </w:r>
          </w:p>
        </w:tc>
      </w:tr>
      <w:tr w:rsidR="00503026" w:rsidRPr="00DD3114" w14:paraId="568EE4DD" w14:textId="77777777" w:rsidTr="000E1F3F">
        <w:trPr>
          <w:trHeight w:val="598"/>
        </w:trPr>
        <w:tc>
          <w:tcPr>
            <w:tcW w:w="3969" w:type="dxa"/>
            <w:vAlign w:val="center"/>
          </w:tcPr>
          <w:p w14:paraId="4954218E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Соисполнители муниципальной программы</w:t>
            </w:r>
          </w:p>
        </w:tc>
        <w:tc>
          <w:tcPr>
            <w:tcW w:w="5381" w:type="dxa"/>
          </w:tcPr>
          <w:p w14:paraId="3B98234C" w14:textId="11A870BD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both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Департамент городского хозяйства администрации Корсаковского </w:t>
            </w:r>
            <w:r w:rsidR="006A7212"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муниципального</w:t>
            </w: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округа</w:t>
            </w:r>
          </w:p>
        </w:tc>
      </w:tr>
      <w:tr w:rsidR="00503026" w:rsidRPr="00DD3114" w14:paraId="66B9AFAB" w14:textId="77777777" w:rsidTr="000E1F3F">
        <w:trPr>
          <w:trHeight w:val="598"/>
        </w:trPr>
        <w:tc>
          <w:tcPr>
            <w:tcW w:w="3969" w:type="dxa"/>
            <w:vAlign w:val="center"/>
          </w:tcPr>
          <w:p w14:paraId="42EECC59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Участники</w:t>
            </w:r>
          </w:p>
        </w:tc>
        <w:tc>
          <w:tcPr>
            <w:tcW w:w="5381" w:type="dxa"/>
          </w:tcPr>
          <w:p w14:paraId="5E2258E8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both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Муниципальные автономные образовательные учреждения</w:t>
            </w:r>
          </w:p>
        </w:tc>
      </w:tr>
      <w:tr w:rsidR="00503026" w:rsidRPr="00DD3114" w14:paraId="6949377F" w14:textId="77777777" w:rsidTr="000E1F3F">
        <w:trPr>
          <w:trHeight w:val="59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28D4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Период реализации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5AEF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2025 – 2030 годы </w:t>
            </w:r>
          </w:p>
        </w:tc>
      </w:tr>
      <w:tr w:rsidR="00503026" w:rsidRPr="00DD3114" w14:paraId="17CC0996" w14:textId="77777777" w:rsidTr="000E1F3F">
        <w:trPr>
          <w:trHeight w:val="598"/>
        </w:trPr>
        <w:tc>
          <w:tcPr>
            <w:tcW w:w="3969" w:type="dxa"/>
            <w:vAlign w:val="center"/>
          </w:tcPr>
          <w:p w14:paraId="38E2F794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Цели муниципальной программы</w:t>
            </w:r>
          </w:p>
        </w:tc>
        <w:tc>
          <w:tcPr>
            <w:tcW w:w="5381" w:type="dxa"/>
          </w:tcPr>
          <w:p w14:paraId="7640B20B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both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Цель 1 «Повышение качества общего образования за счет увеличения уровня образования до 90%».</w:t>
            </w:r>
          </w:p>
          <w:p w14:paraId="2AFB4290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both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Цель 2 «Выравнивание стартовых возможностей детей дошкольного возраста за счет обеспечения и сохранения 100 процентов доступности качественного дошкольного образования, в том числе присмотра и ухода за детьми».</w:t>
            </w:r>
          </w:p>
          <w:p w14:paraId="04355DD1" w14:textId="0B141775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both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Цель 3 «Обеспечение на 40,3% эффективности мер по формированию в Корсаковском </w:t>
            </w:r>
            <w:r w:rsidR="006A7212"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муниципальном</w:t>
            </w: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округе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обучающихся».</w:t>
            </w:r>
          </w:p>
          <w:p w14:paraId="0E5CC3B1" w14:textId="5F375FEC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both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Цель 4 «Развитие системы кадрового обеспечения сферы образования Корсаковского </w:t>
            </w:r>
            <w:r w:rsidR="006A7212"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муниципального</w:t>
            </w: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округа, позволяющей не менее 54% педагогов повышать уровень профессионального мастерства в рамках профессиональной деятельности»</w:t>
            </w:r>
          </w:p>
        </w:tc>
      </w:tr>
      <w:tr w:rsidR="00503026" w:rsidRPr="00DD3114" w14:paraId="25ABF406" w14:textId="77777777" w:rsidTr="000E1F3F">
        <w:trPr>
          <w:trHeight w:val="598"/>
        </w:trPr>
        <w:tc>
          <w:tcPr>
            <w:tcW w:w="3969" w:type="dxa"/>
            <w:vAlign w:val="center"/>
          </w:tcPr>
          <w:p w14:paraId="09988062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Направления (подпрограммы)</w:t>
            </w:r>
          </w:p>
        </w:tc>
        <w:tc>
          <w:tcPr>
            <w:tcW w:w="5381" w:type="dxa"/>
          </w:tcPr>
          <w:p w14:paraId="3A81EE9E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both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Отсутствуют</w:t>
            </w:r>
          </w:p>
        </w:tc>
      </w:tr>
      <w:tr w:rsidR="00503026" w:rsidRPr="00DD3114" w14:paraId="6FFD4CD9" w14:textId="77777777" w:rsidTr="000E1F3F">
        <w:trPr>
          <w:trHeight w:val="598"/>
        </w:trPr>
        <w:tc>
          <w:tcPr>
            <w:tcW w:w="3969" w:type="dxa"/>
            <w:vAlign w:val="center"/>
          </w:tcPr>
          <w:p w14:paraId="50BD4EBD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both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Объемы финансового обеспечения за весь период реализации</w:t>
            </w:r>
          </w:p>
        </w:tc>
        <w:tc>
          <w:tcPr>
            <w:tcW w:w="5381" w:type="dxa"/>
          </w:tcPr>
          <w:p w14:paraId="09828A38" w14:textId="4E257B3B" w:rsidR="00503026" w:rsidRPr="00CE5154" w:rsidRDefault="002E5AFC" w:rsidP="00DD3114">
            <w:pPr>
              <w:spacing w:after="0" w:line="240" w:lineRule="auto"/>
              <w:ind w:firstLine="709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15 4</w:t>
            </w:r>
            <w:r w:rsidR="001E564E">
              <w:rPr>
                <w:rFonts w:ascii="Arial" w:hAnsi="Arial" w:cs="Arial"/>
                <w:sz w:val="24"/>
                <w:szCs w:val="24"/>
              </w:rPr>
              <w:t>53</w:t>
            </w:r>
            <w:r w:rsidRPr="002E5A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E564E">
              <w:rPr>
                <w:rFonts w:ascii="Arial" w:hAnsi="Arial" w:cs="Arial"/>
                <w:sz w:val="24"/>
                <w:szCs w:val="24"/>
              </w:rPr>
              <w:t>620</w:t>
            </w:r>
            <w:r w:rsidRPr="002E5AFC">
              <w:rPr>
                <w:rFonts w:ascii="Arial" w:hAnsi="Arial" w:cs="Arial"/>
                <w:sz w:val="24"/>
                <w:szCs w:val="24"/>
              </w:rPr>
              <w:t>,</w:t>
            </w:r>
            <w:r w:rsidR="001E564E">
              <w:rPr>
                <w:rFonts w:ascii="Arial" w:hAnsi="Arial" w:cs="Arial"/>
                <w:sz w:val="24"/>
                <w:szCs w:val="24"/>
              </w:rPr>
              <w:t>3</w:t>
            </w:r>
            <w:r w:rsidRPr="002E5AFC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1E77ED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(в редакции постановления администрации Корсаковского муниципального округа от </w:t>
            </w:r>
            <w:r w:rsidR="00726418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  <w:r w:rsidR="00726418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.0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="00726418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.2026</w:t>
            </w:r>
            <w:r w:rsidR="001E77ED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 №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274</w:t>
            </w:r>
            <w:r w:rsidR="001E564E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, от 05.06.2026 № 1068</w:t>
            </w:r>
            <w:r w:rsidR="001E77ED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503026" w:rsidRPr="00DD3114" w14:paraId="5B38F4FC" w14:textId="77777777" w:rsidTr="000E1F3F">
        <w:trPr>
          <w:trHeight w:val="598"/>
        </w:trPr>
        <w:tc>
          <w:tcPr>
            <w:tcW w:w="3969" w:type="dxa"/>
            <w:vAlign w:val="center"/>
          </w:tcPr>
          <w:p w14:paraId="637A1E1C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5381" w:type="dxa"/>
          </w:tcPr>
          <w:p w14:paraId="5EE20CFC" w14:textId="56BFFAA6" w:rsidR="00503026" w:rsidRPr="00DD3114" w:rsidRDefault="0090609C" w:rsidP="00DD3114">
            <w:pPr>
              <w:shd w:val="clear" w:color="auto" w:fill="FFFFFF"/>
              <w:spacing w:after="0" w:line="240" w:lineRule="auto"/>
              <w:ind w:firstLine="709"/>
              <w:contextualSpacing/>
              <w:textAlignment w:val="baseline"/>
              <w:rPr>
                <w:rFonts w:ascii="Arial" w:eastAsia="Times New Roman" w:hAnsi="Arial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Реализация потенциала каждого человека, развитие его талантов, воспитание патриотичной и социально ответственной личности</w:t>
            </w:r>
            <w:r w:rsidR="00503026" w:rsidRPr="00DD3114">
              <w:rPr>
                <w:rFonts w:ascii="Arial" w:eastAsia="Times New Roman" w:hAnsi="Arial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5729B0DE" w14:textId="77777777" w:rsidR="00503026" w:rsidRPr="00DD3114" w:rsidRDefault="00503026" w:rsidP="00DD3114">
            <w:pPr>
              <w:shd w:val="clear" w:color="auto" w:fill="FFFFFF"/>
              <w:spacing w:after="0" w:line="240" w:lineRule="auto"/>
              <w:ind w:firstLine="709"/>
              <w:contextualSpacing/>
              <w:textAlignment w:val="baseline"/>
              <w:rPr>
                <w:rFonts w:ascii="Arial" w:eastAsia="Times New Roman" w:hAnsi="Arial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t>Сохранение населения, здоровье и благополучие людей.</w:t>
            </w:r>
          </w:p>
          <w:p w14:paraId="757316A7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both"/>
              <w:textAlignment w:val="baseline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Государственная программа Сахалинской области «Развитие образования в Сахалинской области», утвержденная постановлением Правительства Сахалинской области от 21.03.2024 № 65 (в редакции постановления Правительства Сахалинской области от 07.05.2024 № 133) </w:t>
            </w:r>
          </w:p>
        </w:tc>
      </w:tr>
    </w:tbl>
    <w:p w14:paraId="331B4C2D" w14:textId="77777777" w:rsidR="00503026" w:rsidRPr="00DD3114" w:rsidRDefault="00503026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39463204" w14:textId="77777777" w:rsidR="00503026" w:rsidRPr="00DD3114" w:rsidRDefault="00503026" w:rsidP="00DD3114">
      <w:pPr>
        <w:spacing w:after="0" w:line="240" w:lineRule="auto"/>
        <w:ind w:firstLine="709"/>
        <w:contextualSpacing/>
        <w:jc w:val="both"/>
        <w:rPr>
          <w:rFonts w:ascii="Arial" w:eastAsia="Times New Roman" w:hAnsi="Arial" w:cs="Times New Roman"/>
          <w:kern w:val="0"/>
          <w:sz w:val="24"/>
          <w:szCs w:val="20"/>
          <w:lang w:eastAsia="ru-RU"/>
          <w14:ligatures w14:val="none"/>
        </w:rPr>
      </w:pPr>
    </w:p>
    <w:p w14:paraId="0450F7BC" w14:textId="77777777" w:rsidR="00503026" w:rsidRPr="00DD3114" w:rsidRDefault="00503026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  <w:sectPr w:rsidR="00503026" w:rsidRPr="00DD3114" w:rsidSect="00DD311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BC47937" w14:textId="77777777" w:rsidR="00503026" w:rsidRPr="00DD3114" w:rsidRDefault="00503026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Раздел 2. ПОКАЗАТЕЛИ МУНИЦИПАЛЬНОЙ ПРОГРАММЫ </w:t>
      </w:r>
    </w:p>
    <w:p w14:paraId="1B6B25A0" w14:textId="5FA65554" w:rsidR="00503026" w:rsidRPr="00DD3114" w:rsidRDefault="00503026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КОРСАКОВСКОГО </w:t>
      </w:r>
      <w:r w:rsidR="006A7212"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МУНИЦИПАЛЬНОГО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ОКРУГА «Развитие образования в Корсаковском </w:t>
      </w:r>
      <w:r w:rsidR="006A7212"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муниципальном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округе»</w:t>
      </w:r>
    </w:p>
    <w:p w14:paraId="71CD926E" w14:textId="0B2458B3" w:rsidR="00503026" w:rsidRPr="00DD3114" w:rsidRDefault="006A7212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hAnsi="Arial" w:cs="Times New Roman"/>
          <w:sz w:val="24"/>
          <w:szCs w:val="24"/>
        </w:rPr>
        <w:t>(в редакции постановления администрации Корсаковского городского округа от 22.11.2024 № 2968)</w:t>
      </w:r>
    </w:p>
    <w:tbl>
      <w:tblPr>
        <w:tblW w:w="1528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"/>
        <w:gridCol w:w="3544"/>
        <w:gridCol w:w="1276"/>
        <w:gridCol w:w="1134"/>
        <w:gridCol w:w="851"/>
        <w:gridCol w:w="708"/>
        <w:gridCol w:w="851"/>
        <w:gridCol w:w="567"/>
        <w:gridCol w:w="708"/>
        <w:gridCol w:w="851"/>
        <w:gridCol w:w="1843"/>
        <w:gridCol w:w="2551"/>
      </w:tblGrid>
      <w:tr w:rsidR="00503026" w:rsidRPr="00DD3114" w14:paraId="1DC4FEAE" w14:textId="77777777" w:rsidTr="00282061">
        <w:tc>
          <w:tcPr>
            <w:tcW w:w="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18BB48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№ </w:t>
            </w:r>
          </w:p>
          <w:p w14:paraId="01D58D74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п/п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A05BE0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Наименование показателя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F19E2F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Единица измерения </w:t>
            </w:r>
          </w:p>
          <w:p w14:paraId="624E3A94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(по ОКЕИ)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2A20DF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Базовое </w:t>
            </w:r>
          </w:p>
          <w:p w14:paraId="613BF46F" w14:textId="16F1C6F6" w:rsidR="00503026" w:rsidRPr="00DD3114" w:rsidRDefault="00282061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з</w:t>
            </w:r>
            <w:r w:rsidR="00503026"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начение</w:t>
            </w:r>
          </w:p>
        </w:tc>
        <w:tc>
          <w:tcPr>
            <w:tcW w:w="45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D360B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Планируемое значение по годам реализации программы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AF172A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Ответственный за достижение показателя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1897EC" w14:textId="5731C259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Связь с показателями национальных целей</w:t>
            </w:r>
          </w:p>
          <w:p w14:paraId="798927B3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03026" w:rsidRPr="00DD3114" w14:paraId="478E303C" w14:textId="77777777" w:rsidTr="00282061">
        <w:tc>
          <w:tcPr>
            <w:tcW w:w="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B2E68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0136A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595DD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2F648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F0E70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>2025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98FD7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>2026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00AF0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>2027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07F3D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>2028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E3022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>2029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9748C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>2030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903CA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3298E" w14:textId="48669B9F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03026" w:rsidRPr="00DD3114" w14:paraId="5C476C00" w14:textId="77777777" w:rsidTr="00282061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DD4D2E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E6C051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6CBEC4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DF28C9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4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2CA114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5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2C51FC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6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520298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3A5717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8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BC6FA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7D3272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052025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11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AF1863" w14:textId="253AC79B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12 </w:t>
            </w:r>
          </w:p>
        </w:tc>
      </w:tr>
      <w:tr w:rsidR="00503026" w:rsidRPr="00DD3114" w14:paraId="5C26BDFA" w14:textId="77777777" w:rsidTr="007E12A9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71444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88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14D7F" w14:textId="1C900B9C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Цель муниципальной программы «Повышение качества общего образования за счет увеличения уровня образования»</w:t>
            </w:r>
          </w:p>
        </w:tc>
      </w:tr>
      <w:tr w:rsidR="00503026" w:rsidRPr="00DD3114" w14:paraId="27331F30" w14:textId="77777777" w:rsidTr="00282061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530C8A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1.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4F979" w14:textId="77777777" w:rsidR="00503026" w:rsidRPr="00DD3114" w:rsidRDefault="00503026" w:rsidP="00DD3114">
            <w:pPr>
              <w:spacing w:after="0" w:line="240" w:lineRule="auto"/>
              <w:ind w:right="138" w:firstLine="709"/>
              <w:contextualSpacing/>
              <w:jc w:val="both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Уровень образования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39403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21713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87,46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C0188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87,76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378C7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88,06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D30DF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88,46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8DF43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88,86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9D7BF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89,26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67C05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90,0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0D083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Департамент социального развития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C25CE" w14:textId="0957B152" w:rsidR="00503026" w:rsidRPr="00DD3114" w:rsidRDefault="0090609C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Создание к 20</w:t>
            </w:r>
            <w:r w:rsidR="003D69A1"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году условий для воспитания гармонично развитой, патриотичной и социально ответствен-ной личности на основе традиционных российских духовно-нравственных и культурно-истори-ческих ценностей</w:t>
            </w:r>
          </w:p>
        </w:tc>
      </w:tr>
      <w:tr w:rsidR="00503026" w:rsidRPr="00DD3114" w14:paraId="283A0B80" w14:textId="77777777" w:rsidTr="00282061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40359F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61604" w14:textId="77777777" w:rsidR="00503026" w:rsidRPr="00DD3114" w:rsidRDefault="00503026" w:rsidP="00DD3114">
            <w:pPr>
              <w:spacing w:after="0" w:line="240" w:lineRule="auto"/>
              <w:ind w:right="138" w:firstLine="709"/>
              <w:contextualSpacing/>
              <w:jc w:val="both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Доля выпускников общеобразовательных учреждений, не получивших аттестат об основном общем и среднем общем образовании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757AB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B0825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1,18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46927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0,93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2E4B8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0,89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D41BB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0,89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F8970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0,89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853BF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0,89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199DB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0,89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84DBB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Департамент социального развития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B03B5" w14:textId="7135129A" w:rsidR="00503026" w:rsidRPr="00DD3114" w:rsidRDefault="00D330C2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Создание к 20</w:t>
            </w:r>
            <w:r w:rsidR="003D69A1"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году условий для воспитания гармонично развитой, патриотичной и социально ответствен-ной личности на основе традиционных российских духовно-нравственных и культурно-истори-ческих ценностей</w:t>
            </w:r>
          </w:p>
        </w:tc>
      </w:tr>
      <w:tr w:rsidR="00503026" w:rsidRPr="00DD3114" w14:paraId="1A4E06BF" w14:textId="77777777" w:rsidTr="00282061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7F1AF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FABA7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Удельный вес численности занимающихся в первую смену в общей численности обучающихся в общеобразовательных учреждениях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900C7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FCDB3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73,9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32C15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74,3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F1C96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75,1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8831B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75,1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A69C3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75,1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85E91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75,1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0BCEA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75,1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C277C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Департамент социального развития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3AF04" w14:textId="7879530D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Обеспечение устойчивого роста численности населения Российской Федерации</w:t>
            </w:r>
          </w:p>
        </w:tc>
      </w:tr>
      <w:tr w:rsidR="00503026" w:rsidRPr="00DD3114" w14:paraId="06435BF8" w14:textId="77777777" w:rsidTr="00282061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57C24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8581A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Доля образовательных учреждений, реализующих программы начального общего, основного общего и среднего общего образования, в которых создана современная образовательная среда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8D449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4AB25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88,34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66DE1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89,07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21680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89,07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5E41A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89,07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C6462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89,07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3BA26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89,07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93222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89,07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54148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Департамент социального развития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6359C" w14:textId="1642259C" w:rsidR="00503026" w:rsidRPr="00DD3114" w:rsidRDefault="00D330C2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Создание к 20</w:t>
            </w:r>
            <w:r w:rsidR="003D69A1"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году условий для воспитания гармонично развитой, патриотичной и социально ответствен-ной личности на основе традиционных российских духовно-нравственных и культурно-историчес</w:t>
            </w:r>
            <w:r w:rsidR="006A7212"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ких ценностей</w:t>
            </w:r>
          </w:p>
        </w:tc>
      </w:tr>
      <w:tr w:rsidR="00503026" w:rsidRPr="00DD3114" w14:paraId="327617CC" w14:textId="77777777" w:rsidTr="005C0E84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BF8B5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88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119C2" w14:textId="1B5CDFCA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Цель муниципальной программы «Выравнивание стартовых возможностей детей дошкольного возраста за счет обеспечения и сохранения 100 процентов доступности качественного дошкольного образования, в том числе присмотра и ухода за детьми»</w:t>
            </w:r>
          </w:p>
        </w:tc>
      </w:tr>
      <w:tr w:rsidR="00503026" w:rsidRPr="00DD3114" w14:paraId="7F2C9656" w14:textId="77777777" w:rsidTr="00282061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BAB5F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A598A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Доступность дошкольного образования для детей в возрасте от 1 года до 3 лет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9F10E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16B77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4BC13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00AE1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E3BD3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9B836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CD00C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653CB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98144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Департамент социального развития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0E48B" w14:textId="56DE5922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Обеспечение устойчивого роста численности населения Российской Федерации</w:t>
            </w:r>
          </w:p>
        </w:tc>
      </w:tr>
      <w:tr w:rsidR="00503026" w:rsidRPr="00DD3114" w14:paraId="5E42D78F" w14:textId="77777777" w:rsidTr="00282061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06C88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09104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Доступность дошкольного образования для детей в возрасте от 3 до 7 лет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85125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DDAAC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AD758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42328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5ADB8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62CCE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1C72E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322BA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80C70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Департамент социального развития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220D7" w14:textId="5EF8E705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Обеспечение устойчивого роста численности населения Российской Федерации</w:t>
            </w:r>
          </w:p>
        </w:tc>
      </w:tr>
      <w:tr w:rsidR="00503026" w:rsidRPr="00DD3114" w14:paraId="30E17502" w14:textId="77777777" w:rsidTr="00526FF8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461BD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88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672DD" w14:textId="550BF898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Цель муниципальной программы «Обеспечение на 40,3% эффективности мер по формированию в Корсаковском </w:t>
            </w:r>
            <w:r w:rsidR="006A7212"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муниципальном</w:t>
            </w: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округе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обучающихся»</w:t>
            </w:r>
            <w:r w:rsidR="006A7212"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6A7212" w:rsidRPr="00DD3114">
              <w:rPr>
                <w:rFonts w:ascii="Arial" w:hAnsi="Arial" w:cs="Times New Roman"/>
                <w:sz w:val="24"/>
                <w:szCs w:val="24"/>
              </w:rPr>
              <w:t>(в редакции постановления администрации Корсаковского городского округа от 22.11.2024 № 2968)</w:t>
            </w:r>
          </w:p>
        </w:tc>
      </w:tr>
      <w:tr w:rsidR="00503026" w:rsidRPr="00DD3114" w14:paraId="4341F2CB" w14:textId="77777777" w:rsidTr="00282061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296B5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C7471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Эффективность системы выявления, поддержки и развития способностей и талантов у детей и молодежи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C1952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44BD0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38,67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D2921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39,1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FA42A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39,4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9BC8B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39,7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2FFCE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39,9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C5D7A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40,1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ACA6A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40,3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42E16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Департамент социального развития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8B2D9" w14:textId="5ACED49E" w:rsidR="00503026" w:rsidRPr="00DD3114" w:rsidRDefault="00D330C2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Функционирование</w:t>
            </w:r>
            <w:r w:rsidR="00503026"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эффективной системы выявления, поддержки и развития способностей всех обучающихся и талантов у детей и молодежи, основанной на принципах справедливости, всеобщности и направленной на самоопределение и профессиональную ориентацию</w:t>
            </w:r>
          </w:p>
        </w:tc>
      </w:tr>
      <w:tr w:rsidR="00503026" w:rsidRPr="00DD3114" w14:paraId="2B70728A" w14:textId="77777777" w:rsidTr="00282061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C25EB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78FD8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Доля детей в возрасте от 5 до 18 лет, охваченных дополнительным образование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64BC1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4EF60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86,50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FFB90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86,70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273F2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87,0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6B9F9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87,30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93BA0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87,60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175D9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87,90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2AEAC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88,0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3AFBD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Департамент социального развития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9B0CE" w14:textId="1EC56449" w:rsidR="00503026" w:rsidRPr="00DD3114" w:rsidRDefault="00D330C2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Функционирование </w:t>
            </w:r>
            <w:r w:rsidR="00503026"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эффективной системы выявления, поддержки и развития способностей всех обучающихся и талантов у детей и молодежи, основанной на принципах справедливости, всеобщности и направленной на самоопределение и профессиональную ориентацию</w:t>
            </w:r>
          </w:p>
        </w:tc>
      </w:tr>
      <w:tr w:rsidR="00503026" w:rsidRPr="00DD3114" w14:paraId="77FFBC4E" w14:textId="77777777" w:rsidTr="00282061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6F3F6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9DBB4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Доля детей-сирот и детей, оставшихся бес попечения родителей, состоящих на учете в региональном банке данных о детях, оставшихся бес попечения родителей, в общем числе детей -сирот и детей, оставшихся бес попечения родителей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E547B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BCAD6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14,0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1554D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12,0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2317C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11,0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11299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36C65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23F5A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9,0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51F4F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9,0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EFBB5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Департамент социального развития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B18B5" w14:textId="0AC8C1F1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Обеспечение устойчивого роста численности населения Российской Федерации</w:t>
            </w:r>
          </w:p>
        </w:tc>
      </w:tr>
      <w:tr w:rsidR="00503026" w:rsidRPr="00DD3114" w14:paraId="48D6206F" w14:textId="77777777" w:rsidTr="000B01C1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7F366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88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15BA8" w14:textId="7FF8C2A3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Цель муниципальной программы «Развитие системы кадрового обеспечения сферы образования Корсаковского </w:t>
            </w:r>
            <w:r w:rsidR="006A7212"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муниципального</w:t>
            </w: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округа, позволяющей не менее 54% педагогов повышать уровень профессионального мастерства в рамках профессиональной деятельности»</w:t>
            </w:r>
            <w:r w:rsidR="006A7212"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6A7212" w:rsidRPr="00DD3114">
              <w:rPr>
                <w:rFonts w:ascii="Arial" w:hAnsi="Arial" w:cs="Times New Roman"/>
                <w:sz w:val="24"/>
                <w:szCs w:val="24"/>
              </w:rPr>
              <w:t>(в редакции постановления администрации Корсаковского городского округа от 22.11.2024 № 2968)</w:t>
            </w:r>
          </w:p>
        </w:tc>
      </w:tr>
      <w:tr w:rsidR="00503026" w:rsidRPr="00DD3114" w14:paraId="14B759B5" w14:textId="77777777" w:rsidTr="00282061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72B73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AAE8B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Доля педагогических работников общеобразовательных учреждений, прошедших повышение квалификации, в том числе в центрах непрерывного повышения профессионального мастерства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70D8C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F81DB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52,5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5B222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52,7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F9AB2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53,0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E580F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53,2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51688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53,5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E4C80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53,7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9B652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54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4503E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Департамент социального развития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71617" w14:textId="03D944B1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Создание условия для привлечения педагогов в систему образования, ориентированных на воспитание гармонично развитой и социально ответственной личности на основе духовно-нравственных ценностей народов Российской Федерации</w:t>
            </w:r>
          </w:p>
        </w:tc>
      </w:tr>
    </w:tbl>
    <w:p w14:paraId="58F93710" w14:textId="77777777" w:rsidR="00503026" w:rsidRPr="00DD3114" w:rsidRDefault="00503026" w:rsidP="00DD3114">
      <w:pPr>
        <w:spacing w:after="0" w:line="240" w:lineRule="auto"/>
        <w:ind w:left="11624" w:firstLine="709"/>
        <w:contextualSpacing/>
        <w:jc w:val="both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6BC2577F" w14:textId="77777777" w:rsidR="00503026" w:rsidRPr="00DD3114" w:rsidRDefault="00503026" w:rsidP="00DD3114">
      <w:pPr>
        <w:spacing w:after="0" w:line="240" w:lineRule="auto"/>
        <w:ind w:left="11624" w:firstLine="709"/>
        <w:contextualSpacing/>
        <w:jc w:val="both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19A3988D" w14:textId="77777777" w:rsidR="00503026" w:rsidRPr="00DD3114" w:rsidRDefault="00503026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Раздел 3. СТРУКТУРА МУНИЦИПАЛЬНОЙ ПРОГРАММЫ </w:t>
      </w:r>
    </w:p>
    <w:p w14:paraId="342024FA" w14:textId="7C12D08C" w:rsidR="00503026" w:rsidRPr="00DD3114" w:rsidRDefault="00503026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КОРСАКОВСКОГО </w:t>
      </w:r>
      <w:r w:rsidR="006A7212"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МУНИЦИПАЛЬНОГО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ОКРУГА «Развитие образования в Корсаковском </w:t>
      </w:r>
      <w:r w:rsidR="006A7212"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муниципальном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округе»</w:t>
      </w:r>
    </w:p>
    <w:p w14:paraId="503756CC" w14:textId="37E2D2C1" w:rsidR="00503026" w:rsidRDefault="006A7212" w:rsidP="00DD3114">
      <w:pPr>
        <w:spacing w:after="0" w:line="240" w:lineRule="auto"/>
        <w:ind w:firstLine="709"/>
        <w:contextualSpacing/>
        <w:jc w:val="center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(в редакции постановления администрации Корсаковского городского округа от 22.11.2024 № 2968</w:t>
      </w:r>
      <w:r w:rsidR="00CE5154">
        <w:rPr>
          <w:rFonts w:ascii="Arial" w:hAnsi="Arial" w:cs="Times New Roman"/>
          <w:sz w:val="24"/>
          <w:szCs w:val="24"/>
        </w:rPr>
        <w:t>, постановление администрации Корсаковского муниципального округа от 03.07.2025 № 1566</w:t>
      </w:r>
      <w:r w:rsidR="002E5AFC">
        <w:rPr>
          <w:rFonts w:ascii="Arial" w:hAnsi="Arial" w:cs="Times New Roman"/>
          <w:sz w:val="24"/>
          <w:szCs w:val="24"/>
        </w:rPr>
        <w:t>, от 17.02.2026 № 274</w:t>
      </w:r>
      <w:r w:rsidRPr="00DD3114">
        <w:rPr>
          <w:rFonts w:ascii="Arial" w:hAnsi="Arial" w:cs="Times New Roman"/>
          <w:sz w:val="24"/>
          <w:szCs w:val="24"/>
        </w:rPr>
        <w:t>)</w:t>
      </w:r>
    </w:p>
    <w:p w14:paraId="28A6DB74" w14:textId="77777777" w:rsidR="002E5AFC" w:rsidRDefault="002E5AFC" w:rsidP="002E5AFC">
      <w:pPr>
        <w:pStyle w:val="a3"/>
        <w:rPr>
          <w:sz w:val="24"/>
          <w:szCs w:val="24"/>
        </w:rPr>
      </w:pPr>
    </w:p>
    <w:tbl>
      <w:tblPr>
        <w:tblpPr w:leftFromText="180" w:rightFromText="180" w:vertAnchor="text" w:tblpX="15" w:tblpY="1"/>
        <w:tblOverlap w:val="never"/>
        <w:tblW w:w="144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4252"/>
        <w:gridCol w:w="6662"/>
        <w:gridCol w:w="2842"/>
        <w:gridCol w:w="284"/>
      </w:tblGrid>
      <w:tr w:rsidR="002E5AFC" w:rsidRPr="00503026" w14:paraId="664412ED" w14:textId="77777777" w:rsidTr="002E5AFC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3DC716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0B5794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Задачи структурного элемента/</w:t>
            </w:r>
          </w:p>
          <w:p w14:paraId="5B2BB8A2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отдельного мероприятия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570009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Краткое описание ожидаемых результатов от реализации задачи структурного элемента 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1FA9234D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Показатель муниципальной программы, с которым связана задача структурного элемента 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36BC0622" w14:textId="77777777" w:rsidR="002E5AFC" w:rsidRPr="00503026" w:rsidRDefault="002E5AFC" w:rsidP="0064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E5AFC" w:rsidRPr="00503026" w14:paraId="2EBE21B1" w14:textId="77777777" w:rsidTr="002E5AFC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97005D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1 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F5C9B3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2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47B0AC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3 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28516564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4 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5AB7BED" w14:textId="77777777" w:rsidR="002E5AFC" w:rsidRPr="00503026" w:rsidRDefault="002E5AFC" w:rsidP="0064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E5AFC" w:rsidRPr="00503026" w14:paraId="02BA77DB" w14:textId="77777777" w:rsidTr="002E5AFC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F6109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7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1DA7907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 Муниципальный проект «Цифровые платформы в отраслях социальной сферы»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3561C474" w14:textId="77777777" w:rsidR="002E5AFC" w:rsidRPr="00503026" w:rsidRDefault="002E5AFC" w:rsidP="0064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E5AFC" w:rsidRPr="00503026" w14:paraId="227C74A0" w14:textId="77777777" w:rsidTr="002E5AFC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4AB47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BAEC4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 Ответственный за реализацию  </w:t>
            </w:r>
          </w:p>
          <w:p w14:paraId="33EC7C3B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 структурного элемента: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6B3E9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Департамент социального развития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910A845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2027 год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F142280" w14:textId="77777777" w:rsidR="002E5AFC" w:rsidRPr="00503026" w:rsidRDefault="002E5AFC" w:rsidP="0064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E5AFC" w:rsidRPr="00503026" w14:paraId="54DC584D" w14:textId="77777777" w:rsidTr="002E5AFC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2D5B9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1.1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DEB80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Задача. Обеспечение общеобразовательных учреждений планшетными компьютерами для работы учителей с электронными журналами и электронным образовательным контентом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090C5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Создана современная образовательная среда, которая обеспечит возможность детям получать качественное образование на всех уровнях общего образования, в условиях, отвечающих современным требованиям обучения и воспитания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31EDEC3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Уровень образования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1254A8CC" w14:textId="77777777" w:rsidR="002E5AFC" w:rsidRPr="00503026" w:rsidRDefault="002E5AFC" w:rsidP="0064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E5AFC" w:rsidRPr="00503026" w14:paraId="4CFF4DED" w14:textId="77777777" w:rsidTr="002E5AFC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452AC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37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6545C04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Муниципальный проект «Все лучшее детям» национального проекта «Молодежь и дети»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6D5ABC86" w14:textId="77777777" w:rsidR="002E5AFC" w:rsidRDefault="002E5AFC" w:rsidP="0064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E5AFC" w:rsidRPr="00503026" w14:paraId="71B90751" w14:textId="77777777" w:rsidTr="002E5AFC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D50A4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B91BA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 Ответственный за реализацию  </w:t>
            </w:r>
          </w:p>
          <w:p w14:paraId="674240A5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 структурного элемента: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6DCFE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Департамент социального развития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949016C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2025-2026 год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10C85D89" w14:textId="77777777" w:rsidR="002E5AFC" w:rsidRPr="00503026" w:rsidRDefault="002E5AFC" w:rsidP="0064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E5AFC" w:rsidRPr="00503026" w14:paraId="4006401A" w14:textId="77777777" w:rsidTr="002E5AFC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A9141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2.1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35AEE" w14:textId="77777777" w:rsidR="002E5AFC" w:rsidRPr="002E5AFC" w:rsidRDefault="002E5AFC" w:rsidP="006440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Задача.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44105" w14:textId="77777777" w:rsidR="002E5AFC" w:rsidRPr="002E5AFC" w:rsidRDefault="002E5AFC" w:rsidP="006440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Создана современная безопасная образовательная среда, которая обеспечит возможность детям получать качественное образование на всех уровнях общего образования, в условиях, отвечающих современным требованиям обучения и воспитания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67F0726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Уровень образования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2422EB3" w14:textId="77777777" w:rsidR="002E5AFC" w:rsidRPr="00503026" w:rsidRDefault="002E5AFC" w:rsidP="0064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E5AFC" w:rsidRPr="00503026" w14:paraId="4CFCF929" w14:textId="77777777" w:rsidTr="002E5AFC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5EC54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7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BD83CEB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Муниципальный проект «Педагоги наставники» национального проекта «Молодежь и дети»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1A5B427" w14:textId="77777777" w:rsidR="002E5AFC" w:rsidRDefault="002E5AFC" w:rsidP="0064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E5AFC" w:rsidRPr="00503026" w14:paraId="7A0886DB" w14:textId="77777777" w:rsidTr="002E5AFC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6E31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31A01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 Ответственный за реализацию  </w:t>
            </w:r>
          </w:p>
          <w:p w14:paraId="57E967C9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 структурного элемента: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F788A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Департамент социального развития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E001CE7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2025-2030 годы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35618A6F" w14:textId="77777777" w:rsidR="002E5AFC" w:rsidRPr="00503026" w:rsidRDefault="002E5AFC" w:rsidP="0064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E5AFC" w:rsidRPr="00503026" w14:paraId="3B6A01AE" w14:textId="77777777" w:rsidTr="002E5AFC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A8B27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3.1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919ED" w14:textId="77777777" w:rsidR="002E5AFC" w:rsidRPr="002E5AFC" w:rsidRDefault="002E5AFC" w:rsidP="006440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 Задача 1.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4933B" w14:textId="77777777" w:rsidR="002E5AFC" w:rsidRPr="002E5AFC" w:rsidRDefault="002E5AFC" w:rsidP="006440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Обеспечено развитие системы поддержки и стимулирования педагогических работников, в т.ч. за счет обеспечения ежемесячного денежного вознаграждения за классное руководство педагогическим работникам. Повышена социальная значимость и престиж педагогической профессии, в т.ч. посредством проведения конкурсов профессионального мастерства и участия во всероссийских конкурсах профессионального мастерства. 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4211B1E" w14:textId="77777777" w:rsidR="002E5AFC" w:rsidRPr="002E5AFC" w:rsidRDefault="002E5AFC" w:rsidP="00644091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Доля педагогических работников 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651A422F" w14:textId="77777777" w:rsidR="002E5AFC" w:rsidRPr="00503026" w:rsidRDefault="002E5AFC" w:rsidP="00644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E5AFC" w:rsidRPr="00503026" w14:paraId="5EC284F8" w14:textId="77777777" w:rsidTr="002E5AFC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F4CAC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3.2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D41DE" w14:textId="77777777" w:rsidR="002E5AFC" w:rsidRPr="002E5AFC" w:rsidRDefault="002E5AFC" w:rsidP="006440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Задача 2.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4C454" w14:textId="77777777" w:rsidR="002E5AFC" w:rsidRPr="002E5AFC" w:rsidRDefault="002E5AFC" w:rsidP="006440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Созданы условия для привлечения педагогов в систему образования, ориентированных на воспитание гармонично развитой и социально ответственной личности на основе духовно-нравственных ценностей народов Российской Федерации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03CACD3" w14:textId="77777777" w:rsidR="002E5AFC" w:rsidRPr="002E5AFC" w:rsidRDefault="002E5AFC" w:rsidP="00644091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Уровень образования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32BEDA1E" w14:textId="77777777" w:rsidR="002E5AFC" w:rsidRPr="00503026" w:rsidRDefault="002E5AFC" w:rsidP="00644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E5AFC" w:rsidRPr="00503026" w14:paraId="753186D8" w14:textId="77777777" w:rsidTr="002E5AFC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3FEAD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3.3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E11DB" w14:textId="77777777" w:rsidR="002E5AFC" w:rsidRPr="002E5AFC" w:rsidRDefault="002E5AFC" w:rsidP="006440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Задача 3.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FE4B0" w14:textId="77777777" w:rsidR="002E5AFC" w:rsidRPr="002E5AFC" w:rsidRDefault="002E5AFC" w:rsidP="006440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Созданы условия для привлечения педагогов в систему образования, ориентированных на воспитание гармонично развитой и социально ответственной личности на основе духовно-нравственных ценностей народов Российской Федерации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BF4FD85" w14:textId="77777777" w:rsidR="002E5AFC" w:rsidRPr="002E5AFC" w:rsidRDefault="002E5AFC" w:rsidP="00644091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Уровень образования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70AE9907" w14:textId="77777777" w:rsidR="002E5AFC" w:rsidRPr="00503026" w:rsidRDefault="002E5AFC" w:rsidP="00644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E5AFC" w:rsidRPr="00503026" w14:paraId="6805990D" w14:textId="77777777" w:rsidTr="002E5AFC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EFC7E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37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1F9102A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Муниципальный проект «Поддержка семьи» национального проекта «Семья»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AEE0369" w14:textId="77777777" w:rsidR="002E5AFC" w:rsidRDefault="002E5AFC" w:rsidP="0064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E5AFC" w:rsidRPr="00503026" w14:paraId="7E7F7487" w14:textId="77777777" w:rsidTr="002E5AFC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D739F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963D2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 Ответственный за реализацию  </w:t>
            </w:r>
          </w:p>
          <w:p w14:paraId="43D72696" w14:textId="77777777" w:rsidR="002E5AFC" w:rsidRPr="002E5AFC" w:rsidRDefault="002E5AFC" w:rsidP="006440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 структурного элемента: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02448" w14:textId="77777777" w:rsidR="002E5AFC" w:rsidRPr="002E5AFC" w:rsidRDefault="002E5AFC" w:rsidP="006440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Департамент социального развития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AACA531" w14:textId="77777777" w:rsidR="002E5AFC" w:rsidRPr="002E5AFC" w:rsidRDefault="002E5AFC" w:rsidP="00644091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2026 год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3C4A03C5" w14:textId="77777777" w:rsidR="002E5AFC" w:rsidRPr="00503026" w:rsidRDefault="002E5AFC" w:rsidP="00644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E5AFC" w:rsidRPr="00503026" w14:paraId="666E3322" w14:textId="77777777" w:rsidTr="002E5AFC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668AF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4.1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AF556" w14:textId="77777777" w:rsidR="002E5AFC" w:rsidRPr="002E5AFC" w:rsidRDefault="002E5AFC" w:rsidP="006440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 Задача. Проведение капитального ремонта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2D683" w14:textId="77777777" w:rsidR="002E5AFC" w:rsidRPr="002E5AFC" w:rsidRDefault="002E5AFC" w:rsidP="006440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Создана современная безопасная образовательная среда, которая обеспечит возможность детям получать качественное дошкольное образование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89C1324" w14:textId="77777777" w:rsidR="002E5AFC" w:rsidRPr="002E5AFC" w:rsidRDefault="002E5AFC" w:rsidP="0064409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Доступность дошкольного образования для детей в возрасте от 1 года до 3 лет.</w:t>
            </w:r>
          </w:p>
          <w:p w14:paraId="569724B8" w14:textId="77777777" w:rsidR="002E5AFC" w:rsidRPr="002E5AFC" w:rsidRDefault="002E5AFC" w:rsidP="00644091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Доступность дошкольного образования для детей в возрасте от 3 до 7 лет.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7F687C1C" w14:textId="77777777" w:rsidR="002E5AFC" w:rsidRPr="00503026" w:rsidRDefault="002E5AFC" w:rsidP="006440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E5AFC" w:rsidRPr="00503026" w14:paraId="387BFA00" w14:textId="77777777" w:rsidTr="002E5AFC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C8E06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37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2D13A84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Комплекс процессных мероприятий «Развитие ресурсного обеспечения образовательных учреждений» 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FBEDEF3" w14:textId="77777777" w:rsidR="002E5AFC" w:rsidRPr="00503026" w:rsidRDefault="002E5AFC" w:rsidP="0064409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E5AFC" w:rsidRPr="00503026" w14:paraId="3F54D791" w14:textId="77777777" w:rsidTr="002E5AFC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32B728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A93540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 Ответственный за реализацию  </w:t>
            </w:r>
          </w:p>
          <w:p w14:paraId="596CA92C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 структурного элемента: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2DD6B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Департамент социального развития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5B1522F1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2025-2030 годы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4EA65EB" w14:textId="77777777" w:rsidR="002E5AFC" w:rsidRPr="00503026" w:rsidRDefault="002E5AFC" w:rsidP="00644091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E5AFC" w:rsidRPr="00503026" w14:paraId="74684CC3" w14:textId="77777777" w:rsidTr="002E5AFC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E9E6F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5.1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0CA1C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Задача 1: Обеспечено развитие ресурсного обеспечения образовательных организаций, реализующих основные общеобразовательные и дополнительные образовательные программы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68072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Создана современная безопасная образовательная среда, которая обеспечит возможность детям получать качественное образование на всех уровнях общего образования, в условиях, отвечающих современным требованиям обучения и воспитания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17A5AF3" w14:textId="77777777" w:rsidR="002E5AFC" w:rsidRPr="002E5AFC" w:rsidRDefault="002E5AFC" w:rsidP="0064409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Доступность дошкольного образования для детей в возрасте от 1 года до 3 лет.</w:t>
            </w:r>
          </w:p>
          <w:p w14:paraId="0DFFE556" w14:textId="77777777" w:rsidR="002E5AFC" w:rsidRPr="002E5AFC" w:rsidRDefault="002E5AFC" w:rsidP="0064409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Доступность дошкольного образования для детей в возрасте от 3 до 7 лет.</w:t>
            </w:r>
          </w:p>
          <w:p w14:paraId="2D0DCB8A" w14:textId="77777777" w:rsidR="002E5AFC" w:rsidRPr="002E5AFC" w:rsidRDefault="002E5AFC" w:rsidP="0064409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Доля выпускников общеобразовательных учреждений, не получивших аттестат об основном общем и среднем общем образовании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54648ED" w14:textId="77777777" w:rsidR="002E5AFC" w:rsidRPr="00503026" w:rsidRDefault="002E5AFC" w:rsidP="006440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E5AFC" w:rsidRPr="00503026" w14:paraId="7C533E33" w14:textId="77777777" w:rsidTr="002E5AFC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5DC89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5.2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A4BCF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Задача 2: Приведение в соответствие современным требованиям к обучению, комфортным и безопасным условиям обучения и воспитания детей общеобразовательных учреждений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B2E73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Инфраструктура и материально-техническая база общеобразовательных учреждений Сахалинской области приведены в соответствие современным требованиям к обучению, комфортным и безопасным условиям обучения и воспитания детей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A71BAFC" w14:textId="77777777" w:rsidR="002E5AFC" w:rsidRPr="002E5AFC" w:rsidRDefault="002E5AFC" w:rsidP="0064409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Уровень образования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181F1AC9" w14:textId="77777777" w:rsidR="002E5AFC" w:rsidRPr="00503026" w:rsidRDefault="002E5AFC" w:rsidP="006440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E5AFC" w:rsidRPr="00503026" w14:paraId="08047C2C" w14:textId="77777777" w:rsidTr="002E5AFC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618AD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37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36D58EC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Комплекс процессных мероприятий «Создание условий для реализации программ общего образования»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4F938CB" w14:textId="77777777" w:rsidR="002E5AFC" w:rsidRPr="00503026" w:rsidRDefault="002E5AFC" w:rsidP="0064409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E5AFC" w:rsidRPr="00503026" w14:paraId="09A45ACB" w14:textId="77777777" w:rsidTr="002E5AFC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1C4ED8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098A69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 Ответственный за реализацию структурного элемента: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FC519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Департамент социального развития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090919BD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2025-2030 годы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3D2D3057" w14:textId="77777777" w:rsidR="002E5AFC" w:rsidRPr="00503026" w:rsidRDefault="002E5AFC" w:rsidP="00644091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E5AFC" w:rsidRPr="00503026" w14:paraId="473310D4" w14:textId="77777777" w:rsidTr="002E5AFC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BC16B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6.1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7C4AA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Задача 1: Систематическое обновление содержания дошкольного, основного общего и среднего общего образования на основе концепций преподавания учебных предметов и предметных областей, внедрение новых методов обучения, обеспечивающих повышение качества основного общего и среднего общего образования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0A0B3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Внедрены новые учебно-методические средства обеспечения реализации образовательных программ дошкольного образования, начального общего, основного общего и среднего общего образования, разработанные в соответствии с обновленными федеральными государственными образовательными стандартами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DE1CA77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Уровень образования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A213675" w14:textId="77777777" w:rsidR="002E5AFC" w:rsidRPr="00503026" w:rsidRDefault="002E5AFC" w:rsidP="00644091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E5AFC" w:rsidRPr="00503026" w14:paraId="23A2B2F9" w14:textId="77777777" w:rsidTr="002E5AFC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96531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6.2.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BC9EA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Задача 2: Внедрение системы моральных и материальных стимулов поддержки педагогических работников, направленных на стимулирование и повышение качества подготовки педагогических кадров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DE9ED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Обеспечено развитие системы поддержки и стимулирования педагогических работников, в т.ч. за счет обеспечения ежемесячного денежного вознаграждения за классное руководство педагогическим работникам. Повышена социальная значимость и престиж педагогической профессии, в т.ч. посредством проведения конкурсов профессионального мастерства и участия во всероссийских конкурсах профессионального мастерства. 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F5413B8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Доля педагогических работников 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78565E5" w14:textId="77777777" w:rsidR="002E5AFC" w:rsidRPr="00503026" w:rsidRDefault="002E5AFC" w:rsidP="00644091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E5AFC" w:rsidRPr="00503026" w14:paraId="31409042" w14:textId="77777777" w:rsidTr="002E5AFC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8B773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6.3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28B12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Задача 3: Создание условий, способствующих полноценному воспитанию и развитию каждого обучающегося, осваивающего образовательные программы общего образования, которое в том числе характеризуется 100% обеспечением доли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организациях, ежегодно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E18A3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Созданы условия для воспитания у обучающихся культуры здорового питания, поддержания здоровья школьников, их физического и умственного развития, способности к эффективному обучению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3842305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Уровень образования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F404FC2" w14:textId="77777777" w:rsidR="002E5AFC" w:rsidRPr="00503026" w:rsidRDefault="002E5AFC" w:rsidP="00644091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E5AFC" w:rsidRPr="00503026" w14:paraId="4C86DDA8" w14:textId="77777777" w:rsidTr="002E5AFC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AF218" w14:textId="77777777" w:rsidR="002E5AFC" w:rsidRPr="002E5AFC" w:rsidRDefault="002E5AFC" w:rsidP="00644091">
            <w:pPr>
              <w:spacing w:after="0" w:line="288" w:lineRule="atLeast"/>
              <w:ind w:left="269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37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4564C74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Комплекс процессных мероприятий «Дополнительное образование детей, выявление и поддержка лиц, проявивших выдающиеся способности, защита прав несовершеннолетних, организация и обеспечение отдыха и оздоровления детей»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4DBFA76D" w14:textId="77777777" w:rsidR="002E5AFC" w:rsidRPr="00503026" w:rsidRDefault="002E5AFC" w:rsidP="0064409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E5AFC" w:rsidRPr="00503026" w14:paraId="1F25A3E7" w14:textId="77777777" w:rsidTr="002E5AFC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F266CC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5E881D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 Ответственный за реализацию структурного элемента: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87883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Департамент социального развития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7F53E100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2025-2030 годы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4FEBABAB" w14:textId="77777777" w:rsidR="002E5AFC" w:rsidRPr="00503026" w:rsidRDefault="002E5AFC" w:rsidP="00644091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E5AFC" w:rsidRPr="00503026" w14:paraId="32DB6B41" w14:textId="77777777" w:rsidTr="002E5AFC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D9429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7.1.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9A80F" w14:textId="64939308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Задача 1: Обеспечение условий для выявления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12603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Реализованы дополнительные общеобразовательные программы и мероприятия по выявлению и развитию одаренных детей и молодежи. Проведены муниципальные мероприятия различной направленности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00C146A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A77D963" w14:textId="77777777" w:rsidR="002E5AFC" w:rsidRPr="00503026" w:rsidRDefault="002E5AFC" w:rsidP="00644091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E5AFC" w:rsidRPr="00503026" w14:paraId="338C6BC5" w14:textId="77777777" w:rsidTr="002E5AFC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E709C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7.2.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2DBE7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Задача 2: Организа-ция и обеспечение отдыха и оздоровле-ния детей, в том числе находящихся в трудной жизненной ситуации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AEE7C" w14:textId="77777777" w:rsidR="002E5AFC" w:rsidRPr="002E5AFC" w:rsidRDefault="002E5AFC" w:rsidP="0064409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Созданы условия для предоставления качественных услуг по обеспечению безопасного отдыха и оздоровления детей, в том числе детей, находящихся в трудной жизненной ситуации на территории Корсаковского муниципального округа. 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47BBC0C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49EA109E" w14:textId="77777777" w:rsidR="002E5AFC" w:rsidRPr="00503026" w:rsidRDefault="002E5AFC" w:rsidP="00644091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E5AFC" w:rsidRPr="00503026" w14:paraId="664FC786" w14:textId="77777777" w:rsidTr="002E5AFC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F2D66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7.3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D6AD0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Задача 3: Обеспечение гарантий по социальной поддержке детей-сирот и детей, оставшихся без попечения родителей, и защите их прав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76F59" w14:textId="77777777" w:rsidR="002E5AFC" w:rsidRPr="002E5AFC" w:rsidRDefault="002E5AFC" w:rsidP="0064409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Обеспечена реализация гарантий по социальной поддержке детей-сирот и детей, оставшихся без попечения родителей, защита их прав, в соответствии с Законом Сахалинской области от 30.07.2009 № 80-ЗО «О наделении органов местного самоуправления государственными полномочиями Сахалинской области по опеке и попечительству»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347959C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Доля детей-сирот и детей, оставшихся без попечения родителей, состоящих на учете в региональном банке данных о детях, оставшихся без попечения родителей, в общем числе детей-сирот и детей, оставшихся без попечения родителей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6C4320D7" w14:textId="77777777" w:rsidR="002E5AFC" w:rsidRPr="00503026" w:rsidRDefault="002E5AFC" w:rsidP="00644091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E5AFC" w:rsidRPr="00503026" w14:paraId="08B36BCB" w14:textId="77777777" w:rsidTr="002E5AFC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65458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137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0FE86B1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Комплекс процессных мероприятий «Оказание государственной социальной поддержки и стимулированию труда педагогических работников»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F81FC29" w14:textId="77777777" w:rsidR="002E5AFC" w:rsidRPr="00503026" w:rsidRDefault="002E5AFC" w:rsidP="0064409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E5AFC" w:rsidRPr="00503026" w14:paraId="278CBEB5" w14:textId="77777777" w:rsidTr="002E5AFC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AF561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471A3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 Ответственный за реализацию структурного элемента: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86D88" w14:textId="77777777" w:rsidR="002E5AFC" w:rsidRPr="002E5AFC" w:rsidRDefault="002E5AFC" w:rsidP="0064409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Департамент социального развития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BBEC2DD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2025-2030 годы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0466491" w14:textId="77777777" w:rsidR="002E5AFC" w:rsidRPr="00503026" w:rsidRDefault="002E5AFC" w:rsidP="00644091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E5AFC" w:rsidRPr="00503026" w14:paraId="337BADCC" w14:textId="77777777" w:rsidTr="002E5AFC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CE9CA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8.1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1CFEA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Задача 1. Внедрение системы моральных и материальных стимулов поддержки педагогических работников, направленных на оказание государственной социальной поддержки и стимулирование труда педагогических работников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1FC34" w14:textId="77777777" w:rsidR="002E5AFC" w:rsidRPr="002E5AFC" w:rsidRDefault="002E5AFC" w:rsidP="0064409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Созданы условия для привлечения педагогов в систему образования, ориентированных на воспитание гармонично развитой и социально ответственной личности на основе духовно-нравственных ценностей народов Российской Федерации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0A53993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Уровень образования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D9E7859" w14:textId="77777777" w:rsidR="002E5AFC" w:rsidRPr="00503026" w:rsidRDefault="002E5AFC" w:rsidP="00644091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E5AFC" w:rsidRPr="00503026" w14:paraId="14444CBC" w14:textId="77777777" w:rsidTr="002E5AFC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73F2E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137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8CF99E8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Комплекс процессных мероприятий </w:t>
            </w:r>
            <w:r w:rsidRPr="002E5AFC"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ru-RU"/>
                <w14:ligatures w14:val="none"/>
              </w:rPr>
              <w:t>«Сопровождение и обеспечение текущих процессов финансово-экономической деятельности»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F503D17" w14:textId="77777777" w:rsidR="002E5AFC" w:rsidRPr="00503026" w:rsidRDefault="002E5AFC" w:rsidP="0064409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E5AFC" w:rsidRPr="00503026" w14:paraId="60EFC6B8" w14:textId="77777777" w:rsidTr="002E5AFC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096AD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11E2D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 Ответственный за реализацию структурного элемента: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F6816" w14:textId="77777777" w:rsidR="002E5AFC" w:rsidRPr="002E5AFC" w:rsidRDefault="002E5AFC" w:rsidP="0064409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Департамент социального развития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B58CF43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2025-2030 годы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9140AD2" w14:textId="77777777" w:rsidR="002E5AFC" w:rsidRPr="00503026" w:rsidRDefault="002E5AFC" w:rsidP="00644091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E5AFC" w:rsidRPr="00503026" w14:paraId="6A512C72" w14:textId="77777777" w:rsidTr="002E5AFC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77608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9.1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7EE0A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 Ведение бухгалтерского учета и формирования отчетности муниципальных образовательных учреждений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3ED5F" w14:textId="77777777" w:rsidR="002E5AFC" w:rsidRPr="002E5AFC" w:rsidRDefault="002E5AFC" w:rsidP="0064409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Обеспечение деятельности подведомственных учреждений по реализации функций бухгалтерского учета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B561307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Не предусмотрен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4024D241" w14:textId="77777777" w:rsidR="002E5AFC" w:rsidRDefault="002E5AFC" w:rsidP="00644091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FA2D1DE" w14:textId="77777777" w:rsidR="002E5AFC" w:rsidRDefault="002E5AFC" w:rsidP="00644091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45A0BB7" w14:textId="77777777" w:rsidR="002E5AFC" w:rsidRDefault="002E5AFC" w:rsidP="00644091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D802BB3" w14:textId="77777777" w:rsidR="002E5AFC" w:rsidRDefault="002E5AFC" w:rsidP="00644091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91918B2" w14:textId="77777777" w:rsidR="002E5AFC" w:rsidRDefault="002E5AFC" w:rsidP="00644091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2D50DA7" w14:textId="77777777" w:rsidR="002E5AFC" w:rsidRDefault="002E5AFC" w:rsidP="00644091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27980DB" w14:textId="567BC078" w:rsidR="002E5AFC" w:rsidRPr="00503026" w:rsidRDefault="002E5AFC" w:rsidP="00644091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4BDD2736" w14:textId="77777777" w:rsidR="002E5AFC" w:rsidRPr="00DD3114" w:rsidRDefault="002E5AFC" w:rsidP="00DD3114">
      <w:pPr>
        <w:spacing w:after="0" w:line="240" w:lineRule="auto"/>
        <w:ind w:firstLine="709"/>
        <w:contextualSpacing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201E52BF" w14:textId="77777777" w:rsidR="00503026" w:rsidRPr="00DD3114" w:rsidRDefault="00503026" w:rsidP="00DD3114">
      <w:pPr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Раздел 4. ФИНАНСОВОЕ ОБЕСПЕЧЕНИЕ МУНИЦИПАЛЬНОЙ ПРОГРАММЫ</w:t>
      </w:r>
    </w:p>
    <w:p w14:paraId="46592734" w14:textId="4787DAD4" w:rsidR="00503026" w:rsidRPr="00DD3114" w:rsidRDefault="00503026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КОРСАКОВСКОГО </w:t>
      </w:r>
      <w:r w:rsidR="006A7212"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МУНИЦИПАЛЬНОГО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ОКРУГА «</w:t>
      </w:r>
      <w:r w:rsidR="009D7D3D"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РАЗВИТИЕ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9D7D3D"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ОБРАЗОВАНИЯ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9D7D3D"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В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9D7D3D"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КОРСАКОВСКОМ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6A7212"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МУНИЦИПАЛЬНОМ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9D7D3D"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ОКРУГЕ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»</w:t>
      </w:r>
    </w:p>
    <w:p w14:paraId="683E9305" w14:textId="2CECCB82" w:rsidR="00503026" w:rsidRDefault="006A7212" w:rsidP="00631CC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(в редакции постановления администрации Корсаковского городского округа от 22.11.2024 № 2968</w:t>
      </w:r>
      <w:r w:rsidR="00631CCB">
        <w:rPr>
          <w:rFonts w:ascii="Arial" w:hAnsi="Arial" w:cs="Times New Roman"/>
          <w:sz w:val="24"/>
          <w:szCs w:val="24"/>
        </w:rPr>
        <w:t>, от 25.02.2025 № 420</w:t>
      </w:r>
      <w:r w:rsidR="00D07979">
        <w:rPr>
          <w:rFonts w:ascii="Arial" w:hAnsi="Arial" w:cs="Times New Roman"/>
          <w:sz w:val="24"/>
          <w:szCs w:val="24"/>
        </w:rPr>
        <w:t>, постановления администрации Корсаковского муниципального округа от 03.07.2025 № 1566</w:t>
      </w:r>
      <w:r w:rsidR="001E77ED">
        <w:rPr>
          <w:rFonts w:ascii="Arial" w:hAnsi="Arial" w:cs="Times New Roman"/>
          <w:sz w:val="24"/>
          <w:szCs w:val="24"/>
        </w:rPr>
        <w:t>, от 05.08.2025 № 1861</w:t>
      </w:r>
      <w:r w:rsidR="005520A7">
        <w:rPr>
          <w:rFonts w:ascii="Arial" w:hAnsi="Arial" w:cs="Times New Roman"/>
          <w:sz w:val="24"/>
          <w:szCs w:val="24"/>
        </w:rPr>
        <w:t>, от 13.11.2025 № 2621</w:t>
      </w:r>
      <w:r w:rsidR="00726418">
        <w:rPr>
          <w:rFonts w:ascii="Arial" w:hAnsi="Arial" w:cs="Times New Roman"/>
          <w:sz w:val="24"/>
          <w:szCs w:val="24"/>
        </w:rPr>
        <w:t>, от 19.01.2026 № 79</w:t>
      </w:r>
      <w:r w:rsidR="002E5AFC">
        <w:rPr>
          <w:rFonts w:ascii="Arial" w:hAnsi="Arial" w:cs="Times New Roman"/>
          <w:sz w:val="24"/>
          <w:szCs w:val="24"/>
        </w:rPr>
        <w:t>, от 17.02.2026 № 274</w:t>
      </w:r>
      <w:r w:rsidR="001E564E">
        <w:rPr>
          <w:rFonts w:ascii="Arial" w:hAnsi="Arial" w:cs="Times New Roman"/>
          <w:sz w:val="24"/>
          <w:szCs w:val="24"/>
        </w:rPr>
        <w:t>, от 05.06.2026 № 1068</w:t>
      </w:r>
      <w:r w:rsidRPr="00DD3114">
        <w:rPr>
          <w:rFonts w:ascii="Arial" w:hAnsi="Arial" w:cs="Times New Roman"/>
          <w:sz w:val="24"/>
          <w:szCs w:val="24"/>
        </w:rPr>
        <w:t>)</w:t>
      </w:r>
    </w:p>
    <w:p w14:paraId="224FAD1A" w14:textId="77777777" w:rsidR="00726418" w:rsidRDefault="00726418" w:rsidP="00631CC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1512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6"/>
        <w:gridCol w:w="1455"/>
        <w:gridCol w:w="1155"/>
        <w:gridCol w:w="1155"/>
        <w:gridCol w:w="1155"/>
        <w:gridCol w:w="1355"/>
        <w:gridCol w:w="1242"/>
        <w:gridCol w:w="1242"/>
        <w:gridCol w:w="8"/>
      </w:tblGrid>
      <w:tr w:rsidR="002E5AFC" w:rsidRPr="002E5AFC" w14:paraId="414B27F3" w14:textId="77777777" w:rsidTr="00644091">
        <w:tc>
          <w:tcPr>
            <w:tcW w:w="63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E28F3B" w14:textId="77777777" w:rsidR="002E5AFC" w:rsidRPr="002E5AFC" w:rsidRDefault="002E5AFC" w:rsidP="00644091">
            <w:pPr>
              <w:tabs>
                <w:tab w:val="left" w:pos="2718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E564E"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876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9D8CE5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Объем финансового обеспечения по годам реализации, тыс. рублей </w:t>
            </w:r>
          </w:p>
          <w:p w14:paraId="00330B75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E5AFC" w:rsidRPr="002E5AFC" w14:paraId="4A7792B4" w14:textId="77777777" w:rsidTr="00644091">
        <w:trPr>
          <w:gridAfter w:val="1"/>
          <w:wAfter w:w="8" w:type="dxa"/>
        </w:trPr>
        <w:tc>
          <w:tcPr>
            <w:tcW w:w="63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861B4" w14:textId="77777777" w:rsidR="002E5AFC" w:rsidRPr="002E5AFC" w:rsidRDefault="002E5AFC" w:rsidP="006440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D9291C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Всего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0ACE40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2025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970DC5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2026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F811F6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2027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D5F837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2028 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0148B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2029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10C09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2030</w:t>
            </w:r>
          </w:p>
        </w:tc>
      </w:tr>
      <w:tr w:rsidR="002E5AFC" w:rsidRPr="002E5AFC" w14:paraId="77E22C3D" w14:textId="77777777" w:rsidTr="00644091">
        <w:trPr>
          <w:gridAfter w:val="1"/>
          <w:wAfter w:w="8" w:type="dxa"/>
        </w:trPr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43F0A2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1 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73709D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2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B3F0E2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3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2CCA45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4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588D70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5 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36C965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6 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8FB02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27B54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25535C" w:rsidRPr="00FA4DD9" w14:paraId="3661D19E" w14:textId="77777777" w:rsidTr="00644091">
        <w:trPr>
          <w:gridAfter w:val="1"/>
          <w:wAfter w:w="8" w:type="dxa"/>
        </w:trPr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C8217D" w14:textId="77777777" w:rsidR="0025535C" w:rsidRPr="00FA4DD9" w:rsidRDefault="0025535C" w:rsidP="0025535C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 xml:space="preserve">Муниципальная программа (всего), в том числе: 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B97FAB" w14:textId="3E0527A4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15453620,3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6392FF" w14:textId="1E5B36D0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2757936,3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B0C3D" w14:textId="76A476FF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2871699,1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16490" w14:textId="3119044D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2644171,8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BD170" w14:textId="11F33C81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2530948,3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E8988" w14:textId="29439BF9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2289377,5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F0A0F" w14:textId="611FE0A7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2359487,3</w:t>
            </w:r>
          </w:p>
        </w:tc>
      </w:tr>
      <w:tr w:rsidR="0025535C" w:rsidRPr="00FA4DD9" w14:paraId="053874B9" w14:textId="77777777" w:rsidTr="00644091">
        <w:trPr>
          <w:gridAfter w:val="1"/>
          <w:wAfter w:w="8" w:type="dxa"/>
        </w:trPr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B37104" w14:textId="77777777" w:rsidR="0025535C" w:rsidRPr="00FA4DD9" w:rsidRDefault="0025535C" w:rsidP="0025535C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37F65" w14:textId="04D3C703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3039830,2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B1078" w14:textId="7CF3D98C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612639,9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3B013" w14:textId="09CFB8F2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600784,4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692B5" w14:textId="1A50808B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531701,8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7005E" w14:textId="084416F4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422220,2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61574" w14:textId="779B7C50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429587,6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1CDFF" w14:textId="60002B62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442896,3</w:t>
            </w:r>
          </w:p>
        </w:tc>
      </w:tr>
      <w:tr w:rsidR="0025535C" w:rsidRPr="00FA4DD9" w14:paraId="2D43A58F" w14:textId="77777777" w:rsidTr="00644091">
        <w:trPr>
          <w:gridAfter w:val="1"/>
          <w:wAfter w:w="8" w:type="dxa"/>
        </w:trPr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2A2D0" w14:textId="77777777" w:rsidR="0025535C" w:rsidRPr="00FA4DD9" w:rsidRDefault="0025535C" w:rsidP="0025535C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Arial" w:hAnsi="Arial" w:cs="Arial"/>
                <w:iCs/>
                <w:sz w:val="24"/>
                <w:szCs w:val="24"/>
                <w:highlight w:val="yellow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CFBF3" w14:textId="2129D3A5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12413790,1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A72D2" w14:textId="60416A5C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2145296,4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39816" w14:textId="5CE1E985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2270914,7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E6DDE" w14:textId="6191C362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2112470,0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9AA61" w14:textId="40C0B682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2108728,1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9FEB7" w14:textId="273C25D4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1859789,9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D8428" w14:textId="66D1DF3A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1916591,0</w:t>
            </w:r>
          </w:p>
        </w:tc>
      </w:tr>
      <w:tr w:rsidR="0025535C" w:rsidRPr="00FA4DD9" w14:paraId="3126DFCC" w14:textId="77777777" w:rsidTr="00644091">
        <w:trPr>
          <w:gridAfter w:val="1"/>
          <w:wAfter w:w="8" w:type="dxa"/>
        </w:trPr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32D2D" w14:textId="77777777" w:rsidR="0025535C" w:rsidRPr="00FA4DD9" w:rsidRDefault="0025535C" w:rsidP="0025535C">
            <w:pPr>
              <w:spacing w:after="0" w:line="288" w:lineRule="atLeast"/>
              <w:ind w:right="142"/>
              <w:jc w:val="right"/>
              <w:rPr>
                <w:rFonts w:ascii="Arial" w:hAnsi="Arial" w:cs="Arial"/>
                <w:iCs/>
                <w:sz w:val="24"/>
                <w:szCs w:val="24"/>
                <w:highlight w:val="yellow"/>
              </w:rPr>
            </w:pPr>
            <w:r w:rsidRPr="00FA4DD9">
              <w:rPr>
                <w:rFonts w:ascii="Arial" w:hAnsi="Arial" w:cs="Arial"/>
                <w:iCs/>
                <w:sz w:val="24"/>
                <w:szCs w:val="24"/>
                <w:highlight w:val="yellow"/>
              </w:rPr>
              <w:t>Муниципальный проект «Цифровые платформы в отраслях социальной сферы»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8E31A" w14:textId="3226529A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5950,5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D286C" w14:textId="237C9D69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0,0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4981F" w14:textId="30C105C0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0,0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C8B6C" w14:textId="29F7A415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5950,5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D5D85" w14:textId="6F2A63DB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95C09" w14:textId="35709267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C78E5" w14:textId="240CD76C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0,0</w:t>
            </w:r>
          </w:p>
        </w:tc>
      </w:tr>
      <w:tr w:rsidR="0025535C" w:rsidRPr="00FA4DD9" w14:paraId="6C8E8734" w14:textId="77777777" w:rsidTr="00644091">
        <w:trPr>
          <w:gridAfter w:val="1"/>
          <w:wAfter w:w="8" w:type="dxa"/>
        </w:trPr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47073" w14:textId="77777777" w:rsidR="0025535C" w:rsidRPr="00FA4DD9" w:rsidRDefault="0025535C" w:rsidP="0025535C">
            <w:pPr>
              <w:spacing w:after="0" w:line="288" w:lineRule="atLeast"/>
              <w:ind w:right="142"/>
              <w:jc w:val="right"/>
              <w:rPr>
                <w:rFonts w:ascii="Arial" w:hAnsi="Arial" w:cs="Arial"/>
                <w:iCs/>
                <w:sz w:val="24"/>
                <w:szCs w:val="24"/>
                <w:highlight w:val="yellow"/>
              </w:rPr>
            </w:pPr>
            <w:r w:rsidRPr="00FA4DD9">
              <w:rPr>
                <w:rFonts w:ascii="Arial" w:hAnsi="Arial" w:cs="Arial"/>
                <w:iCs/>
                <w:sz w:val="24"/>
                <w:szCs w:val="24"/>
                <w:highlight w:val="yellow"/>
              </w:rPr>
              <w:t>Местный бюджет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AAF5E" w14:textId="714C91EA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59,6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6567B" w14:textId="47226779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0,0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08268" w14:textId="282C8CBD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0,0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77B77" w14:textId="76CAD57D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59,6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85A19" w14:textId="1B3D215E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55110" w14:textId="13A9BBED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3C6CC" w14:textId="69237B90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0,0</w:t>
            </w:r>
          </w:p>
        </w:tc>
      </w:tr>
      <w:tr w:rsidR="0025535C" w:rsidRPr="00FA4DD9" w14:paraId="21BCA134" w14:textId="77777777" w:rsidTr="00644091">
        <w:trPr>
          <w:gridAfter w:val="1"/>
          <w:wAfter w:w="8" w:type="dxa"/>
        </w:trPr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5C2EA" w14:textId="77777777" w:rsidR="0025535C" w:rsidRPr="00FA4DD9" w:rsidRDefault="0025535C" w:rsidP="0025535C">
            <w:pPr>
              <w:spacing w:after="0" w:line="288" w:lineRule="atLeast"/>
              <w:ind w:right="142"/>
              <w:jc w:val="right"/>
              <w:rPr>
                <w:rFonts w:ascii="Arial" w:hAnsi="Arial" w:cs="Arial"/>
                <w:iCs/>
                <w:sz w:val="24"/>
                <w:szCs w:val="24"/>
                <w:highlight w:val="yellow"/>
              </w:rPr>
            </w:pPr>
            <w:r w:rsidRPr="00FA4DD9">
              <w:rPr>
                <w:rFonts w:ascii="Arial" w:hAnsi="Arial" w:cs="Arial"/>
                <w:iCs/>
                <w:sz w:val="24"/>
                <w:szCs w:val="24"/>
                <w:highlight w:val="yellow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34993" w14:textId="190B9664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5890,9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A5994" w14:textId="341631F9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0,0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B600E" w14:textId="41EB1587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0,0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0B209" w14:textId="59D235B0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5890,9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AB88C" w14:textId="0D747150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68BF4" w14:textId="74CB2086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3F938" w14:textId="69EDCC58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0,0</w:t>
            </w:r>
          </w:p>
        </w:tc>
      </w:tr>
      <w:tr w:rsidR="0025535C" w:rsidRPr="00FA4DD9" w14:paraId="20DB0887" w14:textId="77777777" w:rsidTr="00644091">
        <w:trPr>
          <w:gridAfter w:val="1"/>
          <w:wAfter w:w="8" w:type="dxa"/>
        </w:trPr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102C8" w14:textId="77777777" w:rsidR="0025535C" w:rsidRPr="00FA4DD9" w:rsidRDefault="0025535C" w:rsidP="0025535C">
            <w:pPr>
              <w:spacing w:after="0" w:line="288" w:lineRule="atLeast"/>
              <w:ind w:right="142"/>
              <w:jc w:val="right"/>
              <w:rPr>
                <w:rFonts w:ascii="Arial" w:hAnsi="Arial" w:cs="Arial"/>
                <w:iCs/>
                <w:sz w:val="24"/>
                <w:szCs w:val="24"/>
                <w:highlight w:val="yellow"/>
              </w:rPr>
            </w:pPr>
            <w:r w:rsidRPr="00FA4DD9">
              <w:rPr>
                <w:rFonts w:ascii="Arial" w:hAnsi="Arial" w:cs="Arial"/>
                <w:iCs/>
                <w:sz w:val="24"/>
                <w:szCs w:val="24"/>
                <w:highlight w:val="yellow"/>
              </w:rPr>
              <w:t>Муниципальный проект «Все лучшее детям» (всего), в том числе: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4AA04" w14:textId="45AEE9AA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5460,4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B42DB" w14:textId="5990622C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1259,3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09883" w14:textId="5F79AFA3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4201,1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7A1F9" w14:textId="61BB1066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0,0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D92C3" w14:textId="68F4E36C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443B8" w14:textId="55A6C0E0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6AD82" w14:textId="7A1C132D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0,0</w:t>
            </w:r>
          </w:p>
        </w:tc>
      </w:tr>
      <w:tr w:rsidR="0025535C" w:rsidRPr="00FA4DD9" w14:paraId="039E2031" w14:textId="77777777" w:rsidTr="00644091">
        <w:trPr>
          <w:gridAfter w:val="1"/>
          <w:wAfter w:w="8" w:type="dxa"/>
        </w:trPr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2F4A5" w14:textId="77777777" w:rsidR="0025535C" w:rsidRPr="00FA4DD9" w:rsidRDefault="0025535C" w:rsidP="0025535C">
            <w:pPr>
              <w:spacing w:after="0" w:line="288" w:lineRule="atLeast"/>
              <w:ind w:right="142"/>
              <w:jc w:val="right"/>
              <w:rPr>
                <w:rFonts w:ascii="Arial" w:hAnsi="Arial" w:cs="Arial"/>
                <w:iCs/>
                <w:sz w:val="24"/>
                <w:szCs w:val="24"/>
                <w:highlight w:val="yellow"/>
              </w:rPr>
            </w:pPr>
            <w:r w:rsidRPr="00FA4DD9">
              <w:rPr>
                <w:rFonts w:ascii="Arial" w:hAnsi="Arial" w:cs="Arial"/>
                <w:iCs/>
                <w:sz w:val="24"/>
                <w:szCs w:val="24"/>
                <w:highlight w:val="yellow"/>
              </w:rPr>
              <w:t>Местный бюджет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02100" w14:textId="2523F486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54,7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EECA6" w14:textId="1953EF4B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12,6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94225" w14:textId="2E1907C2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42,1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B54DE" w14:textId="1316DF2D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0,0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390CF" w14:textId="151ECE61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7059A" w14:textId="047FC50D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ECBD3" w14:textId="7629160A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0,0</w:t>
            </w:r>
          </w:p>
        </w:tc>
      </w:tr>
      <w:tr w:rsidR="0025535C" w:rsidRPr="00FA4DD9" w14:paraId="6236D558" w14:textId="77777777" w:rsidTr="00644091">
        <w:trPr>
          <w:gridAfter w:val="1"/>
          <w:wAfter w:w="8" w:type="dxa"/>
        </w:trPr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5B6AA" w14:textId="77777777" w:rsidR="0025535C" w:rsidRPr="00FA4DD9" w:rsidRDefault="0025535C" w:rsidP="0025535C">
            <w:pPr>
              <w:spacing w:after="0" w:line="288" w:lineRule="atLeast"/>
              <w:ind w:right="142"/>
              <w:jc w:val="right"/>
              <w:rPr>
                <w:rFonts w:ascii="Arial" w:hAnsi="Arial" w:cs="Arial"/>
                <w:iCs/>
                <w:sz w:val="24"/>
                <w:szCs w:val="24"/>
                <w:highlight w:val="yellow"/>
              </w:rPr>
            </w:pPr>
            <w:r w:rsidRPr="00FA4DD9">
              <w:rPr>
                <w:rFonts w:ascii="Arial" w:hAnsi="Arial" w:cs="Arial"/>
                <w:iCs/>
                <w:sz w:val="24"/>
                <w:szCs w:val="24"/>
                <w:highlight w:val="yellow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D80CE" w14:textId="1883F241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5405,7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35201" w14:textId="0156CF78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1246,7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DAACF" w14:textId="14FD22D0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4159,0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E94C0" w14:textId="3BEB9886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0,0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D6384" w14:textId="3C641093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F89A8" w14:textId="5F51A024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0CF8B" w14:textId="22ED1002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0,0</w:t>
            </w:r>
          </w:p>
        </w:tc>
      </w:tr>
      <w:tr w:rsidR="0025535C" w:rsidRPr="00FA4DD9" w14:paraId="1F9C5FC2" w14:textId="77777777" w:rsidTr="00644091">
        <w:trPr>
          <w:gridAfter w:val="1"/>
          <w:wAfter w:w="8" w:type="dxa"/>
        </w:trPr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3869B" w14:textId="77777777" w:rsidR="0025535C" w:rsidRPr="00FA4DD9" w:rsidRDefault="0025535C" w:rsidP="0025535C">
            <w:pPr>
              <w:spacing w:after="0" w:line="288" w:lineRule="atLeast"/>
              <w:ind w:right="142"/>
              <w:jc w:val="right"/>
              <w:rPr>
                <w:rFonts w:ascii="Arial" w:hAnsi="Arial" w:cs="Arial"/>
                <w:iCs/>
                <w:sz w:val="24"/>
                <w:szCs w:val="24"/>
                <w:highlight w:val="yellow"/>
              </w:rPr>
            </w:pPr>
            <w:r w:rsidRPr="00FA4DD9">
              <w:rPr>
                <w:rFonts w:ascii="Arial" w:hAnsi="Arial" w:cs="Arial"/>
                <w:iCs/>
                <w:sz w:val="24"/>
                <w:szCs w:val="24"/>
                <w:highlight w:val="yellow"/>
              </w:rPr>
              <w:t>Муниципальный проект «Педагоги и наставники»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FC8E4" w14:textId="3EEFDEDB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355518,9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AB1E9" w14:textId="6306221B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70925,6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824BE" w14:textId="1C61993B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67079,7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6527B" w14:textId="2425E786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68307,0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72123" w14:textId="0B408877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68547,4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EF722" w14:textId="6E06B27F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39714,0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BAEC3" w14:textId="54CFFC72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40945,2</w:t>
            </w:r>
          </w:p>
        </w:tc>
      </w:tr>
      <w:tr w:rsidR="0025535C" w:rsidRPr="00FA4DD9" w14:paraId="6D012410" w14:textId="77777777" w:rsidTr="00644091">
        <w:trPr>
          <w:gridAfter w:val="1"/>
          <w:wAfter w:w="8" w:type="dxa"/>
        </w:trPr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2650D" w14:textId="77777777" w:rsidR="0025535C" w:rsidRPr="00FA4DD9" w:rsidRDefault="0025535C" w:rsidP="0025535C">
            <w:pPr>
              <w:spacing w:after="0" w:line="288" w:lineRule="atLeast"/>
              <w:ind w:right="142"/>
              <w:jc w:val="right"/>
              <w:rPr>
                <w:rFonts w:ascii="Arial" w:hAnsi="Arial" w:cs="Arial"/>
                <w:iCs/>
                <w:sz w:val="24"/>
                <w:szCs w:val="24"/>
                <w:highlight w:val="yellow"/>
              </w:rPr>
            </w:pPr>
            <w:r w:rsidRPr="00FA4DD9">
              <w:rPr>
                <w:rFonts w:ascii="Arial" w:hAnsi="Arial" w:cs="Arial"/>
                <w:iCs/>
                <w:sz w:val="24"/>
                <w:szCs w:val="24"/>
                <w:highlight w:val="yellow"/>
              </w:rPr>
              <w:t>Местный бюджет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B79D0" w14:textId="0E64A2D1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0,0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D1574" w14:textId="780274C5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0,0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CC468" w14:textId="5E08A674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0,0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78547" w14:textId="0602B46F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0,0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0B0D0" w14:textId="51CB26C6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BE1FF" w14:textId="58C988A4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9C396" w14:textId="7DD1F82D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0,0</w:t>
            </w:r>
          </w:p>
        </w:tc>
      </w:tr>
      <w:tr w:rsidR="002E5AFC" w:rsidRPr="00FA4DD9" w14:paraId="179927FE" w14:textId="77777777" w:rsidTr="00644091">
        <w:trPr>
          <w:gridAfter w:val="1"/>
          <w:wAfter w:w="8" w:type="dxa"/>
        </w:trPr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15A18" w14:textId="77777777" w:rsidR="002E5AFC" w:rsidRPr="00FA4DD9" w:rsidRDefault="002E5AFC" w:rsidP="00644091">
            <w:pPr>
              <w:spacing w:after="0" w:line="288" w:lineRule="atLeast"/>
              <w:ind w:right="142"/>
              <w:jc w:val="right"/>
              <w:rPr>
                <w:rFonts w:ascii="Arial" w:hAnsi="Arial" w:cs="Arial"/>
                <w:iCs/>
                <w:sz w:val="24"/>
                <w:szCs w:val="24"/>
                <w:highlight w:val="yellow"/>
              </w:rPr>
            </w:pPr>
            <w:r w:rsidRPr="00FA4DD9">
              <w:rPr>
                <w:rFonts w:ascii="Arial" w:hAnsi="Arial" w:cs="Arial"/>
                <w:iCs/>
                <w:sz w:val="24"/>
                <w:szCs w:val="24"/>
                <w:highlight w:val="yellow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A344A" w14:textId="77777777" w:rsidR="002E5AFC" w:rsidRPr="00FA4DD9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355518,9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4F876" w14:textId="77777777" w:rsidR="002E5AFC" w:rsidRPr="00FA4DD9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70925,6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CB132" w14:textId="77777777" w:rsidR="002E5AFC" w:rsidRPr="00FA4DD9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67079,7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674F9" w14:textId="77777777" w:rsidR="002E5AFC" w:rsidRPr="00FA4DD9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68307,0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25BEE" w14:textId="77777777" w:rsidR="002E5AFC" w:rsidRPr="00FA4DD9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68547,4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DB3BE" w14:textId="77777777" w:rsidR="002E5AFC" w:rsidRPr="00FA4DD9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39714,0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56AA6" w14:textId="77777777" w:rsidR="002E5AFC" w:rsidRPr="00FA4DD9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40945,2</w:t>
            </w:r>
          </w:p>
        </w:tc>
      </w:tr>
      <w:tr w:rsidR="0025535C" w:rsidRPr="00FA4DD9" w14:paraId="7007CEDB" w14:textId="77777777" w:rsidTr="00644091">
        <w:trPr>
          <w:gridAfter w:val="1"/>
          <w:wAfter w:w="8" w:type="dxa"/>
        </w:trPr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FEBE6" w14:textId="77777777" w:rsidR="0025535C" w:rsidRPr="00FA4DD9" w:rsidRDefault="0025535C" w:rsidP="0025535C">
            <w:pPr>
              <w:spacing w:after="0" w:line="288" w:lineRule="atLeast"/>
              <w:ind w:right="142"/>
              <w:jc w:val="right"/>
              <w:rPr>
                <w:rFonts w:ascii="Arial" w:hAnsi="Arial" w:cs="Arial"/>
                <w:iCs/>
                <w:sz w:val="24"/>
                <w:szCs w:val="24"/>
                <w:highlight w:val="yellow"/>
              </w:rPr>
            </w:pPr>
            <w:r w:rsidRPr="00FA4DD9">
              <w:rPr>
                <w:rFonts w:ascii="Arial" w:hAnsi="Arial" w:cs="Arial"/>
                <w:iCs/>
                <w:sz w:val="24"/>
                <w:szCs w:val="24"/>
                <w:highlight w:val="yellow"/>
              </w:rPr>
              <w:t>Муниципальный проект «Поддержка семьи» (всего), в том числе: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9D256" w14:textId="647CB82B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114736,2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709C7" w14:textId="105D73AA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0,0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EFDA6" w14:textId="458F82FD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114736,2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5816C" w14:textId="1387082F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0,0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30E4F" w14:textId="5FED642F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8D321" w14:textId="1648315F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85814" w14:textId="4EC6B6C5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0,0</w:t>
            </w:r>
          </w:p>
        </w:tc>
      </w:tr>
      <w:tr w:rsidR="0025535C" w:rsidRPr="00FA4DD9" w14:paraId="20D340C1" w14:textId="77777777" w:rsidTr="00644091">
        <w:trPr>
          <w:gridAfter w:val="1"/>
          <w:wAfter w:w="8" w:type="dxa"/>
        </w:trPr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78E5B" w14:textId="77777777" w:rsidR="0025535C" w:rsidRPr="00FA4DD9" w:rsidRDefault="0025535C" w:rsidP="0025535C">
            <w:pPr>
              <w:spacing w:after="0" w:line="288" w:lineRule="atLeast"/>
              <w:ind w:right="142"/>
              <w:jc w:val="right"/>
              <w:rPr>
                <w:rFonts w:ascii="Arial" w:hAnsi="Arial" w:cs="Arial"/>
                <w:iCs/>
                <w:sz w:val="24"/>
                <w:szCs w:val="24"/>
                <w:highlight w:val="yellow"/>
              </w:rPr>
            </w:pPr>
            <w:r w:rsidRPr="00FA4DD9">
              <w:rPr>
                <w:rFonts w:ascii="Arial" w:hAnsi="Arial" w:cs="Arial"/>
                <w:iCs/>
                <w:sz w:val="24"/>
                <w:szCs w:val="24"/>
                <w:highlight w:val="yellow"/>
              </w:rPr>
              <w:t>Местный бюджет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D415B" w14:textId="1C204EE7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1147,5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1031E" w14:textId="264AB111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0,0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1858B" w14:textId="7A699129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1147,5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CF1B3" w14:textId="031FAA18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0,0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12F74" w14:textId="04C3500F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63D4D" w14:textId="47614ADB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A6360" w14:textId="569059EF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0,0</w:t>
            </w:r>
          </w:p>
        </w:tc>
      </w:tr>
      <w:tr w:rsidR="0025535C" w:rsidRPr="00FA4DD9" w14:paraId="43160F1F" w14:textId="77777777" w:rsidTr="00644091">
        <w:trPr>
          <w:gridAfter w:val="1"/>
          <w:wAfter w:w="8" w:type="dxa"/>
        </w:trPr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7EEA6" w14:textId="77777777" w:rsidR="0025535C" w:rsidRPr="00FA4DD9" w:rsidRDefault="0025535C" w:rsidP="0025535C">
            <w:pPr>
              <w:spacing w:after="0" w:line="288" w:lineRule="atLeast"/>
              <w:ind w:right="142"/>
              <w:jc w:val="right"/>
              <w:rPr>
                <w:rFonts w:ascii="Arial" w:hAnsi="Arial" w:cs="Arial"/>
                <w:iCs/>
                <w:sz w:val="24"/>
                <w:szCs w:val="24"/>
                <w:highlight w:val="yellow"/>
              </w:rPr>
            </w:pPr>
            <w:r w:rsidRPr="00FA4DD9">
              <w:rPr>
                <w:rFonts w:ascii="Arial" w:hAnsi="Arial" w:cs="Arial"/>
                <w:iCs/>
                <w:sz w:val="24"/>
                <w:szCs w:val="24"/>
                <w:highlight w:val="yellow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B3B89" w14:textId="25F5649A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113588,7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7B974" w14:textId="5FE89912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0,0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28A4E" w14:textId="6EA7FAAE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113588,7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0B338" w14:textId="2EEC7865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0,0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83FDD" w14:textId="105A928E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6D6ED" w14:textId="25E0595B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03389" w14:textId="24BE5C82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0,0</w:t>
            </w:r>
          </w:p>
        </w:tc>
      </w:tr>
      <w:tr w:rsidR="0025535C" w:rsidRPr="00FA4DD9" w14:paraId="394EFB02" w14:textId="77777777" w:rsidTr="00644091">
        <w:trPr>
          <w:gridAfter w:val="1"/>
          <w:wAfter w:w="8" w:type="dxa"/>
        </w:trPr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4EF7F2" w14:textId="77777777" w:rsidR="0025535C" w:rsidRPr="00FA4DD9" w:rsidRDefault="0025535C" w:rsidP="0025535C">
            <w:pPr>
              <w:spacing w:after="0" w:line="288" w:lineRule="atLeast"/>
              <w:ind w:right="142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 xml:space="preserve">Комплекс процессных мероприятий «Развитие ресурсного обеспечения образовательных учреждений» (всего), в том числе: 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AD708" w14:textId="48924913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268393,3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818C2" w14:textId="34E9D2A1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120515,3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AB5ED" w14:textId="4CB76E09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36764,8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20AB5" w14:textId="43F2F542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27778,3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191C8" w14:textId="57DAD5AE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27778,3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258D6" w14:textId="37027CE9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27778,3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6BF8B" w14:textId="1A2B638D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27778,3</w:t>
            </w:r>
          </w:p>
        </w:tc>
      </w:tr>
      <w:tr w:rsidR="0025535C" w:rsidRPr="00FA4DD9" w14:paraId="54275BCF" w14:textId="77777777" w:rsidTr="00644091">
        <w:trPr>
          <w:gridAfter w:val="1"/>
          <w:wAfter w:w="8" w:type="dxa"/>
        </w:trPr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004874" w14:textId="77777777" w:rsidR="0025535C" w:rsidRPr="00FA4DD9" w:rsidRDefault="0025535C" w:rsidP="0025535C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863FA" w14:textId="6FEB82D9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4721,6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065DB" w14:textId="7783A1AC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3060,5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05C19" w14:textId="59F4C9FF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547,9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A073E" w14:textId="61665DB5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278,3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4BF66" w14:textId="580E62B9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278,3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F78C9" w14:textId="617BF1EA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278,3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96A7F" w14:textId="73776707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278,3</w:t>
            </w:r>
          </w:p>
        </w:tc>
      </w:tr>
      <w:tr w:rsidR="0025535C" w:rsidRPr="00FA4DD9" w14:paraId="4EE1A394" w14:textId="77777777" w:rsidTr="00644091">
        <w:trPr>
          <w:gridAfter w:val="1"/>
          <w:wAfter w:w="8" w:type="dxa"/>
        </w:trPr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9ED98" w14:textId="77777777" w:rsidR="0025535C" w:rsidRPr="00FA4DD9" w:rsidRDefault="0025535C" w:rsidP="0025535C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Arial" w:hAnsi="Arial" w:cs="Arial"/>
                <w:iCs/>
                <w:sz w:val="24"/>
                <w:szCs w:val="24"/>
                <w:highlight w:val="yellow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C8816" w14:textId="29C05B36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263671,7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D5961" w14:textId="39862A6A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117454,8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AD095" w14:textId="461ECA41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36216,9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0B5BA" w14:textId="4B53B117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27500,0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872FE" w14:textId="57E1ADE3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27500,0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04C9F" w14:textId="22E85B63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27500,0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83B24" w14:textId="636934D7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27500,0</w:t>
            </w:r>
          </w:p>
        </w:tc>
      </w:tr>
      <w:tr w:rsidR="0025535C" w:rsidRPr="00FA4DD9" w14:paraId="07B70FB6" w14:textId="77777777" w:rsidTr="00644091">
        <w:trPr>
          <w:gridAfter w:val="1"/>
          <w:wAfter w:w="8" w:type="dxa"/>
        </w:trPr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4D33E4" w14:textId="77777777" w:rsidR="0025535C" w:rsidRPr="00FA4DD9" w:rsidRDefault="0025535C" w:rsidP="0025535C">
            <w:pPr>
              <w:spacing w:after="0" w:line="288" w:lineRule="atLeast"/>
              <w:ind w:right="142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Комплекс процессных мероприятий «Создание условий для реализации программ общего образования» (всего), в том числе: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C8479" w14:textId="347AE3E4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13164166,6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2FD35" w14:textId="4033E8D0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2311016,1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8BFA1" w14:textId="53DBD15E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2398450,4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C7A79" w14:textId="0536D21E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2288842,3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35EE2" w14:textId="3DC13634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2178672,1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BBF5F" w14:textId="6A16B9B2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1963163,7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96CFE" w14:textId="71758264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2024022,0</w:t>
            </w:r>
          </w:p>
        </w:tc>
      </w:tr>
      <w:tr w:rsidR="0025535C" w:rsidRPr="00FA4DD9" w14:paraId="7D7456AF" w14:textId="77777777" w:rsidTr="00644091">
        <w:trPr>
          <w:gridAfter w:val="1"/>
          <w:wAfter w:w="8" w:type="dxa"/>
        </w:trPr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E27EE1" w14:textId="77777777" w:rsidR="0025535C" w:rsidRPr="00FA4DD9" w:rsidRDefault="0025535C" w:rsidP="0025535C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A3556" w14:textId="70750B34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2013681,9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CF589" w14:textId="6D555F79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431508,7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48C0B" w14:textId="51432E20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428337,1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D64D4" w14:textId="493624D5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365504,4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1E2E5" w14:textId="6E9357B0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255680,0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A48C8" w14:textId="4FC185E6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262260,7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6CF1D" w14:textId="395DFAE9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270391,0</w:t>
            </w:r>
          </w:p>
        </w:tc>
      </w:tr>
      <w:tr w:rsidR="0025535C" w:rsidRPr="00FA4DD9" w14:paraId="6C33413D" w14:textId="77777777" w:rsidTr="00644091">
        <w:trPr>
          <w:gridAfter w:val="1"/>
          <w:wAfter w:w="8" w:type="dxa"/>
        </w:trPr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E7EE4" w14:textId="77777777" w:rsidR="0025535C" w:rsidRPr="00FA4DD9" w:rsidRDefault="0025535C" w:rsidP="0025535C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Arial" w:hAnsi="Arial" w:cs="Arial"/>
                <w:iCs/>
                <w:sz w:val="24"/>
                <w:szCs w:val="24"/>
                <w:highlight w:val="yellow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6F2D4" w14:textId="0185EBE9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11150484,7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E8E8D" w14:textId="6FCD1E95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1879507,4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F8168" w14:textId="4D256156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1970113,3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41F83" w14:textId="4F5F69F2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1923337,9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9CF49" w14:textId="62C2F4FF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1922992,1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21689" w14:textId="16C897EB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1700903,0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758B6" w14:textId="3BF4AB62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1753631,0</w:t>
            </w:r>
          </w:p>
        </w:tc>
      </w:tr>
      <w:tr w:rsidR="0025535C" w:rsidRPr="00FA4DD9" w14:paraId="7DB95B89" w14:textId="77777777" w:rsidTr="00644091">
        <w:trPr>
          <w:gridAfter w:val="1"/>
          <w:wAfter w:w="8" w:type="dxa"/>
        </w:trPr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ABC92" w14:textId="77777777" w:rsidR="0025535C" w:rsidRPr="00FA4DD9" w:rsidRDefault="0025535C" w:rsidP="0025535C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Комплекс процессных мероприятий «Дополнительное образование детей, выявление и поддержка лиц, проявивших выдающиеся способности, защита прав несовершеннолетних, организация и обеспечение отдыха и оздоровления детей» (всего), в том числе: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0E6D0" w14:textId="56043AC1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996941,3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36EC4" w14:textId="1CF8A3B5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157593,9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D0755" w14:textId="52901B83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158090,8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F0F35" w14:textId="26E0D15F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164972,7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76175" w14:textId="682BEF32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167868,7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2B36E" w14:textId="0252CCF4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171548,6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A220F" w14:textId="716E4A6F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176866,6</w:t>
            </w:r>
          </w:p>
        </w:tc>
      </w:tr>
      <w:tr w:rsidR="0025535C" w:rsidRPr="00FA4DD9" w14:paraId="6408F109" w14:textId="77777777" w:rsidTr="00644091">
        <w:trPr>
          <w:gridAfter w:val="1"/>
          <w:wAfter w:w="8" w:type="dxa"/>
        </w:trPr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98F8E" w14:textId="77777777" w:rsidR="0025535C" w:rsidRPr="00FA4DD9" w:rsidRDefault="0025535C" w:rsidP="0025535C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50CEE" w14:textId="0D955BEF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486232,1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DF834" w14:textId="02D7E1BE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82689,0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7B264" w14:textId="12957587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79796,4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37573" w14:textId="16892BEF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78993,5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DB5C9" w14:textId="3DE6EE6F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79395,9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3C746" w14:textId="7EB3CCE0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81416,7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08771" w14:textId="50F35D2B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83940,6</w:t>
            </w:r>
          </w:p>
        </w:tc>
      </w:tr>
      <w:tr w:rsidR="0025535C" w:rsidRPr="00FA4DD9" w14:paraId="461E2B2E" w14:textId="77777777" w:rsidTr="00644091">
        <w:trPr>
          <w:gridAfter w:val="1"/>
          <w:wAfter w:w="8" w:type="dxa"/>
        </w:trPr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3D131" w14:textId="77777777" w:rsidR="0025535C" w:rsidRPr="00FA4DD9" w:rsidRDefault="0025535C" w:rsidP="0025535C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Arial" w:hAnsi="Arial" w:cs="Arial"/>
                <w:iCs/>
                <w:sz w:val="24"/>
                <w:szCs w:val="24"/>
                <w:highlight w:val="yellow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D265D" w14:textId="6C366214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510709,2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55DEF" w14:textId="0A87C5C3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74904,9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14A61" w14:textId="2DC56557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78294,4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F4530" w14:textId="51CA6AD4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85979,2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E31C7" w14:textId="56B8D23B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88472,8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89C59" w14:textId="64FAA05B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90131,9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2E23E" w14:textId="14BBE29B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92926,0</w:t>
            </w:r>
          </w:p>
        </w:tc>
      </w:tr>
      <w:tr w:rsidR="0025535C" w:rsidRPr="00FA4DD9" w14:paraId="2CDC8675" w14:textId="77777777" w:rsidTr="00644091">
        <w:trPr>
          <w:gridAfter w:val="1"/>
          <w:wAfter w:w="8" w:type="dxa"/>
        </w:trPr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B6891" w14:textId="77777777" w:rsidR="0025535C" w:rsidRPr="00FA4DD9" w:rsidRDefault="0025535C" w:rsidP="0025535C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Комплекс процессных мероприятий «Оказание государственной социальной поддержки и стимулирования труда педагогических работников» (всего), в том числе: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748E2" w14:textId="6AC6D908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27390,6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3E782" w14:textId="118660F2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6162,7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5452A" w14:textId="592A3AE7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3894,4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B150E" w14:textId="7DA99686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3781,6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387CA" w14:textId="244C99AA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3542,4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D11B8" w14:textId="5A2AE1E5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4928,4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DA8AC" w14:textId="4F06C4D1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5081,1</w:t>
            </w:r>
          </w:p>
        </w:tc>
      </w:tr>
      <w:tr w:rsidR="0025535C" w:rsidRPr="00FA4DD9" w14:paraId="3E89C651" w14:textId="77777777" w:rsidTr="00644091">
        <w:trPr>
          <w:gridAfter w:val="1"/>
          <w:wAfter w:w="8" w:type="dxa"/>
        </w:trPr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F0448" w14:textId="77777777" w:rsidR="0025535C" w:rsidRPr="00FA4DD9" w:rsidRDefault="0025535C" w:rsidP="0025535C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40675" w14:textId="52BACFEC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18870,3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8C192" w14:textId="750852CB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4905,7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6DCAC" w14:textId="22923586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2431,7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C9C23" w14:textId="79FEB6FE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2326,6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EA28A" w14:textId="323B5B10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1326,6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E47FA" w14:textId="59EA58D0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3387,4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BEC01" w14:textId="4AC5DC70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3492,3</w:t>
            </w:r>
          </w:p>
        </w:tc>
      </w:tr>
      <w:tr w:rsidR="0025535C" w:rsidRPr="00FA4DD9" w14:paraId="46849CFC" w14:textId="77777777" w:rsidTr="00644091">
        <w:trPr>
          <w:gridAfter w:val="1"/>
          <w:wAfter w:w="8" w:type="dxa"/>
        </w:trPr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9F71A" w14:textId="77777777" w:rsidR="0025535C" w:rsidRPr="00FA4DD9" w:rsidRDefault="0025535C" w:rsidP="0025535C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Arial" w:hAnsi="Arial" w:cs="Arial"/>
                <w:iCs/>
                <w:sz w:val="24"/>
                <w:szCs w:val="24"/>
                <w:highlight w:val="yellow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98CF1" w14:textId="481B3E30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8520,3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0D3FC" w14:textId="687B7355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1257,0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173F8" w14:textId="3BF631B6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1462,7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AA9AA" w14:textId="523A2BCA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1455,0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BBDEB" w14:textId="762EE91A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1215,8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1AE12" w14:textId="33AE303F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1541,0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FD03E" w14:textId="3C12CA08" w:rsidR="0025535C" w:rsidRPr="00FA4DD9" w:rsidRDefault="0025535C" w:rsidP="0025535C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1588,8</w:t>
            </w:r>
          </w:p>
        </w:tc>
      </w:tr>
      <w:tr w:rsidR="0050740F" w:rsidRPr="00FA4DD9" w14:paraId="75780A29" w14:textId="77777777" w:rsidTr="00644091">
        <w:trPr>
          <w:gridAfter w:val="1"/>
          <w:wAfter w:w="8" w:type="dxa"/>
        </w:trPr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74DCE" w14:textId="77777777" w:rsidR="0050740F" w:rsidRPr="00FA4DD9" w:rsidRDefault="0050740F" w:rsidP="0050740F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 xml:space="preserve">Комплекс процессных мероприятий </w:t>
            </w:r>
            <w:r w:rsidRPr="00FA4DD9">
              <w:rPr>
                <w:rFonts w:ascii="Arial" w:eastAsia="Times New Roman" w:hAnsi="Arial" w:cs="Arial"/>
                <w:bCs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«Сопровождение и обеспечение текущих процессов финансово-экономической деятельности»</w:t>
            </w:r>
            <w:r w:rsidRPr="00FA4DD9"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 xml:space="preserve"> (всего), в том числе: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0C502" w14:textId="4A9A20A0" w:rsidR="0050740F" w:rsidRPr="00FA4DD9" w:rsidRDefault="0050740F" w:rsidP="0050740F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515062,5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2AA27" w14:textId="2985138E" w:rsidR="0050740F" w:rsidRPr="00FA4DD9" w:rsidRDefault="0050740F" w:rsidP="0050740F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90463,4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67E7E" w14:textId="086B6322" w:rsidR="0050740F" w:rsidRPr="00FA4DD9" w:rsidRDefault="0050740F" w:rsidP="0050740F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88481,7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FB04C" w14:textId="568ECC4A" w:rsidR="0050740F" w:rsidRPr="00FA4DD9" w:rsidRDefault="0050740F" w:rsidP="0050740F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84539,4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B054A" w14:textId="192350A3" w:rsidR="0050740F" w:rsidRPr="00FA4DD9" w:rsidRDefault="0050740F" w:rsidP="0050740F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84539,4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6ABC5" w14:textId="7C1EE616" w:rsidR="0050740F" w:rsidRPr="00FA4DD9" w:rsidRDefault="0050740F" w:rsidP="0050740F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82244,5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86DC5" w14:textId="38728C42" w:rsidR="0050740F" w:rsidRPr="00FA4DD9" w:rsidRDefault="0050740F" w:rsidP="0050740F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84794,1</w:t>
            </w:r>
          </w:p>
        </w:tc>
      </w:tr>
      <w:tr w:rsidR="0050740F" w:rsidRPr="00FA4DD9" w14:paraId="66ED6731" w14:textId="77777777" w:rsidTr="00644091">
        <w:trPr>
          <w:gridAfter w:val="1"/>
          <w:wAfter w:w="8" w:type="dxa"/>
        </w:trPr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AC0CE" w14:textId="77777777" w:rsidR="0050740F" w:rsidRPr="00FA4DD9" w:rsidRDefault="0050740F" w:rsidP="0050740F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366B2" w14:textId="286CE83F" w:rsidR="0050740F" w:rsidRPr="00FA4DD9" w:rsidRDefault="0050740F" w:rsidP="0050740F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515062,5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77590" w14:textId="7DF39C25" w:rsidR="0050740F" w:rsidRPr="00FA4DD9" w:rsidRDefault="0050740F" w:rsidP="0050740F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90463,4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5BFF2" w14:textId="527A17C2" w:rsidR="0050740F" w:rsidRPr="00FA4DD9" w:rsidRDefault="0050740F" w:rsidP="0050740F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88481,7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18E52" w14:textId="423548F3" w:rsidR="0050740F" w:rsidRPr="00FA4DD9" w:rsidRDefault="0050740F" w:rsidP="0050740F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84539,4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D8662" w14:textId="54AAFC7A" w:rsidR="0050740F" w:rsidRPr="00FA4DD9" w:rsidRDefault="0050740F" w:rsidP="0050740F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84539,4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8FF9F" w14:textId="4FE23F3F" w:rsidR="0050740F" w:rsidRPr="00FA4DD9" w:rsidRDefault="0050740F" w:rsidP="0050740F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82244,5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34792" w14:textId="02F3EF4A" w:rsidR="0050740F" w:rsidRPr="00FA4DD9" w:rsidRDefault="0050740F" w:rsidP="0050740F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84794,1</w:t>
            </w:r>
          </w:p>
        </w:tc>
      </w:tr>
      <w:tr w:rsidR="0050740F" w:rsidRPr="002E5AFC" w14:paraId="03718D53" w14:textId="77777777" w:rsidTr="00644091">
        <w:trPr>
          <w:gridAfter w:val="1"/>
          <w:wAfter w:w="8" w:type="dxa"/>
        </w:trPr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CBF5F" w14:textId="77777777" w:rsidR="0050740F" w:rsidRPr="00FA4DD9" w:rsidRDefault="0050740F" w:rsidP="0050740F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Arial" w:hAnsi="Arial" w:cs="Arial"/>
                <w:iCs/>
                <w:sz w:val="24"/>
                <w:szCs w:val="24"/>
                <w:highlight w:val="yellow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66558" w14:textId="35BA3854" w:rsidR="0050740F" w:rsidRPr="00FA4DD9" w:rsidRDefault="0050740F" w:rsidP="0050740F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0,0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AC5E6" w14:textId="2B722926" w:rsidR="0050740F" w:rsidRPr="00FA4DD9" w:rsidRDefault="0050740F" w:rsidP="0050740F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0,0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6D5BC" w14:textId="296629EA" w:rsidR="0050740F" w:rsidRPr="00FA4DD9" w:rsidRDefault="0050740F" w:rsidP="0050740F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0,0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24439" w14:textId="199C2E3C" w:rsidR="0050740F" w:rsidRPr="00FA4DD9" w:rsidRDefault="0050740F" w:rsidP="0050740F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0,0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FF7A7" w14:textId="68AED940" w:rsidR="0050740F" w:rsidRPr="00FA4DD9" w:rsidRDefault="0050740F" w:rsidP="0050740F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C9D4E" w14:textId="79858378" w:rsidR="0050740F" w:rsidRPr="00FA4DD9" w:rsidRDefault="0050740F" w:rsidP="0050740F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B98CC" w14:textId="434B5B1F" w:rsidR="0050740F" w:rsidRPr="002E5AFC" w:rsidRDefault="0050740F" w:rsidP="0050740F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0,0</w:t>
            </w:r>
          </w:p>
        </w:tc>
      </w:tr>
    </w:tbl>
    <w:p w14:paraId="78832BCC" w14:textId="77777777" w:rsidR="002E5AFC" w:rsidRPr="002E5AFC" w:rsidRDefault="002E5AFC" w:rsidP="00631CC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7A6BFD55" w14:textId="77777777" w:rsidR="002E5AFC" w:rsidRDefault="002E5AFC" w:rsidP="00631CC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439B0274" w14:textId="77777777" w:rsidR="00503026" w:rsidRPr="00DD3114" w:rsidRDefault="00503026" w:rsidP="00DD3114">
      <w:pPr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Раздел 5. ПОКВАРТАЛЬНЫЙ ПЛАН ДОСТИЖЕНИЯ ПОКАЗАТЕЛЕЙ</w:t>
      </w:r>
    </w:p>
    <w:p w14:paraId="2CB9FB9A" w14:textId="6A79DB81" w:rsidR="00503026" w:rsidRPr="00DD3114" w:rsidRDefault="00503026" w:rsidP="00DD3114">
      <w:pPr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МУНИЦИПАЛЬНОЙ ПРОГРАММЫ КОРСАКОВСКОГО </w:t>
      </w:r>
      <w:r w:rsidR="006A7212"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МУНИЦИПАЛЬНОГО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ОКРУГА</w:t>
      </w:r>
    </w:p>
    <w:p w14:paraId="75F60627" w14:textId="7E1AF9A3" w:rsidR="00503026" w:rsidRPr="00DD3114" w:rsidRDefault="00503026" w:rsidP="00DD3114">
      <w:pPr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«РАЗВИТИЕ ОБРАЗОВАНИЯ В КОРСАКОВСКОМ </w:t>
      </w:r>
      <w:r w:rsidR="006A7212"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МУНИЦИПАЛЬНОМ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ОКРУГЕ» В 2025 ГОДУ </w:t>
      </w:r>
    </w:p>
    <w:p w14:paraId="7A5703BF" w14:textId="39F733D8" w:rsidR="00503026" w:rsidRPr="00DD3114" w:rsidRDefault="006A7212" w:rsidP="00DD3114">
      <w:pPr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hAnsi="Arial" w:cs="Times New Roman"/>
          <w:sz w:val="24"/>
          <w:szCs w:val="24"/>
        </w:rPr>
        <w:t>(в редакции постановления администрации Корсаковского городского округа от 22.11.2024 № 2968)</w:t>
      </w:r>
    </w:p>
    <w:tbl>
      <w:tblPr>
        <w:tblW w:w="151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6950"/>
        <w:gridCol w:w="1696"/>
        <w:gridCol w:w="1399"/>
        <w:gridCol w:w="1325"/>
        <w:gridCol w:w="1325"/>
        <w:gridCol w:w="1325"/>
      </w:tblGrid>
      <w:tr w:rsidR="00503026" w:rsidRPr="00DD3114" w14:paraId="0CF77982" w14:textId="77777777" w:rsidTr="000E1F3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37A0B5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N п/п </w:t>
            </w:r>
          </w:p>
        </w:tc>
        <w:tc>
          <w:tcPr>
            <w:tcW w:w="80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2C1D365E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Наименование показателя 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BB7C4D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Единица измерения (по </w:t>
            </w:r>
            <w:hyperlink r:id="rId9" w:history="1">
              <w:r w:rsidRPr="00DD3114">
                <w:rPr>
                  <w:rFonts w:ascii="Arial" w:eastAsia="Times New Roman" w:hAnsi="Arial" w:cs="Times New Roman"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ОКЕИ</w:t>
              </w:r>
            </w:hyperlink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) </w:t>
            </w: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9C931A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Плановые значения по кварталам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C4337A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 конец 2025 года </w:t>
            </w:r>
          </w:p>
        </w:tc>
      </w:tr>
      <w:tr w:rsidR="00503026" w:rsidRPr="00DD3114" w14:paraId="2889ABB9" w14:textId="77777777" w:rsidTr="000E1F3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D2DD2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0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3909A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F5071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9DD97C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I квартал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AD7377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II квартал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337B29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III квартал 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8D96C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03026" w:rsidRPr="00DD3114" w14:paraId="67C1ADA6" w14:textId="77777777" w:rsidTr="000E1F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8DA77C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 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5F1146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265A03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57E5AE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4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130DB7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5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020697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6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C391EB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7 </w:t>
            </w:r>
          </w:p>
        </w:tc>
      </w:tr>
      <w:tr w:rsidR="00503026" w:rsidRPr="00DD3114" w14:paraId="2F30E5D8" w14:textId="77777777" w:rsidTr="000E1F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2FABE0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1. </w:t>
            </w:r>
          </w:p>
        </w:tc>
        <w:tc>
          <w:tcPr>
            <w:tcW w:w="146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E15970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Цель муниципальной программы «Повышение качества общего образования за счет увеличения уровня образования»</w:t>
            </w:r>
          </w:p>
        </w:tc>
      </w:tr>
      <w:tr w:rsidR="00503026" w:rsidRPr="00DD3114" w14:paraId="50DDC652" w14:textId="77777777" w:rsidTr="000E1F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EE663D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1.1. 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D4F2AD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Уровень образования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6E9963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%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FF40D6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87,46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70B5D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87,56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2BBC6A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87,66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E7E8E0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87,76</w:t>
            </w:r>
          </w:p>
        </w:tc>
      </w:tr>
      <w:tr w:rsidR="00503026" w:rsidRPr="00DD3114" w14:paraId="2A7BE20D" w14:textId="77777777" w:rsidTr="000E1F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E15D2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1.2.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817EC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Доля выпускников общеобразовательных учреждений, не получивших аттестат об основном общем и среднем общем образовании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A6B2A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%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DE71A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796CD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125D1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0,89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499C5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0,89</w:t>
            </w:r>
          </w:p>
        </w:tc>
      </w:tr>
      <w:tr w:rsidR="00503026" w:rsidRPr="00DD3114" w14:paraId="7B774D5C" w14:textId="77777777" w:rsidTr="000E1F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BCB23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1.3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CE352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Удельный вес численности занимающихся в одну смену в общей численности обучающихся в общеобразовательных учреждениях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97FF5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%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E9233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B9134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E8090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85,1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6D3C7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85,1</w:t>
            </w:r>
          </w:p>
        </w:tc>
      </w:tr>
      <w:tr w:rsidR="00503026" w:rsidRPr="00DD3114" w14:paraId="17892B86" w14:textId="77777777" w:rsidTr="000E1F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DFBAFC" w14:textId="6BF959B2" w:rsidR="00503026" w:rsidRPr="00DD3114" w:rsidRDefault="00282061" w:rsidP="00DD3114">
            <w:pPr>
              <w:spacing w:after="0" w:line="240" w:lineRule="auto"/>
              <w:ind w:left="119"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46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151310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Цель муниципальной программы «Выравнивание стартовых возможностей детей дошкольного возраста за счет обеспечения и сохранения 100 процентов доступности качественного дошкольного образования, в том числе присмотра и ухода за детьми»</w:t>
            </w:r>
          </w:p>
        </w:tc>
      </w:tr>
      <w:tr w:rsidR="00503026" w:rsidRPr="00DD3114" w14:paraId="4C94140D" w14:textId="77777777" w:rsidTr="000E1F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577DF0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2.1. 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8713E4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Доступность дошкольного образования для детей в возрасте от 1,5 до 3 лет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12D20A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%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10BD07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305E87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A74898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98CA42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</w:tr>
      <w:tr w:rsidR="00503026" w:rsidRPr="00DD3114" w14:paraId="743F5EDA" w14:textId="77777777" w:rsidTr="000E1F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21AE6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2.2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EE424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Доступность дошкольного образования для детей в возрасте от 3 до 7 лет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2F2DA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%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B4A66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1F42F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193B5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C380E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</w:tr>
      <w:tr w:rsidR="00503026" w:rsidRPr="00DD3114" w14:paraId="46DE79ED" w14:textId="77777777" w:rsidTr="000E1F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6D572" w14:textId="6F162501" w:rsidR="00503026" w:rsidRPr="00DD3114" w:rsidRDefault="00282061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3.</w:t>
            </w:r>
          </w:p>
        </w:tc>
        <w:tc>
          <w:tcPr>
            <w:tcW w:w="146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740D1" w14:textId="6CE006C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Цель муниципальной программы «Обеспечение 40,3 % эффективности мер по формированию в Корсаковском </w:t>
            </w:r>
            <w:r w:rsidR="002D766E"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муниципальном</w:t>
            </w: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округе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обучающихся»</w:t>
            </w:r>
            <w:r w:rsidR="002D766E" w:rsidRPr="00DD3114">
              <w:rPr>
                <w:rFonts w:ascii="Arial" w:hAnsi="Arial" w:cs="Times New Roman"/>
                <w:sz w:val="24"/>
                <w:szCs w:val="24"/>
              </w:rPr>
              <w:t xml:space="preserve"> (в редакции постановления администрации Корсаковского городского округа от 22.11.2024 № 2968)</w:t>
            </w:r>
          </w:p>
        </w:tc>
      </w:tr>
      <w:tr w:rsidR="00503026" w:rsidRPr="00DD3114" w14:paraId="5A93927A" w14:textId="77777777" w:rsidTr="000E1F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8576E" w14:textId="3F969312" w:rsidR="00503026" w:rsidRPr="00DD3114" w:rsidRDefault="00282061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3.1.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F0B19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Эффективность системы выявления, поддержки и развития способностей и талантов у детей и молодежи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9ACC0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%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52675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38,67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10EC6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38,80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0AB94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38,85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32AF2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39,10</w:t>
            </w:r>
          </w:p>
        </w:tc>
      </w:tr>
      <w:tr w:rsidR="00503026" w:rsidRPr="00DD3114" w14:paraId="544F49AC" w14:textId="77777777" w:rsidTr="000E1F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7493B" w14:textId="0E94EF2F" w:rsidR="00503026" w:rsidRPr="00DD3114" w:rsidRDefault="00282061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3.2.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14064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Доля детей в возрасте от 5 до 18 лет, охваченных дополнительным образование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FFBA4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%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5AF13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86,50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A4656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86,55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95AA9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86,60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7E455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86,67</w:t>
            </w:r>
          </w:p>
        </w:tc>
      </w:tr>
      <w:tr w:rsidR="00503026" w:rsidRPr="00DD3114" w14:paraId="47ABB6DA" w14:textId="77777777" w:rsidTr="000E1F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A3F8D" w14:textId="02A8A928" w:rsidR="00503026" w:rsidRPr="00DD3114" w:rsidRDefault="00282061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3.3.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4C58F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Доля детей-сирот и детей, оставшихся бес попечения родителей, состоящих на учете в региональном банке данных о детях, оставшихся бес попечения родителей, в общем числе детей -сирот и детей, оставшихся бес попечения родителей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BE7C6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%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780A7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F6BE5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13,5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B1950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70C32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12,0</w:t>
            </w:r>
          </w:p>
        </w:tc>
      </w:tr>
      <w:tr w:rsidR="00503026" w:rsidRPr="00DD3114" w14:paraId="474F6F53" w14:textId="77777777" w:rsidTr="000E1F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2971F" w14:textId="1B6E1729" w:rsidR="00503026" w:rsidRPr="00DD3114" w:rsidRDefault="00282061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4.</w:t>
            </w:r>
          </w:p>
        </w:tc>
        <w:tc>
          <w:tcPr>
            <w:tcW w:w="146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C5682" w14:textId="4900E718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Цель муниципальной программы «Развитие системы кадрового обеспечения сферы образования Корсаковского </w:t>
            </w:r>
            <w:r w:rsidR="002D766E"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муниципального </w:t>
            </w: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округа, позволяющей не менее 54% педагогов повышать уровень профессионального мастерства в рамках профессиональной деятельности»</w:t>
            </w:r>
            <w:r w:rsidR="002D766E"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2D766E" w:rsidRPr="00DD3114">
              <w:rPr>
                <w:rFonts w:ascii="Arial" w:hAnsi="Arial" w:cs="Times New Roman"/>
                <w:sz w:val="24"/>
                <w:szCs w:val="24"/>
              </w:rPr>
              <w:t>(в редакции постановления администрации Корсаковского городского округа от 22.11.2024 № 2968)</w:t>
            </w:r>
          </w:p>
        </w:tc>
      </w:tr>
      <w:tr w:rsidR="00503026" w:rsidRPr="00DD3114" w14:paraId="35FD6C8D" w14:textId="77777777" w:rsidTr="000E1F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EA289" w14:textId="697B3924" w:rsidR="00503026" w:rsidRPr="00DD3114" w:rsidRDefault="00282061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4.1.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E4460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Доля педагогических работников общеобразовательных учреждений, прошедших повышение квалификации, в том числе в центрах непрерывного повышения профессионального мастерства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1F236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%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5EB92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52,5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AED5F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52,6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12B3A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52,6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4487B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52,7</w:t>
            </w:r>
          </w:p>
        </w:tc>
      </w:tr>
    </w:tbl>
    <w:p w14:paraId="63024988" w14:textId="54F98ADC" w:rsidR="0065506F" w:rsidRPr="00DD3114" w:rsidRDefault="0065506F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</w:p>
    <w:p w14:paraId="4FE7000A" w14:textId="77777777" w:rsidR="00282061" w:rsidRPr="00DD3114" w:rsidRDefault="00282061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  <w:sectPr w:rsidR="00282061" w:rsidRPr="00DD3114" w:rsidSect="00DD3114">
          <w:type w:val="continuous"/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53FA4F67" w14:textId="77777777" w:rsidR="00282061" w:rsidRPr="00DD3114" w:rsidRDefault="00282061" w:rsidP="00DD3114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Приложение № 2</w:t>
      </w:r>
    </w:p>
    <w:p w14:paraId="44C510DD" w14:textId="77777777" w:rsidR="00282061" w:rsidRPr="00DD3114" w:rsidRDefault="00282061" w:rsidP="00DD3114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к муниципальной программе </w:t>
      </w:r>
    </w:p>
    <w:p w14:paraId="5724BE15" w14:textId="357D93A0" w:rsidR="00282061" w:rsidRPr="00DD3114" w:rsidRDefault="00282061" w:rsidP="00DD3114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Корсаковского </w:t>
      </w:r>
      <w:r w:rsidR="00D07979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муниципального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округа </w:t>
      </w:r>
    </w:p>
    <w:p w14:paraId="379D16A1" w14:textId="77777777" w:rsidR="00282061" w:rsidRPr="00DD3114" w:rsidRDefault="00282061" w:rsidP="00DD3114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«Развитие образования в Корсаковском </w:t>
      </w:r>
    </w:p>
    <w:p w14:paraId="2079E0A7" w14:textId="397958BA" w:rsidR="00282061" w:rsidRPr="00DD3114" w:rsidRDefault="00D07979" w:rsidP="00DD3114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муниципальном</w:t>
      </w:r>
      <w:r w:rsidR="00282061"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округе»</w:t>
      </w:r>
      <w:r w:rsidR="002D766E"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2D766E" w:rsidRPr="00DD3114">
        <w:rPr>
          <w:rFonts w:ascii="Arial" w:hAnsi="Arial" w:cs="Times New Roman"/>
          <w:sz w:val="24"/>
          <w:szCs w:val="24"/>
        </w:rPr>
        <w:t>(в редакции постановления администрации Корсаковского городского округа от 22.11.2024 № 2968</w:t>
      </w:r>
      <w:r w:rsidR="00631CCB">
        <w:rPr>
          <w:rFonts w:ascii="Arial" w:hAnsi="Arial" w:cs="Times New Roman"/>
          <w:sz w:val="24"/>
          <w:szCs w:val="24"/>
        </w:rPr>
        <w:t>, от 25.02.2025 № 420</w:t>
      </w:r>
      <w:r>
        <w:rPr>
          <w:rFonts w:ascii="Arial" w:hAnsi="Arial" w:cs="Times New Roman"/>
          <w:sz w:val="24"/>
          <w:szCs w:val="24"/>
        </w:rPr>
        <w:t>, постановление администрации Корсаковского муниципального округа от 03.07.2025 № 1566</w:t>
      </w:r>
      <w:r w:rsidR="00180FD4">
        <w:rPr>
          <w:rFonts w:ascii="Arial" w:hAnsi="Arial" w:cs="Times New Roman"/>
          <w:sz w:val="24"/>
          <w:szCs w:val="24"/>
        </w:rPr>
        <w:t>, от 05.08.2025 № 1861</w:t>
      </w:r>
      <w:r w:rsidR="005520A7">
        <w:rPr>
          <w:rFonts w:ascii="Arial" w:hAnsi="Arial" w:cs="Times New Roman"/>
          <w:sz w:val="24"/>
          <w:szCs w:val="24"/>
        </w:rPr>
        <w:t>, от 13.11.2025 № 2621</w:t>
      </w:r>
      <w:r w:rsidR="00726418">
        <w:rPr>
          <w:rFonts w:ascii="Arial" w:hAnsi="Arial" w:cs="Times New Roman"/>
          <w:sz w:val="24"/>
          <w:szCs w:val="24"/>
        </w:rPr>
        <w:t>, от 19.01.2026 № 79</w:t>
      </w:r>
      <w:r w:rsidR="002E5AFC">
        <w:rPr>
          <w:rFonts w:ascii="Arial" w:hAnsi="Arial" w:cs="Times New Roman"/>
          <w:sz w:val="24"/>
          <w:szCs w:val="24"/>
        </w:rPr>
        <w:t>, от 17.02.2026 № 274</w:t>
      </w:r>
      <w:r w:rsidR="001C0A42">
        <w:rPr>
          <w:rFonts w:ascii="Arial" w:hAnsi="Arial" w:cs="Times New Roman"/>
          <w:sz w:val="24"/>
          <w:szCs w:val="24"/>
        </w:rPr>
        <w:t>, от 05.06.2026 № 1068</w:t>
      </w:r>
      <w:r w:rsidR="002D766E" w:rsidRPr="00DD3114">
        <w:rPr>
          <w:rFonts w:ascii="Arial" w:hAnsi="Arial" w:cs="Times New Roman"/>
          <w:sz w:val="24"/>
          <w:szCs w:val="24"/>
        </w:rPr>
        <w:t>)</w:t>
      </w:r>
    </w:p>
    <w:p w14:paraId="7EAC290D" w14:textId="77777777" w:rsidR="00282061" w:rsidRDefault="00282061" w:rsidP="00DD3114">
      <w:pPr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07945085" w14:textId="77777777" w:rsidR="00D07979" w:rsidRPr="00D07979" w:rsidRDefault="00D07979" w:rsidP="00D07979">
      <w:pPr>
        <w:tabs>
          <w:tab w:val="left" w:pos="1418"/>
        </w:tabs>
        <w:spacing w:after="0" w:line="240" w:lineRule="auto"/>
        <w:ind w:right="28"/>
        <w:jc w:val="center"/>
        <w:rPr>
          <w:rFonts w:ascii="Arial" w:hAnsi="Arial" w:cs="Arial"/>
          <w:sz w:val="24"/>
          <w:szCs w:val="24"/>
        </w:rPr>
      </w:pPr>
      <w:r w:rsidRPr="00D07979">
        <w:rPr>
          <w:rFonts w:ascii="Arial" w:hAnsi="Arial" w:cs="Arial"/>
          <w:sz w:val="24"/>
          <w:szCs w:val="24"/>
        </w:rPr>
        <w:t>ПАСПОРТ</w:t>
      </w:r>
    </w:p>
    <w:p w14:paraId="5FE1B47D" w14:textId="77777777" w:rsidR="00D07979" w:rsidRPr="00D07979" w:rsidRDefault="00D07979" w:rsidP="00D07979">
      <w:pPr>
        <w:tabs>
          <w:tab w:val="left" w:pos="1418"/>
        </w:tabs>
        <w:spacing w:after="0" w:line="240" w:lineRule="auto"/>
        <w:ind w:right="28"/>
        <w:jc w:val="center"/>
        <w:rPr>
          <w:rFonts w:ascii="Arial" w:hAnsi="Arial" w:cs="Arial"/>
          <w:sz w:val="24"/>
          <w:szCs w:val="24"/>
        </w:rPr>
      </w:pPr>
      <w:r w:rsidRPr="00D07979">
        <w:rPr>
          <w:rFonts w:ascii="Arial" w:hAnsi="Arial" w:cs="Arial"/>
          <w:sz w:val="24"/>
          <w:szCs w:val="24"/>
        </w:rPr>
        <w:t xml:space="preserve">муниципального проекта </w:t>
      </w:r>
      <w:r w:rsidRPr="00D07979">
        <w:rPr>
          <w:rFonts w:ascii="Arial" w:hAnsi="Arial" w:cs="Arial"/>
          <w:iCs/>
          <w:sz w:val="24"/>
          <w:szCs w:val="24"/>
        </w:rPr>
        <w:t xml:space="preserve">«Все лучшее детям» </w:t>
      </w:r>
    </w:p>
    <w:p w14:paraId="70D605C2" w14:textId="77777777" w:rsidR="00D07979" w:rsidRPr="00D07979" w:rsidRDefault="00D07979" w:rsidP="00D07979">
      <w:pPr>
        <w:tabs>
          <w:tab w:val="left" w:pos="1418"/>
        </w:tabs>
        <w:spacing w:after="0" w:line="240" w:lineRule="auto"/>
        <w:ind w:right="28"/>
        <w:jc w:val="center"/>
        <w:rPr>
          <w:rFonts w:ascii="Arial" w:hAnsi="Arial" w:cs="Arial"/>
          <w:b/>
          <w:sz w:val="16"/>
          <w:szCs w:val="16"/>
        </w:rPr>
      </w:pPr>
    </w:p>
    <w:p w14:paraId="5DA7E853" w14:textId="77777777" w:rsidR="00D07979" w:rsidRPr="00D07979" w:rsidRDefault="00D07979" w:rsidP="00D07979">
      <w:pPr>
        <w:tabs>
          <w:tab w:val="left" w:pos="1418"/>
        </w:tabs>
        <w:spacing w:after="0" w:line="240" w:lineRule="auto"/>
        <w:ind w:right="28"/>
        <w:jc w:val="center"/>
        <w:rPr>
          <w:rFonts w:ascii="Arial" w:hAnsi="Arial" w:cs="Arial"/>
          <w:i/>
          <w:sz w:val="24"/>
          <w:szCs w:val="24"/>
        </w:rPr>
      </w:pPr>
      <w:r w:rsidRPr="00D07979">
        <w:rPr>
          <w:rFonts w:ascii="Arial" w:hAnsi="Arial" w:cs="Arial"/>
          <w:sz w:val="24"/>
          <w:szCs w:val="24"/>
        </w:rPr>
        <w:t>1. Общие положения</w:t>
      </w:r>
    </w:p>
    <w:p w14:paraId="0D8893F1" w14:textId="77777777" w:rsidR="00D07979" w:rsidRPr="00D07979" w:rsidRDefault="00D07979" w:rsidP="00D07979">
      <w:pPr>
        <w:tabs>
          <w:tab w:val="left" w:pos="1418"/>
        </w:tabs>
        <w:spacing w:after="0" w:line="240" w:lineRule="auto"/>
        <w:ind w:right="28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51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33"/>
        <w:gridCol w:w="3697"/>
        <w:gridCol w:w="4291"/>
        <w:gridCol w:w="2285"/>
        <w:gridCol w:w="17"/>
      </w:tblGrid>
      <w:tr w:rsidR="00D07979" w:rsidRPr="00D07979" w14:paraId="430870B8" w14:textId="77777777" w:rsidTr="00F159C5">
        <w:trPr>
          <w:gridAfter w:val="1"/>
          <w:wAfter w:w="17" w:type="dxa"/>
          <w:cantSplit/>
        </w:trPr>
        <w:tc>
          <w:tcPr>
            <w:tcW w:w="4385" w:type="dxa"/>
            <w:vAlign w:val="center"/>
          </w:tcPr>
          <w:p w14:paraId="4BA04B95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Краткое наименование муниципального проекта</w:t>
            </w:r>
          </w:p>
        </w:tc>
        <w:tc>
          <w:tcPr>
            <w:tcW w:w="3741" w:type="dxa"/>
            <w:vAlign w:val="center"/>
          </w:tcPr>
          <w:p w14:paraId="5F807476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 xml:space="preserve">Все лучшее детям </w:t>
            </w:r>
          </w:p>
        </w:tc>
        <w:tc>
          <w:tcPr>
            <w:tcW w:w="4343" w:type="dxa"/>
            <w:vAlign w:val="center"/>
          </w:tcPr>
          <w:p w14:paraId="5E00AAD5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Срок начала и окончания проекта</w:t>
            </w:r>
          </w:p>
        </w:tc>
        <w:tc>
          <w:tcPr>
            <w:tcW w:w="2311" w:type="dxa"/>
            <w:vAlign w:val="center"/>
          </w:tcPr>
          <w:p w14:paraId="5AA690A8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</w:tr>
      <w:tr w:rsidR="00D07979" w:rsidRPr="00D07979" w14:paraId="28DA3BE9" w14:textId="77777777" w:rsidTr="00F159C5">
        <w:trPr>
          <w:cantSplit/>
          <w:trHeight w:val="399"/>
        </w:trPr>
        <w:tc>
          <w:tcPr>
            <w:tcW w:w="4385" w:type="dxa"/>
            <w:vAlign w:val="center"/>
          </w:tcPr>
          <w:p w14:paraId="35D92E11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Куратор муниципального проекта</w:t>
            </w:r>
            <w:r w:rsidRPr="00D07979">
              <w:rPr>
                <w:rStyle w:val="af1"/>
                <w:rFonts w:ascii="Arial" w:hAnsi="Arial" w:cs="Arial"/>
                <w:sz w:val="24"/>
                <w:szCs w:val="24"/>
              </w:rPr>
              <w:endnoteReference w:id="1"/>
            </w:r>
          </w:p>
        </w:tc>
        <w:tc>
          <w:tcPr>
            <w:tcW w:w="10412" w:type="dxa"/>
            <w:gridSpan w:val="4"/>
            <w:vAlign w:val="center"/>
          </w:tcPr>
          <w:p w14:paraId="67C9193E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Голодников Г.П., вице-мэр Корсаковского муниципального округа, директор департамента социального развития</w:t>
            </w:r>
          </w:p>
        </w:tc>
      </w:tr>
      <w:tr w:rsidR="00D07979" w:rsidRPr="00D07979" w14:paraId="330AA950" w14:textId="77777777" w:rsidTr="00F159C5">
        <w:trPr>
          <w:cantSplit/>
          <w:trHeight w:val="413"/>
        </w:trPr>
        <w:tc>
          <w:tcPr>
            <w:tcW w:w="4385" w:type="dxa"/>
            <w:vAlign w:val="center"/>
          </w:tcPr>
          <w:p w14:paraId="5739320F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Руководитель муниципального проекта</w:t>
            </w:r>
            <w:r w:rsidRPr="00D07979">
              <w:rPr>
                <w:rStyle w:val="af1"/>
                <w:rFonts w:ascii="Arial" w:hAnsi="Arial" w:cs="Arial"/>
                <w:sz w:val="24"/>
                <w:szCs w:val="24"/>
              </w:rPr>
              <w:endnoteReference w:id="2"/>
            </w:r>
          </w:p>
        </w:tc>
        <w:tc>
          <w:tcPr>
            <w:tcW w:w="10412" w:type="dxa"/>
            <w:gridSpan w:val="4"/>
            <w:vAlign w:val="center"/>
          </w:tcPr>
          <w:p w14:paraId="4842502D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Молчанова О.А., заместитель директора департамента социального развития, начальник отдела образования департамента социального развития</w:t>
            </w:r>
          </w:p>
        </w:tc>
      </w:tr>
      <w:tr w:rsidR="00D07979" w:rsidRPr="00D07979" w14:paraId="39D0B794" w14:textId="77777777" w:rsidTr="00F159C5">
        <w:trPr>
          <w:cantSplit/>
          <w:trHeight w:val="609"/>
        </w:trPr>
        <w:tc>
          <w:tcPr>
            <w:tcW w:w="4385" w:type="dxa"/>
            <w:vAlign w:val="center"/>
          </w:tcPr>
          <w:p w14:paraId="3B0E292C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Связь с муниципальными программами Корсаковского муниципального округа</w:t>
            </w:r>
          </w:p>
        </w:tc>
        <w:tc>
          <w:tcPr>
            <w:tcW w:w="10412" w:type="dxa"/>
            <w:gridSpan w:val="4"/>
            <w:vAlign w:val="center"/>
          </w:tcPr>
          <w:p w14:paraId="294E3EEC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D07979">
              <w:rPr>
                <w:rFonts w:ascii="Arial" w:hAnsi="Arial" w:cs="Arial"/>
                <w:iCs/>
                <w:sz w:val="24"/>
                <w:szCs w:val="24"/>
              </w:rPr>
              <w:t>Развитие образование в Корсаковском муниципальном округе</w:t>
            </w:r>
          </w:p>
        </w:tc>
      </w:tr>
      <w:tr w:rsidR="00D07979" w:rsidRPr="00D07979" w14:paraId="27ABB740" w14:textId="77777777" w:rsidTr="00F159C5">
        <w:trPr>
          <w:cantSplit/>
          <w:trHeight w:val="595"/>
        </w:trPr>
        <w:tc>
          <w:tcPr>
            <w:tcW w:w="4385" w:type="dxa"/>
            <w:vAlign w:val="center"/>
          </w:tcPr>
          <w:p w14:paraId="171F8C6C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bCs/>
                <w:sz w:val="24"/>
                <w:szCs w:val="24"/>
              </w:rPr>
              <w:t>Стратегические цели и задачи на решение которых направлен муниципальный проект</w:t>
            </w:r>
          </w:p>
        </w:tc>
        <w:tc>
          <w:tcPr>
            <w:tcW w:w="10412" w:type="dxa"/>
            <w:gridSpan w:val="4"/>
            <w:vAlign w:val="center"/>
          </w:tcPr>
          <w:p w14:paraId="305AD50A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Повышение качества общего образования за счет увеличения уровня образования до 79,77%</w:t>
            </w:r>
          </w:p>
        </w:tc>
      </w:tr>
    </w:tbl>
    <w:p w14:paraId="01A1EB32" w14:textId="77777777" w:rsidR="00D07979" w:rsidRPr="00D07979" w:rsidRDefault="00D07979" w:rsidP="00D07979">
      <w:pPr>
        <w:tabs>
          <w:tab w:val="left" w:pos="1418"/>
        </w:tabs>
        <w:spacing w:after="0" w:line="240" w:lineRule="auto"/>
        <w:ind w:right="28"/>
        <w:jc w:val="both"/>
        <w:rPr>
          <w:rFonts w:ascii="Arial" w:hAnsi="Arial" w:cs="Arial"/>
          <w:b/>
          <w:sz w:val="24"/>
          <w:szCs w:val="24"/>
        </w:rPr>
      </w:pPr>
    </w:p>
    <w:p w14:paraId="3BC88194" w14:textId="77777777" w:rsidR="00D07979" w:rsidRPr="00D07979" w:rsidRDefault="00D07979" w:rsidP="00D07979">
      <w:pPr>
        <w:pStyle w:val="a5"/>
        <w:numPr>
          <w:ilvl w:val="0"/>
          <w:numId w:val="11"/>
        </w:numPr>
        <w:tabs>
          <w:tab w:val="left" w:pos="1418"/>
          <w:tab w:val="left" w:pos="3686"/>
        </w:tabs>
        <w:spacing w:after="0" w:line="240" w:lineRule="auto"/>
        <w:ind w:right="28"/>
        <w:rPr>
          <w:rFonts w:ascii="Arial" w:hAnsi="Arial" w:cs="Arial"/>
          <w:sz w:val="24"/>
          <w:szCs w:val="24"/>
        </w:rPr>
      </w:pPr>
      <w:r w:rsidRPr="00D07979">
        <w:rPr>
          <w:rFonts w:ascii="Arial" w:hAnsi="Arial" w:cs="Arial"/>
          <w:sz w:val="24"/>
          <w:szCs w:val="24"/>
        </w:rPr>
        <w:t>Цель и показатели проекта</w:t>
      </w:r>
    </w:p>
    <w:p w14:paraId="161FEF40" w14:textId="77777777" w:rsidR="00D07979" w:rsidRPr="00D07979" w:rsidRDefault="00D07979" w:rsidP="00D07979">
      <w:pPr>
        <w:tabs>
          <w:tab w:val="left" w:pos="1418"/>
        </w:tabs>
        <w:spacing w:after="0" w:line="240" w:lineRule="auto"/>
        <w:ind w:right="28"/>
        <w:jc w:val="center"/>
        <w:rPr>
          <w:rFonts w:ascii="Arial" w:hAnsi="Arial" w:cs="Arial"/>
          <w:sz w:val="16"/>
          <w:szCs w:val="16"/>
          <w:highlight w:val="yellow"/>
        </w:rPr>
      </w:pPr>
    </w:p>
    <w:tbl>
      <w:tblPr>
        <w:tblW w:w="52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3"/>
        <w:gridCol w:w="5423"/>
        <w:gridCol w:w="1086"/>
        <w:gridCol w:w="1064"/>
        <w:gridCol w:w="8"/>
        <w:gridCol w:w="1267"/>
        <w:gridCol w:w="8"/>
        <w:gridCol w:w="1269"/>
        <w:gridCol w:w="8"/>
        <w:gridCol w:w="1055"/>
        <w:gridCol w:w="8"/>
        <w:gridCol w:w="1269"/>
        <w:gridCol w:w="8"/>
        <w:gridCol w:w="1267"/>
        <w:gridCol w:w="8"/>
        <w:gridCol w:w="643"/>
        <w:gridCol w:w="7"/>
      </w:tblGrid>
      <w:tr w:rsidR="00D07979" w:rsidRPr="00D07979" w14:paraId="04110244" w14:textId="77777777" w:rsidTr="00F159C5">
        <w:trPr>
          <w:trHeight w:val="422"/>
        </w:trPr>
        <w:tc>
          <w:tcPr>
            <w:tcW w:w="15171" w:type="dxa"/>
            <w:gridSpan w:val="17"/>
            <w:vAlign w:val="center"/>
          </w:tcPr>
          <w:p w14:paraId="622A1914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0797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Создание современной образовательной среды, которая обеспечит возможность детям получать качественное образование на всех уровнях общего образования, в условиях, отвечающих современным требованиям обучения и воспитания</w:t>
            </w:r>
          </w:p>
        </w:tc>
      </w:tr>
      <w:tr w:rsidR="00D07979" w:rsidRPr="00D07979" w14:paraId="54B285D5" w14:textId="77777777" w:rsidTr="00F159C5">
        <w:trPr>
          <w:gridAfter w:val="1"/>
          <w:wAfter w:w="7" w:type="dxa"/>
        </w:trPr>
        <w:tc>
          <w:tcPr>
            <w:tcW w:w="600" w:type="dxa"/>
            <w:vMerge w:val="restart"/>
            <w:vAlign w:val="center"/>
          </w:tcPr>
          <w:p w14:paraId="1B9090B2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5491" w:type="dxa"/>
            <w:vMerge w:val="restart"/>
            <w:vAlign w:val="center"/>
          </w:tcPr>
          <w:p w14:paraId="140BB3AA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84" w:type="dxa"/>
            <w:gridSpan w:val="3"/>
            <w:vMerge w:val="restart"/>
            <w:vAlign w:val="center"/>
          </w:tcPr>
          <w:p w14:paraId="1FF840AD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Базовое значение</w:t>
            </w:r>
          </w:p>
        </w:tc>
        <w:tc>
          <w:tcPr>
            <w:tcW w:w="6889" w:type="dxa"/>
            <w:gridSpan w:val="11"/>
            <w:vAlign w:val="center"/>
          </w:tcPr>
          <w:p w14:paraId="11D5DE01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Период (год, квартал, месяц)</w:t>
            </w:r>
          </w:p>
        </w:tc>
      </w:tr>
      <w:tr w:rsidR="00D07979" w:rsidRPr="00D07979" w14:paraId="30E582D3" w14:textId="77777777" w:rsidTr="00F159C5">
        <w:trPr>
          <w:gridAfter w:val="1"/>
          <w:wAfter w:w="7" w:type="dxa"/>
          <w:trHeight w:val="476"/>
        </w:trPr>
        <w:tc>
          <w:tcPr>
            <w:tcW w:w="600" w:type="dxa"/>
            <w:vMerge/>
            <w:vAlign w:val="center"/>
          </w:tcPr>
          <w:p w14:paraId="5FC5226E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1" w:type="dxa"/>
            <w:vMerge/>
            <w:vAlign w:val="center"/>
          </w:tcPr>
          <w:p w14:paraId="28C6BEF0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  <w:vAlign w:val="center"/>
          </w:tcPr>
          <w:p w14:paraId="6B97C305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38217BBF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292" w:type="dxa"/>
            <w:gridSpan w:val="2"/>
            <w:vAlign w:val="center"/>
          </w:tcPr>
          <w:p w14:paraId="77951BA2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075" w:type="dxa"/>
            <w:gridSpan w:val="2"/>
            <w:vAlign w:val="center"/>
          </w:tcPr>
          <w:p w14:paraId="2E522078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292" w:type="dxa"/>
            <w:gridSpan w:val="2"/>
            <w:vAlign w:val="center"/>
          </w:tcPr>
          <w:p w14:paraId="1FB476EF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1290" w:type="dxa"/>
            <w:gridSpan w:val="2"/>
            <w:vAlign w:val="center"/>
          </w:tcPr>
          <w:p w14:paraId="69437268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650" w:type="dxa"/>
            <w:vAlign w:val="center"/>
          </w:tcPr>
          <w:p w14:paraId="5B88F9D7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2030</w:t>
            </w:r>
          </w:p>
        </w:tc>
      </w:tr>
      <w:tr w:rsidR="00D07979" w:rsidRPr="00D07979" w14:paraId="03C82119" w14:textId="77777777" w:rsidTr="00F159C5">
        <w:trPr>
          <w:gridAfter w:val="1"/>
          <w:wAfter w:w="7" w:type="dxa"/>
          <w:trHeight w:val="175"/>
        </w:trPr>
        <w:tc>
          <w:tcPr>
            <w:tcW w:w="600" w:type="dxa"/>
            <w:vMerge/>
            <w:vAlign w:val="center"/>
          </w:tcPr>
          <w:p w14:paraId="6FD8AAB2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1" w:type="dxa"/>
            <w:vMerge/>
            <w:vAlign w:val="center"/>
          </w:tcPr>
          <w:p w14:paraId="66196AE5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7826B352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Значение</w:t>
            </w:r>
          </w:p>
        </w:tc>
        <w:tc>
          <w:tcPr>
            <w:tcW w:w="1077" w:type="dxa"/>
            <w:vAlign w:val="center"/>
          </w:tcPr>
          <w:p w14:paraId="7FBA52B6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1290" w:type="dxa"/>
            <w:gridSpan w:val="2"/>
            <w:vAlign w:val="center"/>
          </w:tcPr>
          <w:p w14:paraId="2A040F1F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78C4ED9A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75" w:type="dxa"/>
            <w:gridSpan w:val="2"/>
            <w:vAlign w:val="center"/>
          </w:tcPr>
          <w:p w14:paraId="35DC28E1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5A1903FF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0CBB39B0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vAlign w:val="center"/>
          </w:tcPr>
          <w:p w14:paraId="05A0C592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</w:tr>
      <w:tr w:rsidR="00D07979" w:rsidRPr="00D07979" w14:paraId="2DDC9DEA" w14:textId="77777777" w:rsidTr="00F159C5">
        <w:trPr>
          <w:gridAfter w:val="1"/>
          <w:wAfter w:w="7" w:type="dxa"/>
          <w:trHeight w:val="449"/>
        </w:trPr>
        <w:tc>
          <w:tcPr>
            <w:tcW w:w="600" w:type="dxa"/>
          </w:tcPr>
          <w:p w14:paraId="2FAA7242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491" w:type="dxa"/>
          </w:tcPr>
          <w:p w14:paraId="38EE0DF7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Количество образовательных учреждений, реализующих программы начального общего, основного общего и среднего общего образования, в которых приобретено оснащения для создания современной образовательной среды</w:t>
            </w:r>
          </w:p>
        </w:tc>
        <w:tc>
          <w:tcPr>
            <w:tcW w:w="1099" w:type="dxa"/>
            <w:vAlign w:val="center"/>
          </w:tcPr>
          <w:p w14:paraId="1F9A9B38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D07979">
              <w:rPr>
                <w:rFonts w:ascii="Arial" w:hAnsi="Arial" w:cs="Arial"/>
                <w:i/>
                <w:sz w:val="24"/>
                <w:szCs w:val="24"/>
              </w:rPr>
              <w:t>0</w:t>
            </w:r>
          </w:p>
        </w:tc>
        <w:tc>
          <w:tcPr>
            <w:tcW w:w="1077" w:type="dxa"/>
            <w:vAlign w:val="center"/>
          </w:tcPr>
          <w:p w14:paraId="094168B2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D07979">
              <w:rPr>
                <w:rFonts w:ascii="Arial" w:hAnsi="Arial" w:cs="Arial"/>
                <w:i/>
                <w:sz w:val="24"/>
                <w:szCs w:val="24"/>
              </w:rPr>
              <w:t>2024</w:t>
            </w:r>
          </w:p>
        </w:tc>
        <w:tc>
          <w:tcPr>
            <w:tcW w:w="1290" w:type="dxa"/>
            <w:gridSpan w:val="2"/>
            <w:vAlign w:val="center"/>
          </w:tcPr>
          <w:p w14:paraId="2D5A34BB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92" w:type="dxa"/>
            <w:gridSpan w:val="2"/>
            <w:vAlign w:val="center"/>
          </w:tcPr>
          <w:p w14:paraId="78A5A905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5" w:type="dxa"/>
            <w:gridSpan w:val="2"/>
            <w:vAlign w:val="center"/>
          </w:tcPr>
          <w:p w14:paraId="065222C6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92" w:type="dxa"/>
            <w:gridSpan w:val="2"/>
            <w:vAlign w:val="center"/>
          </w:tcPr>
          <w:p w14:paraId="180CC672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90" w:type="dxa"/>
            <w:gridSpan w:val="2"/>
            <w:vAlign w:val="center"/>
          </w:tcPr>
          <w:p w14:paraId="3D25C5F3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58" w:type="dxa"/>
            <w:gridSpan w:val="2"/>
            <w:vAlign w:val="center"/>
          </w:tcPr>
          <w:p w14:paraId="6D27E081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03A2E6F7" w14:textId="77777777" w:rsidR="00D07979" w:rsidRPr="00D07979" w:rsidRDefault="00D07979" w:rsidP="00D07979">
      <w:pPr>
        <w:tabs>
          <w:tab w:val="left" w:pos="1418"/>
        </w:tabs>
        <w:spacing w:after="0" w:line="240" w:lineRule="auto"/>
        <w:ind w:right="28"/>
        <w:jc w:val="both"/>
        <w:rPr>
          <w:rFonts w:ascii="Arial" w:hAnsi="Arial" w:cs="Arial"/>
          <w:b/>
          <w:sz w:val="24"/>
          <w:szCs w:val="24"/>
        </w:rPr>
      </w:pPr>
    </w:p>
    <w:p w14:paraId="1B8333C0" w14:textId="77777777" w:rsidR="00D07979" w:rsidRPr="00D07979" w:rsidRDefault="00D07979" w:rsidP="00D07979">
      <w:pPr>
        <w:pStyle w:val="a5"/>
        <w:numPr>
          <w:ilvl w:val="0"/>
          <w:numId w:val="11"/>
        </w:numPr>
        <w:tabs>
          <w:tab w:val="left" w:pos="426"/>
        </w:tabs>
        <w:spacing w:after="0" w:line="240" w:lineRule="auto"/>
        <w:ind w:right="28"/>
        <w:rPr>
          <w:rFonts w:ascii="Arial" w:hAnsi="Arial" w:cs="Arial"/>
          <w:sz w:val="24"/>
          <w:szCs w:val="24"/>
        </w:rPr>
      </w:pPr>
      <w:r w:rsidRPr="00D07979">
        <w:rPr>
          <w:rFonts w:ascii="Arial" w:hAnsi="Arial" w:cs="Arial"/>
          <w:sz w:val="24"/>
          <w:szCs w:val="24"/>
        </w:rPr>
        <w:t>Результаты проекта</w:t>
      </w:r>
    </w:p>
    <w:p w14:paraId="13651210" w14:textId="77777777" w:rsidR="00D07979" w:rsidRPr="00D07979" w:rsidRDefault="00D07979" w:rsidP="00D07979">
      <w:pPr>
        <w:tabs>
          <w:tab w:val="left" w:pos="1418"/>
        </w:tabs>
        <w:spacing w:after="0" w:line="240" w:lineRule="auto"/>
        <w:ind w:right="28"/>
        <w:jc w:val="center"/>
        <w:rPr>
          <w:rFonts w:ascii="Arial" w:hAnsi="Arial" w:cs="Arial"/>
          <w:sz w:val="16"/>
          <w:szCs w:val="16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6796"/>
        <w:gridCol w:w="1134"/>
        <w:gridCol w:w="6662"/>
      </w:tblGrid>
      <w:tr w:rsidR="00D07979" w:rsidRPr="00D07979" w14:paraId="2E8BB62D" w14:textId="77777777" w:rsidTr="00F159C5">
        <w:trPr>
          <w:cantSplit/>
        </w:trPr>
        <w:tc>
          <w:tcPr>
            <w:tcW w:w="568" w:type="dxa"/>
          </w:tcPr>
          <w:p w14:paraId="2772A3F7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6798" w:type="dxa"/>
            <w:vAlign w:val="center"/>
          </w:tcPr>
          <w:p w14:paraId="7408FE63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134" w:type="dxa"/>
            <w:vAlign w:val="center"/>
          </w:tcPr>
          <w:p w14:paraId="18141CFE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Срок</w:t>
            </w:r>
          </w:p>
        </w:tc>
        <w:tc>
          <w:tcPr>
            <w:tcW w:w="6663" w:type="dxa"/>
            <w:vAlign w:val="center"/>
          </w:tcPr>
          <w:p w14:paraId="56A90E05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Характеристика результата</w:t>
            </w:r>
          </w:p>
        </w:tc>
      </w:tr>
      <w:tr w:rsidR="00D07979" w:rsidRPr="00D07979" w14:paraId="309DB066" w14:textId="77777777" w:rsidTr="00F159C5">
        <w:trPr>
          <w:cantSplit/>
          <w:trHeight w:val="709"/>
        </w:trPr>
        <w:tc>
          <w:tcPr>
            <w:tcW w:w="568" w:type="dxa"/>
          </w:tcPr>
          <w:p w14:paraId="40D8A674" w14:textId="77777777" w:rsidR="00D07979" w:rsidRPr="00D07979" w:rsidRDefault="00D07979" w:rsidP="00F159C5">
            <w:pPr>
              <w:tabs>
                <w:tab w:val="left" w:pos="316"/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798" w:type="dxa"/>
          </w:tcPr>
          <w:p w14:paraId="52767C44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0797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Создана современная безопасная образовательная среда, которая обеспечит возможность детям получать качественное образование на всех уровнях общего образования, в условиях, отвечающих современным требованиям обучения и воспитания</w:t>
            </w:r>
          </w:p>
        </w:tc>
        <w:tc>
          <w:tcPr>
            <w:tcW w:w="1134" w:type="dxa"/>
          </w:tcPr>
          <w:p w14:paraId="268A2B86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D07979">
              <w:rPr>
                <w:rFonts w:ascii="Arial" w:hAnsi="Arial" w:cs="Arial"/>
                <w:iCs/>
                <w:sz w:val="24"/>
                <w:szCs w:val="24"/>
              </w:rPr>
              <w:t>2025</w:t>
            </w:r>
          </w:p>
        </w:tc>
        <w:tc>
          <w:tcPr>
            <w:tcW w:w="6663" w:type="dxa"/>
          </w:tcPr>
          <w:p w14:paraId="1DB47FF6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D07979">
              <w:rPr>
                <w:rFonts w:ascii="Arial" w:hAnsi="Arial" w:cs="Arial"/>
                <w:iCs/>
                <w:sz w:val="24"/>
                <w:szCs w:val="24"/>
              </w:rPr>
              <w:t xml:space="preserve">Финансовое обеспечение мероприятий по ресурсному развитию общеобразовательных учреждений, создание современной образовательной среды </w:t>
            </w:r>
          </w:p>
        </w:tc>
      </w:tr>
    </w:tbl>
    <w:p w14:paraId="2C84FD17" w14:textId="77777777" w:rsidR="00D07979" w:rsidRPr="00D07979" w:rsidRDefault="00D07979" w:rsidP="00D07979">
      <w:pPr>
        <w:tabs>
          <w:tab w:val="left" w:pos="1418"/>
        </w:tabs>
        <w:spacing w:after="0" w:line="240" w:lineRule="auto"/>
        <w:ind w:right="28"/>
        <w:rPr>
          <w:rFonts w:ascii="Arial" w:hAnsi="Arial" w:cs="Arial"/>
          <w:b/>
          <w:sz w:val="24"/>
          <w:szCs w:val="24"/>
        </w:rPr>
      </w:pPr>
    </w:p>
    <w:p w14:paraId="04EE3280" w14:textId="139A02E6" w:rsidR="00D07979" w:rsidRPr="00D07979" w:rsidRDefault="00D07979" w:rsidP="00D07979">
      <w:pPr>
        <w:pStyle w:val="a5"/>
        <w:numPr>
          <w:ilvl w:val="0"/>
          <w:numId w:val="11"/>
        </w:numPr>
        <w:tabs>
          <w:tab w:val="left" w:pos="1418"/>
        </w:tabs>
        <w:spacing w:after="0" w:line="240" w:lineRule="auto"/>
        <w:ind w:right="28"/>
        <w:rPr>
          <w:rFonts w:ascii="Arial" w:hAnsi="Arial" w:cs="Arial"/>
          <w:sz w:val="24"/>
          <w:szCs w:val="24"/>
        </w:rPr>
      </w:pPr>
      <w:r w:rsidRPr="00D07979">
        <w:rPr>
          <w:rFonts w:ascii="Arial" w:hAnsi="Arial" w:cs="Arial"/>
          <w:sz w:val="24"/>
          <w:szCs w:val="24"/>
        </w:rPr>
        <w:t xml:space="preserve">Бюджет </w:t>
      </w:r>
      <w:r w:rsidR="00674168">
        <w:rPr>
          <w:rFonts w:ascii="Arial" w:hAnsi="Arial" w:cs="Arial"/>
          <w:sz w:val="24"/>
          <w:szCs w:val="24"/>
        </w:rPr>
        <w:t xml:space="preserve">муниципального </w:t>
      </w:r>
      <w:r w:rsidRPr="00D07979">
        <w:rPr>
          <w:rFonts w:ascii="Arial" w:hAnsi="Arial" w:cs="Arial"/>
          <w:sz w:val="24"/>
          <w:szCs w:val="24"/>
        </w:rPr>
        <w:t>проекта</w:t>
      </w:r>
      <w:r w:rsidR="00674168">
        <w:rPr>
          <w:rFonts w:ascii="Arial" w:hAnsi="Arial" w:cs="Arial"/>
          <w:sz w:val="24"/>
          <w:szCs w:val="24"/>
        </w:rPr>
        <w:t xml:space="preserve"> «Все лучшее детям»</w:t>
      </w:r>
    </w:p>
    <w:p w14:paraId="4114157E" w14:textId="111D93E6" w:rsidR="00D07979" w:rsidRDefault="001E77ED" w:rsidP="00D07979">
      <w:pPr>
        <w:tabs>
          <w:tab w:val="left" w:pos="1418"/>
        </w:tabs>
        <w:spacing w:after="0" w:line="240" w:lineRule="auto"/>
        <w:ind w:right="28"/>
        <w:jc w:val="center"/>
        <w:rPr>
          <w:rFonts w:ascii="Arial" w:hAnsi="Arial" w:cs="Arial"/>
          <w:iCs/>
          <w:sz w:val="24"/>
          <w:szCs w:val="24"/>
        </w:rPr>
      </w:pPr>
      <w:r w:rsidRPr="001E77ED">
        <w:rPr>
          <w:rFonts w:ascii="Arial" w:hAnsi="Arial" w:cs="Arial"/>
          <w:iCs/>
          <w:sz w:val="24"/>
          <w:szCs w:val="24"/>
        </w:rPr>
        <w:t>(в редакции постановлени</w:t>
      </w:r>
      <w:r w:rsidR="00674168">
        <w:rPr>
          <w:rFonts w:ascii="Arial" w:hAnsi="Arial" w:cs="Arial"/>
          <w:iCs/>
          <w:sz w:val="24"/>
          <w:szCs w:val="24"/>
        </w:rPr>
        <w:t>й</w:t>
      </w:r>
      <w:r w:rsidRPr="001E77ED">
        <w:rPr>
          <w:rFonts w:ascii="Arial" w:hAnsi="Arial" w:cs="Arial"/>
          <w:iCs/>
          <w:sz w:val="24"/>
          <w:szCs w:val="24"/>
        </w:rPr>
        <w:t xml:space="preserve"> администрации Корсаковского муниципального округа от 05.08.2025 № 1861</w:t>
      </w:r>
      <w:r w:rsidR="005520A7">
        <w:rPr>
          <w:rFonts w:ascii="Arial" w:hAnsi="Arial" w:cs="Arial"/>
          <w:iCs/>
          <w:sz w:val="24"/>
          <w:szCs w:val="24"/>
        </w:rPr>
        <w:t>, от 13.11.2025 № 2621</w:t>
      </w:r>
      <w:r w:rsidR="00726418">
        <w:rPr>
          <w:rFonts w:ascii="Arial" w:hAnsi="Arial" w:cs="Arial"/>
          <w:iCs/>
          <w:sz w:val="24"/>
          <w:szCs w:val="24"/>
        </w:rPr>
        <w:t>, от 19.01.2026 № 79</w:t>
      </w:r>
      <w:r w:rsidR="002E5AFC">
        <w:rPr>
          <w:rFonts w:ascii="Arial" w:hAnsi="Arial" w:cs="Arial"/>
          <w:iCs/>
          <w:sz w:val="24"/>
          <w:szCs w:val="24"/>
        </w:rPr>
        <w:t>, от 17.02.2026 № 274</w:t>
      </w:r>
      <w:r w:rsidR="00924CEB">
        <w:rPr>
          <w:rFonts w:ascii="Arial" w:hAnsi="Arial" w:cs="Arial"/>
          <w:iCs/>
          <w:sz w:val="24"/>
          <w:szCs w:val="24"/>
        </w:rPr>
        <w:t>, от 05.06.2026 № 1068</w:t>
      </w:r>
      <w:r w:rsidRPr="001E77ED">
        <w:rPr>
          <w:rFonts w:ascii="Arial" w:hAnsi="Arial" w:cs="Arial"/>
          <w:iCs/>
          <w:sz w:val="24"/>
          <w:szCs w:val="24"/>
        </w:rPr>
        <w:t>)</w:t>
      </w:r>
    </w:p>
    <w:p w14:paraId="13140308" w14:textId="77777777" w:rsidR="00180FD4" w:rsidRDefault="00180FD4" w:rsidP="00D07979">
      <w:pPr>
        <w:tabs>
          <w:tab w:val="left" w:pos="1418"/>
        </w:tabs>
        <w:spacing w:after="0" w:line="240" w:lineRule="auto"/>
        <w:ind w:right="28"/>
        <w:jc w:val="center"/>
        <w:rPr>
          <w:rFonts w:ascii="Arial" w:hAnsi="Arial" w:cs="Arial"/>
          <w:iCs/>
          <w:sz w:val="24"/>
          <w:szCs w:val="24"/>
        </w:rPr>
      </w:pPr>
    </w:p>
    <w:tbl>
      <w:tblPr>
        <w:tblW w:w="14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7513"/>
        <w:gridCol w:w="992"/>
        <w:gridCol w:w="992"/>
        <w:gridCol w:w="851"/>
        <w:gridCol w:w="992"/>
        <w:gridCol w:w="851"/>
        <w:gridCol w:w="859"/>
        <w:gridCol w:w="48"/>
        <w:gridCol w:w="940"/>
        <w:gridCol w:w="16"/>
      </w:tblGrid>
      <w:tr w:rsidR="002E5AFC" w:rsidRPr="00962942" w14:paraId="20B716D6" w14:textId="77777777" w:rsidTr="002E5AFC">
        <w:trPr>
          <w:trHeight w:val="318"/>
        </w:trPr>
        <w:tc>
          <w:tcPr>
            <w:tcW w:w="562" w:type="dxa"/>
            <w:vMerge w:val="restart"/>
            <w:vAlign w:val="center"/>
          </w:tcPr>
          <w:p w14:paraId="083C45BC" w14:textId="77777777" w:rsidR="002E5AFC" w:rsidRPr="00962942" w:rsidRDefault="002E5AFC" w:rsidP="00644091">
            <w:pPr>
              <w:tabs>
                <w:tab w:val="left" w:pos="1418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4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  <w:p w14:paraId="0B4BF379" w14:textId="77777777" w:rsidR="002E5AFC" w:rsidRPr="00962942" w:rsidRDefault="002E5AFC" w:rsidP="00644091">
            <w:pPr>
              <w:tabs>
                <w:tab w:val="left" w:pos="1418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Merge w:val="restart"/>
            <w:vAlign w:val="center"/>
          </w:tcPr>
          <w:p w14:paraId="7BC828F1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Наименование результата и источники финансирования</w:t>
            </w:r>
          </w:p>
        </w:tc>
        <w:tc>
          <w:tcPr>
            <w:tcW w:w="5585" w:type="dxa"/>
            <w:gridSpan w:val="7"/>
            <w:vAlign w:val="center"/>
          </w:tcPr>
          <w:p w14:paraId="48D7AA66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 xml:space="preserve">Объем финансового обеспечения по годам реализации </w:t>
            </w:r>
          </w:p>
          <w:p w14:paraId="14B0E6D8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(тыс. рублей)</w:t>
            </w:r>
          </w:p>
        </w:tc>
        <w:tc>
          <w:tcPr>
            <w:tcW w:w="956" w:type="dxa"/>
            <w:gridSpan w:val="2"/>
            <w:vAlign w:val="center"/>
          </w:tcPr>
          <w:p w14:paraId="6194B380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Всего (тыс. рублей)</w:t>
            </w:r>
          </w:p>
        </w:tc>
      </w:tr>
      <w:tr w:rsidR="002E5AFC" w:rsidRPr="00962942" w14:paraId="20A355DB" w14:textId="77777777" w:rsidTr="002E5AFC">
        <w:trPr>
          <w:gridAfter w:val="1"/>
          <w:wAfter w:w="16" w:type="dxa"/>
          <w:trHeight w:val="158"/>
        </w:trPr>
        <w:tc>
          <w:tcPr>
            <w:tcW w:w="562" w:type="dxa"/>
            <w:vMerge/>
          </w:tcPr>
          <w:p w14:paraId="2AF3C159" w14:textId="77777777" w:rsidR="002E5AFC" w:rsidRPr="00962942" w:rsidRDefault="002E5AFC" w:rsidP="00644091">
            <w:pPr>
              <w:tabs>
                <w:tab w:val="left" w:pos="1418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Merge/>
          </w:tcPr>
          <w:p w14:paraId="644D303F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0040D495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992" w:type="dxa"/>
          </w:tcPr>
          <w:p w14:paraId="5227F6A0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851" w:type="dxa"/>
          </w:tcPr>
          <w:p w14:paraId="622D2F31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992" w:type="dxa"/>
          </w:tcPr>
          <w:p w14:paraId="7A785592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851" w:type="dxa"/>
          </w:tcPr>
          <w:p w14:paraId="7577BC05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859" w:type="dxa"/>
          </w:tcPr>
          <w:p w14:paraId="0D7500EF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2030</w:t>
            </w:r>
          </w:p>
        </w:tc>
        <w:tc>
          <w:tcPr>
            <w:tcW w:w="988" w:type="dxa"/>
            <w:gridSpan w:val="2"/>
          </w:tcPr>
          <w:p w14:paraId="5CB180B4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4168" w:rsidRPr="00962942" w14:paraId="03678443" w14:textId="77777777" w:rsidTr="002E5AFC">
        <w:trPr>
          <w:gridAfter w:val="1"/>
          <w:wAfter w:w="16" w:type="dxa"/>
        </w:trPr>
        <w:tc>
          <w:tcPr>
            <w:tcW w:w="562" w:type="dxa"/>
          </w:tcPr>
          <w:p w14:paraId="35216B94" w14:textId="77777777" w:rsidR="00674168" w:rsidRPr="00962942" w:rsidRDefault="00674168" w:rsidP="00674168">
            <w:pPr>
              <w:tabs>
                <w:tab w:val="left" w:pos="1418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94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5E28EF5F" w14:textId="77777777" w:rsidR="00674168" w:rsidRPr="00962942" w:rsidRDefault="00674168" w:rsidP="00674168">
            <w:pPr>
              <w:tabs>
                <w:tab w:val="left" w:pos="1418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6373EAD9" w14:textId="77777777" w:rsidR="00674168" w:rsidRPr="002E5AFC" w:rsidRDefault="00674168" w:rsidP="0067416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Создана современная безопасная образовательная среда, которая обеспечит возможность детям получать качественное образование на всех уровнях общего образования, в условиях, отвечающих современным требованиям обучения и воспитания</w:t>
            </w:r>
          </w:p>
        </w:tc>
        <w:tc>
          <w:tcPr>
            <w:tcW w:w="992" w:type="dxa"/>
          </w:tcPr>
          <w:p w14:paraId="710570C7" w14:textId="120E1FF9" w:rsidR="00674168" w:rsidRPr="002E5AFC" w:rsidRDefault="00674168" w:rsidP="0067416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1259,3</w:t>
            </w:r>
          </w:p>
        </w:tc>
        <w:tc>
          <w:tcPr>
            <w:tcW w:w="992" w:type="dxa"/>
          </w:tcPr>
          <w:p w14:paraId="78C47C59" w14:textId="238AB337" w:rsidR="00674168" w:rsidRPr="002E5AFC" w:rsidRDefault="00674168" w:rsidP="0067416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4201,1</w:t>
            </w:r>
          </w:p>
        </w:tc>
        <w:tc>
          <w:tcPr>
            <w:tcW w:w="851" w:type="dxa"/>
          </w:tcPr>
          <w:p w14:paraId="24E35E7D" w14:textId="69F4C202" w:rsidR="00674168" w:rsidRPr="002E5AFC" w:rsidRDefault="00674168" w:rsidP="0067416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41ACBA80" w14:textId="082CA73C" w:rsidR="00674168" w:rsidRPr="002E5AFC" w:rsidRDefault="00674168" w:rsidP="0067416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851" w:type="dxa"/>
          </w:tcPr>
          <w:p w14:paraId="1A7B9938" w14:textId="26847080" w:rsidR="00674168" w:rsidRPr="002E5AFC" w:rsidRDefault="00674168" w:rsidP="0067416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9" w:type="dxa"/>
          </w:tcPr>
          <w:p w14:paraId="12B1AF38" w14:textId="46E16998" w:rsidR="00674168" w:rsidRPr="002E5AFC" w:rsidRDefault="00674168" w:rsidP="0067416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  <w:gridSpan w:val="2"/>
          </w:tcPr>
          <w:p w14:paraId="459BC1D3" w14:textId="2A023824" w:rsidR="00674168" w:rsidRPr="002E5AFC" w:rsidRDefault="00674168" w:rsidP="0067416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5460,4</w:t>
            </w:r>
          </w:p>
        </w:tc>
      </w:tr>
      <w:tr w:rsidR="00674168" w:rsidRPr="00962942" w14:paraId="7A1A8102" w14:textId="77777777" w:rsidTr="002E5AFC">
        <w:trPr>
          <w:gridAfter w:val="1"/>
          <w:wAfter w:w="16" w:type="dxa"/>
        </w:trPr>
        <w:tc>
          <w:tcPr>
            <w:tcW w:w="562" w:type="dxa"/>
          </w:tcPr>
          <w:p w14:paraId="3549B231" w14:textId="77777777" w:rsidR="00674168" w:rsidRPr="00962942" w:rsidRDefault="00674168" w:rsidP="00674168">
            <w:pPr>
              <w:tabs>
                <w:tab w:val="left" w:pos="1418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94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513" w:type="dxa"/>
          </w:tcPr>
          <w:p w14:paraId="6745CFF3" w14:textId="77777777" w:rsidR="00674168" w:rsidRPr="002E5AFC" w:rsidRDefault="00674168" w:rsidP="0067416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992" w:type="dxa"/>
          </w:tcPr>
          <w:p w14:paraId="7C47886C" w14:textId="086EBCD9" w:rsidR="00674168" w:rsidRPr="002E5AFC" w:rsidRDefault="00674168" w:rsidP="0067416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1246,7</w:t>
            </w:r>
          </w:p>
        </w:tc>
        <w:tc>
          <w:tcPr>
            <w:tcW w:w="992" w:type="dxa"/>
          </w:tcPr>
          <w:p w14:paraId="5F498DB2" w14:textId="52B671D7" w:rsidR="00674168" w:rsidRPr="002E5AFC" w:rsidRDefault="00674168" w:rsidP="0067416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4159,0</w:t>
            </w:r>
          </w:p>
        </w:tc>
        <w:tc>
          <w:tcPr>
            <w:tcW w:w="851" w:type="dxa"/>
          </w:tcPr>
          <w:p w14:paraId="23CDC640" w14:textId="1BB9877D" w:rsidR="00674168" w:rsidRPr="002E5AFC" w:rsidRDefault="00674168" w:rsidP="0067416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283B3DE6" w14:textId="158613AD" w:rsidR="00674168" w:rsidRPr="002E5AFC" w:rsidRDefault="00674168" w:rsidP="0067416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03C26053" w14:textId="43A047A7" w:rsidR="00674168" w:rsidRPr="002E5AFC" w:rsidRDefault="00674168" w:rsidP="0067416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9" w:type="dxa"/>
          </w:tcPr>
          <w:p w14:paraId="52F5F35E" w14:textId="7B9F4054" w:rsidR="00674168" w:rsidRPr="002E5AFC" w:rsidRDefault="00674168" w:rsidP="0067416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  <w:gridSpan w:val="2"/>
          </w:tcPr>
          <w:p w14:paraId="40864539" w14:textId="21C7A52E" w:rsidR="00674168" w:rsidRPr="002E5AFC" w:rsidRDefault="00674168" w:rsidP="0067416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5405,7</w:t>
            </w:r>
          </w:p>
        </w:tc>
      </w:tr>
      <w:tr w:rsidR="00674168" w:rsidRPr="00962942" w14:paraId="743E7CFE" w14:textId="77777777" w:rsidTr="002E5AFC">
        <w:trPr>
          <w:gridAfter w:val="1"/>
          <w:wAfter w:w="16" w:type="dxa"/>
        </w:trPr>
        <w:tc>
          <w:tcPr>
            <w:tcW w:w="562" w:type="dxa"/>
          </w:tcPr>
          <w:p w14:paraId="65D419BE" w14:textId="77777777" w:rsidR="00674168" w:rsidRPr="00962942" w:rsidRDefault="00674168" w:rsidP="00674168">
            <w:pPr>
              <w:tabs>
                <w:tab w:val="left" w:pos="1418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94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513" w:type="dxa"/>
          </w:tcPr>
          <w:p w14:paraId="14EC7D25" w14:textId="77777777" w:rsidR="00674168" w:rsidRPr="002E5AFC" w:rsidRDefault="00674168" w:rsidP="0067416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2E5AFC">
              <w:rPr>
                <w:rFonts w:ascii="Arial" w:hAnsi="Arial" w:cs="Arial"/>
                <w:iCs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14:paraId="4F89B63A" w14:textId="61285307" w:rsidR="00674168" w:rsidRPr="002E5AFC" w:rsidRDefault="00674168" w:rsidP="0067416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992" w:type="dxa"/>
          </w:tcPr>
          <w:p w14:paraId="7120BB57" w14:textId="7CFC9197" w:rsidR="00674168" w:rsidRPr="002E5AFC" w:rsidRDefault="00674168" w:rsidP="0067416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851" w:type="dxa"/>
          </w:tcPr>
          <w:p w14:paraId="0FBFE481" w14:textId="05FFCCB4" w:rsidR="00674168" w:rsidRPr="002E5AFC" w:rsidRDefault="00674168" w:rsidP="0067416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4FADF1EB" w14:textId="216D147B" w:rsidR="00674168" w:rsidRPr="002E5AFC" w:rsidRDefault="00674168" w:rsidP="0067416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5F26A208" w14:textId="496946F3" w:rsidR="00674168" w:rsidRPr="002E5AFC" w:rsidRDefault="00674168" w:rsidP="0067416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9" w:type="dxa"/>
          </w:tcPr>
          <w:p w14:paraId="6822E8B1" w14:textId="64A3E0B4" w:rsidR="00674168" w:rsidRPr="002E5AFC" w:rsidRDefault="00674168" w:rsidP="0067416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  <w:gridSpan w:val="2"/>
          </w:tcPr>
          <w:p w14:paraId="1E45BBB3" w14:textId="05CFCEBE" w:rsidR="00674168" w:rsidRPr="002E5AFC" w:rsidRDefault="00674168" w:rsidP="0067416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</w:tr>
      <w:tr w:rsidR="00674168" w:rsidRPr="00962942" w14:paraId="15750BF1" w14:textId="77777777" w:rsidTr="002E5AFC">
        <w:trPr>
          <w:gridAfter w:val="1"/>
          <w:wAfter w:w="16" w:type="dxa"/>
        </w:trPr>
        <w:tc>
          <w:tcPr>
            <w:tcW w:w="8075" w:type="dxa"/>
            <w:gridSpan w:val="2"/>
          </w:tcPr>
          <w:p w14:paraId="1C4E1A9B" w14:textId="77777777" w:rsidR="00674168" w:rsidRPr="002E5AFC" w:rsidRDefault="00674168" w:rsidP="0067416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 xml:space="preserve">Всего по муниципальному проекту, в том числе: </w:t>
            </w:r>
          </w:p>
        </w:tc>
        <w:tc>
          <w:tcPr>
            <w:tcW w:w="992" w:type="dxa"/>
          </w:tcPr>
          <w:p w14:paraId="7B5F695F" w14:textId="79A790EE" w:rsidR="00674168" w:rsidRPr="002E5AFC" w:rsidRDefault="00674168" w:rsidP="0067416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1259,3</w:t>
            </w:r>
          </w:p>
        </w:tc>
        <w:tc>
          <w:tcPr>
            <w:tcW w:w="992" w:type="dxa"/>
          </w:tcPr>
          <w:p w14:paraId="165A6324" w14:textId="5D8E8D56" w:rsidR="00674168" w:rsidRPr="002E5AFC" w:rsidRDefault="00674168" w:rsidP="0067416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4201,1</w:t>
            </w:r>
          </w:p>
        </w:tc>
        <w:tc>
          <w:tcPr>
            <w:tcW w:w="851" w:type="dxa"/>
          </w:tcPr>
          <w:p w14:paraId="249A18D9" w14:textId="2CA567FB" w:rsidR="00674168" w:rsidRPr="002E5AFC" w:rsidRDefault="00674168" w:rsidP="0067416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46B7FC39" w14:textId="7D85B6E4" w:rsidR="00674168" w:rsidRPr="002E5AFC" w:rsidRDefault="00674168" w:rsidP="0067416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851" w:type="dxa"/>
          </w:tcPr>
          <w:p w14:paraId="1B53E3D0" w14:textId="0BF21DF6" w:rsidR="00674168" w:rsidRPr="002E5AFC" w:rsidRDefault="00674168" w:rsidP="0067416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9" w:type="dxa"/>
          </w:tcPr>
          <w:p w14:paraId="7C575283" w14:textId="1E603EFE" w:rsidR="00674168" w:rsidRPr="002E5AFC" w:rsidRDefault="00674168" w:rsidP="0067416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  <w:gridSpan w:val="2"/>
          </w:tcPr>
          <w:p w14:paraId="3D057562" w14:textId="309AE8A3" w:rsidR="00674168" w:rsidRPr="002E5AFC" w:rsidRDefault="00674168" w:rsidP="0067416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5460,4</w:t>
            </w:r>
          </w:p>
        </w:tc>
      </w:tr>
      <w:tr w:rsidR="00674168" w:rsidRPr="00962942" w14:paraId="643E7F5C" w14:textId="77777777" w:rsidTr="002E5AFC">
        <w:trPr>
          <w:gridAfter w:val="1"/>
          <w:wAfter w:w="16" w:type="dxa"/>
        </w:trPr>
        <w:tc>
          <w:tcPr>
            <w:tcW w:w="8075" w:type="dxa"/>
            <w:gridSpan w:val="2"/>
          </w:tcPr>
          <w:p w14:paraId="4657E023" w14:textId="77777777" w:rsidR="00674168" w:rsidRPr="002E5AFC" w:rsidRDefault="00674168" w:rsidP="0067416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992" w:type="dxa"/>
          </w:tcPr>
          <w:p w14:paraId="343E7269" w14:textId="1C7C7B3F" w:rsidR="00674168" w:rsidRPr="002E5AFC" w:rsidRDefault="00674168" w:rsidP="0067416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46FF">
              <w:rPr>
                <w:rFonts w:ascii="Times New Roman" w:hAnsi="Times New Roman" w:cs="Times New Roman"/>
                <w:sz w:val="24"/>
                <w:szCs w:val="24"/>
              </w:rPr>
              <w:t>1246,7</w:t>
            </w:r>
          </w:p>
        </w:tc>
        <w:tc>
          <w:tcPr>
            <w:tcW w:w="992" w:type="dxa"/>
          </w:tcPr>
          <w:p w14:paraId="5AB7FBDC" w14:textId="47CC88A5" w:rsidR="00674168" w:rsidRPr="002E5AFC" w:rsidRDefault="00674168" w:rsidP="0067416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46FF">
              <w:rPr>
                <w:rFonts w:ascii="Times New Roman" w:hAnsi="Times New Roman" w:cs="Times New Roman"/>
                <w:sz w:val="24"/>
                <w:szCs w:val="24"/>
              </w:rPr>
              <w:t>4159,0</w:t>
            </w:r>
          </w:p>
        </w:tc>
        <w:tc>
          <w:tcPr>
            <w:tcW w:w="851" w:type="dxa"/>
          </w:tcPr>
          <w:p w14:paraId="5F461F54" w14:textId="611E164C" w:rsidR="00674168" w:rsidRPr="002E5AFC" w:rsidRDefault="00674168" w:rsidP="0067416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46F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202CD5C0" w14:textId="6D223916" w:rsidR="00674168" w:rsidRPr="002E5AFC" w:rsidRDefault="00674168" w:rsidP="0067416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46F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7310E05E" w14:textId="519B6231" w:rsidR="00674168" w:rsidRPr="002E5AFC" w:rsidRDefault="00674168" w:rsidP="0067416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46F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9" w:type="dxa"/>
          </w:tcPr>
          <w:p w14:paraId="697C6A23" w14:textId="5B90A7ED" w:rsidR="00674168" w:rsidRPr="002E5AFC" w:rsidRDefault="00674168" w:rsidP="0067416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46F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  <w:gridSpan w:val="2"/>
          </w:tcPr>
          <w:p w14:paraId="6500A172" w14:textId="7517F235" w:rsidR="00674168" w:rsidRPr="002E5AFC" w:rsidRDefault="00674168" w:rsidP="0067416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46FF">
              <w:rPr>
                <w:rFonts w:ascii="Times New Roman" w:hAnsi="Times New Roman" w:cs="Times New Roman"/>
                <w:sz w:val="24"/>
                <w:szCs w:val="24"/>
              </w:rPr>
              <w:t>5405,7</w:t>
            </w:r>
          </w:p>
        </w:tc>
      </w:tr>
      <w:tr w:rsidR="00674168" w:rsidRPr="00962942" w14:paraId="2C3DBBED" w14:textId="77777777" w:rsidTr="002E5AFC">
        <w:trPr>
          <w:gridAfter w:val="1"/>
          <w:wAfter w:w="16" w:type="dxa"/>
        </w:trPr>
        <w:tc>
          <w:tcPr>
            <w:tcW w:w="8075" w:type="dxa"/>
            <w:gridSpan w:val="2"/>
          </w:tcPr>
          <w:p w14:paraId="4CA8CA4E" w14:textId="77777777" w:rsidR="00674168" w:rsidRPr="002E5AFC" w:rsidRDefault="00674168" w:rsidP="0067416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E5AFC">
              <w:rPr>
                <w:rFonts w:ascii="Arial" w:hAnsi="Arial" w:cs="Arial"/>
                <w:iCs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92" w:type="dxa"/>
          </w:tcPr>
          <w:p w14:paraId="02660308" w14:textId="3642287E" w:rsidR="00674168" w:rsidRPr="002E5AFC" w:rsidRDefault="00674168" w:rsidP="0067416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992" w:type="dxa"/>
          </w:tcPr>
          <w:p w14:paraId="1E8F0494" w14:textId="76483FCC" w:rsidR="00674168" w:rsidRPr="002E5AFC" w:rsidRDefault="00674168" w:rsidP="0067416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851" w:type="dxa"/>
          </w:tcPr>
          <w:p w14:paraId="6FAF5DDC" w14:textId="268ABE9C" w:rsidR="00674168" w:rsidRPr="002E5AFC" w:rsidRDefault="00674168" w:rsidP="0067416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35B0A554" w14:textId="4751FED8" w:rsidR="00674168" w:rsidRPr="002E5AFC" w:rsidRDefault="00674168" w:rsidP="0067416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54C34A47" w14:textId="3BD341D4" w:rsidR="00674168" w:rsidRPr="002E5AFC" w:rsidRDefault="00674168" w:rsidP="0067416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9" w:type="dxa"/>
          </w:tcPr>
          <w:p w14:paraId="63055990" w14:textId="0636CED1" w:rsidR="00674168" w:rsidRPr="002E5AFC" w:rsidRDefault="00674168" w:rsidP="0067416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  <w:gridSpan w:val="2"/>
          </w:tcPr>
          <w:p w14:paraId="5F49C5FF" w14:textId="0A664212" w:rsidR="00674168" w:rsidRPr="002E5AFC" w:rsidRDefault="00674168" w:rsidP="0067416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</w:tr>
    </w:tbl>
    <w:p w14:paraId="575F4957" w14:textId="77777777" w:rsidR="002E5AFC" w:rsidRDefault="002E5AFC" w:rsidP="002E5AFC">
      <w:pPr>
        <w:spacing w:after="0" w:line="288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8AB8C91" w14:textId="77777777" w:rsidR="002E5AFC" w:rsidRPr="001E77ED" w:rsidRDefault="002E5AFC" w:rsidP="00D07979">
      <w:pPr>
        <w:tabs>
          <w:tab w:val="left" w:pos="1418"/>
        </w:tabs>
        <w:spacing w:after="0" w:line="240" w:lineRule="auto"/>
        <w:ind w:right="28"/>
        <w:jc w:val="center"/>
        <w:rPr>
          <w:rFonts w:ascii="Arial" w:hAnsi="Arial" w:cs="Arial"/>
          <w:iCs/>
          <w:sz w:val="24"/>
          <w:szCs w:val="24"/>
        </w:rPr>
      </w:pPr>
    </w:p>
    <w:p w14:paraId="7CFA764B" w14:textId="77777777" w:rsidR="00D07979" w:rsidRDefault="00D07979" w:rsidP="00D07979">
      <w:pPr>
        <w:spacing w:after="0" w:line="288" w:lineRule="atLeast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BE81041" w14:textId="14D888B2" w:rsidR="00D07979" w:rsidRPr="00DD3114" w:rsidRDefault="00D07979" w:rsidP="00D07979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Приложение № </w:t>
      </w:r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3</w:t>
      </w:r>
    </w:p>
    <w:p w14:paraId="50C4619B" w14:textId="77777777" w:rsidR="00D07979" w:rsidRPr="00DD3114" w:rsidRDefault="00D07979" w:rsidP="00D07979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к муниципальной программе </w:t>
      </w:r>
    </w:p>
    <w:p w14:paraId="18E168E7" w14:textId="1A3E19D7" w:rsidR="00D07979" w:rsidRPr="00DD3114" w:rsidRDefault="00D07979" w:rsidP="00D07979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Корсаковского </w:t>
      </w:r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муниципального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округа </w:t>
      </w:r>
    </w:p>
    <w:p w14:paraId="1A82277C" w14:textId="77777777" w:rsidR="00D07979" w:rsidRPr="00DD3114" w:rsidRDefault="00D07979" w:rsidP="00D07979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«Развитие образования в Корсаковском </w:t>
      </w:r>
    </w:p>
    <w:p w14:paraId="0E31710E" w14:textId="6EA19088" w:rsidR="00D07979" w:rsidRPr="00DD3114" w:rsidRDefault="00D07979" w:rsidP="00D07979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муниципальном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округе» </w:t>
      </w:r>
      <w:r w:rsidRPr="00DD3114">
        <w:rPr>
          <w:rFonts w:ascii="Arial" w:hAnsi="Arial" w:cs="Times New Roman"/>
          <w:sz w:val="24"/>
          <w:szCs w:val="24"/>
        </w:rPr>
        <w:t>(в редакции постановления администрации Корсаковского городского округа от 22.11.2024 № 2968</w:t>
      </w:r>
      <w:r>
        <w:rPr>
          <w:rFonts w:ascii="Arial" w:hAnsi="Arial" w:cs="Times New Roman"/>
          <w:sz w:val="24"/>
          <w:szCs w:val="24"/>
        </w:rPr>
        <w:t>, от 25.02.2025 № 420, постановление администрации Корсаковского муниципального округа от 03.07.2025 № 1566</w:t>
      </w:r>
      <w:r w:rsidR="00180FD4">
        <w:rPr>
          <w:rFonts w:ascii="Arial" w:hAnsi="Arial" w:cs="Times New Roman"/>
          <w:sz w:val="24"/>
          <w:szCs w:val="24"/>
        </w:rPr>
        <w:t>, от 05.08.2025 № 1861</w:t>
      </w:r>
      <w:r w:rsidR="005520A7">
        <w:rPr>
          <w:rFonts w:ascii="Arial" w:hAnsi="Arial" w:cs="Times New Roman"/>
          <w:sz w:val="24"/>
          <w:szCs w:val="24"/>
        </w:rPr>
        <w:t>, от 13.11.2025 № 2621</w:t>
      </w:r>
      <w:r w:rsidR="00726418">
        <w:rPr>
          <w:rFonts w:ascii="Arial" w:hAnsi="Arial" w:cs="Times New Roman"/>
          <w:sz w:val="24"/>
          <w:szCs w:val="24"/>
        </w:rPr>
        <w:t>, от 19.01.2026 № 79</w:t>
      </w:r>
      <w:r w:rsidR="002E5AFC">
        <w:rPr>
          <w:rFonts w:ascii="Arial" w:hAnsi="Arial" w:cs="Times New Roman"/>
          <w:sz w:val="24"/>
          <w:szCs w:val="24"/>
        </w:rPr>
        <w:t>, от 17.02.2026 № 274</w:t>
      </w:r>
      <w:r w:rsidR="0087068E">
        <w:rPr>
          <w:rFonts w:ascii="Arial" w:hAnsi="Arial" w:cs="Times New Roman"/>
          <w:sz w:val="24"/>
          <w:szCs w:val="24"/>
        </w:rPr>
        <w:t>, от 05.06.2026 № 1068</w:t>
      </w:r>
      <w:r w:rsidRPr="00DD3114">
        <w:rPr>
          <w:rFonts w:ascii="Arial" w:hAnsi="Arial" w:cs="Times New Roman"/>
          <w:sz w:val="24"/>
          <w:szCs w:val="24"/>
        </w:rPr>
        <w:t>)</w:t>
      </w:r>
    </w:p>
    <w:p w14:paraId="27D4ECA9" w14:textId="77777777" w:rsidR="00D07979" w:rsidRDefault="00D07979" w:rsidP="00DD3114">
      <w:pPr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0EE6D496" w14:textId="77777777" w:rsidR="00D07979" w:rsidRPr="00D07979" w:rsidRDefault="00D07979" w:rsidP="00D07979">
      <w:pPr>
        <w:tabs>
          <w:tab w:val="left" w:pos="1418"/>
        </w:tabs>
        <w:spacing w:after="0" w:line="240" w:lineRule="auto"/>
        <w:ind w:right="28"/>
        <w:jc w:val="center"/>
        <w:rPr>
          <w:rFonts w:ascii="Arial" w:hAnsi="Arial" w:cs="Arial"/>
          <w:sz w:val="24"/>
          <w:szCs w:val="24"/>
        </w:rPr>
      </w:pPr>
      <w:r w:rsidRPr="00D07979">
        <w:rPr>
          <w:rFonts w:ascii="Arial" w:hAnsi="Arial" w:cs="Arial"/>
          <w:sz w:val="24"/>
          <w:szCs w:val="24"/>
        </w:rPr>
        <w:t>ПАСПОРТ</w:t>
      </w:r>
    </w:p>
    <w:p w14:paraId="487649CC" w14:textId="77777777" w:rsidR="00D07979" w:rsidRPr="00D07979" w:rsidRDefault="00D07979" w:rsidP="00D07979">
      <w:pPr>
        <w:tabs>
          <w:tab w:val="left" w:pos="1418"/>
        </w:tabs>
        <w:spacing w:after="0" w:line="240" w:lineRule="auto"/>
        <w:ind w:right="28"/>
        <w:jc w:val="center"/>
        <w:rPr>
          <w:rFonts w:ascii="Arial" w:hAnsi="Arial" w:cs="Arial"/>
          <w:sz w:val="24"/>
          <w:szCs w:val="24"/>
        </w:rPr>
      </w:pPr>
      <w:r w:rsidRPr="00D07979">
        <w:rPr>
          <w:rFonts w:ascii="Arial" w:hAnsi="Arial" w:cs="Arial"/>
          <w:sz w:val="24"/>
          <w:szCs w:val="24"/>
        </w:rPr>
        <w:t xml:space="preserve">муниципального проекта </w:t>
      </w:r>
      <w:r w:rsidRPr="00D07979">
        <w:rPr>
          <w:rFonts w:ascii="Arial" w:hAnsi="Arial" w:cs="Arial"/>
          <w:iCs/>
          <w:sz w:val="24"/>
          <w:szCs w:val="24"/>
        </w:rPr>
        <w:t xml:space="preserve">«Педагоги и наставники» </w:t>
      </w:r>
    </w:p>
    <w:p w14:paraId="7CF9DFA3" w14:textId="77777777" w:rsidR="00D07979" w:rsidRPr="00D07979" w:rsidRDefault="00D07979" w:rsidP="00D07979">
      <w:pPr>
        <w:tabs>
          <w:tab w:val="left" w:pos="1418"/>
        </w:tabs>
        <w:spacing w:after="0" w:line="240" w:lineRule="auto"/>
        <w:ind w:right="28"/>
        <w:jc w:val="center"/>
        <w:rPr>
          <w:rFonts w:ascii="Arial" w:hAnsi="Arial" w:cs="Arial"/>
          <w:b/>
          <w:sz w:val="16"/>
          <w:szCs w:val="16"/>
        </w:rPr>
      </w:pPr>
    </w:p>
    <w:p w14:paraId="190569D3" w14:textId="77777777" w:rsidR="00D07979" w:rsidRPr="00D07979" w:rsidRDefault="00D07979" w:rsidP="00D07979">
      <w:pPr>
        <w:tabs>
          <w:tab w:val="left" w:pos="1418"/>
        </w:tabs>
        <w:spacing w:after="0" w:line="240" w:lineRule="auto"/>
        <w:ind w:right="28"/>
        <w:jc w:val="center"/>
        <w:rPr>
          <w:rFonts w:ascii="Arial" w:hAnsi="Arial" w:cs="Arial"/>
          <w:i/>
          <w:sz w:val="24"/>
          <w:szCs w:val="24"/>
        </w:rPr>
      </w:pPr>
      <w:r w:rsidRPr="00D07979">
        <w:rPr>
          <w:rFonts w:ascii="Arial" w:hAnsi="Arial" w:cs="Arial"/>
          <w:sz w:val="24"/>
          <w:szCs w:val="24"/>
        </w:rPr>
        <w:t>1. Общие положения</w:t>
      </w:r>
    </w:p>
    <w:p w14:paraId="7FB995FF" w14:textId="77777777" w:rsidR="00D07979" w:rsidRPr="00D07979" w:rsidRDefault="00D07979" w:rsidP="00D07979">
      <w:pPr>
        <w:tabs>
          <w:tab w:val="left" w:pos="1418"/>
        </w:tabs>
        <w:spacing w:after="0" w:line="240" w:lineRule="auto"/>
        <w:ind w:right="28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50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7"/>
        <w:gridCol w:w="4952"/>
        <w:gridCol w:w="2275"/>
        <w:gridCol w:w="2869"/>
      </w:tblGrid>
      <w:tr w:rsidR="00D07979" w:rsidRPr="00D07979" w14:paraId="3425C86A" w14:textId="77777777" w:rsidTr="00F159C5">
        <w:trPr>
          <w:cantSplit/>
        </w:trPr>
        <w:tc>
          <w:tcPr>
            <w:tcW w:w="4379" w:type="dxa"/>
            <w:vAlign w:val="center"/>
          </w:tcPr>
          <w:p w14:paraId="0DBC4962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Краткое наименование муниципального проекта</w:t>
            </w:r>
          </w:p>
        </w:tc>
        <w:tc>
          <w:tcPr>
            <w:tcW w:w="5013" w:type="dxa"/>
            <w:vAlign w:val="center"/>
          </w:tcPr>
          <w:p w14:paraId="0B57DDE4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 xml:space="preserve">Модернизация школьных систем образования </w:t>
            </w:r>
          </w:p>
        </w:tc>
        <w:tc>
          <w:tcPr>
            <w:tcW w:w="2301" w:type="dxa"/>
            <w:vAlign w:val="center"/>
          </w:tcPr>
          <w:p w14:paraId="44E82A87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Срок начала и окончания проекта</w:t>
            </w:r>
          </w:p>
        </w:tc>
        <w:tc>
          <w:tcPr>
            <w:tcW w:w="2903" w:type="dxa"/>
            <w:vAlign w:val="center"/>
          </w:tcPr>
          <w:p w14:paraId="19B44773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2025-2030</w:t>
            </w:r>
          </w:p>
        </w:tc>
      </w:tr>
      <w:tr w:rsidR="00D07979" w:rsidRPr="00D07979" w14:paraId="5356DD31" w14:textId="77777777" w:rsidTr="00F159C5">
        <w:trPr>
          <w:cantSplit/>
          <w:trHeight w:val="399"/>
        </w:trPr>
        <w:tc>
          <w:tcPr>
            <w:tcW w:w="4379" w:type="dxa"/>
            <w:vAlign w:val="center"/>
          </w:tcPr>
          <w:p w14:paraId="288668D8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Куратор муниципального проекта</w:t>
            </w:r>
            <w:r w:rsidRPr="00D07979">
              <w:rPr>
                <w:rStyle w:val="af1"/>
                <w:rFonts w:ascii="Arial" w:hAnsi="Arial" w:cs="Arial"/>
                <w:sz w:val="24"/>
                <w:szCs w:val="24"/>
              </w:rPr>
              <w:endnoteReference w:id="3"/>
            </w:r>
          </w:p>
        </w:tc>
        <w:tc>
          <w:tcPr>
            <w:tcW w:w="10217" w:type="dxa"/>
            <w:gridSpan w:val="3"/>
            <w:vAlign w:val="center"/>
          </w:tcPr>
          <w:p w14:paraId="4770F43F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Голодников Г.П., вице-мэр Корсаковского муниципального округа, директор департамента социального развития</w:t>
            </w:r>
          </w:p>
        </w:tc>
      </w:tr>
      <w:tr w:rsidR="00D07979" w:rsidRPr="00D07979" w14:paraId="58EDE5C9" w14:textId="77777777" w:rsidTr="00F159C5">
        <w:trPr>
          <w:cantSplit/>
          <w:trHeight w:val="413"/>
        </w:trPr>
        <w:tc>
          <w:tcPr>
            <w:tcW w:w="4379" w:type="dxa"/>
            <w:vAlign w:val="center"/>
          </w:tcPr>
          <w:p w14:paraId="46708581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Руководитель муниципального проекта</w:t>
            </w:r>
            <w:r w:rsidRPr="00D07979">
              <w:rPr>
                <w:rStyle w:val="af1"/>
                <w:rFonts w:ascii="Arial" w:hAnsi="Arial" w:cs="Arial"/>
                <w:sz w:val="24"/>
                <w:szCs w:val="24"/>
              </w:rPr>
              <w:endnoteReference w:id="4"/>
            </w:r>
          </w:p>
        </w:tc>
        <w:tc>
          <w:tcPr>
            <w:tcW w:w="10217" w:type="dxa"/>
            <w:gridSpan w:val="3"/>
            <w:vAlign w:val="center"/>
          </w:tcPr>
          <w:p w14:paraId="65BE847F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Молчанова О.А., заместитель директора департамента социального развития, начальник отдела образования департамента социального развития</w:t>
            </w:r>
          </w:p>
        </w:tc>
      </w:tr>
      <w:tr w:rsidR="00D07979" w:rsidRPr="00D07979" w14:paraId="2EF1D445" w14:textId="77777777" w:rsidTr="00F159C5">
        <w:trPr>
          <w:cantSplit/>
          <w:trHeight w:val="609"/>
        </w:trPr>
        <w:tc>
          <w:tcPr>
            <w:tcW w:w="4379" w:type="dxa"/>
            <w:vAlign w:val="center"/>
          </w:tcPr>
          <w:p w14:paraId="39952E35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Связь с муниципальными программами Корсаковского муниципального округа</w:t>
            </w:r>
          </w:p>
        </w:tc>
        <w:tc>
          <w:tcPr>
            <w:tcW w:w="10217" w:type="dxa"/>
            <w:gridSpan w:val="3"/>
            <w:vAlign w:val="center"/>
          </w:tcPr>
          <w:p w14:paraId="2B1A6718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D07979">
              <w:rPr>
                <w:rFonts w:ascii="Arial" w:hAnsi="Arial" w:cs="Arial"/>
                <w:iCs/>
                <w:sz w:val="24"/>
                <w:szCs w:val="24"/>
              </w:rPr>
              <w:t>Развитие образование в Корсаковском муниципальном округе</w:t>
            </w:r>
          </w:p>
        </w:tc>
      </w:tr>
      <w:tr w:rsidR="00D07979" w:rsidRPr="00D07979" w14:paraId="6DE46E3F" w14:textId="77777777" w:rsidTr="00F159C5">
        <w:trPr>
          <w:cantSplit/>
          <w:trHeight w:val="595"/>
        </w:trPr>
        <w:tc>
          <w:tcPr>
            <w:tcW w:w="4379" w:type="dxa"/>
            <w:vAlign w:val="center"/>
          </w:tcPr>
          <w:p w14:paraId="0E6918A9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bCs/>
                <w:sz w:val="24"/>
                <w:szCs w:val="24"/>
              </w:rPr>
              <w:t>Стратегические цели и задачи на решение которых направлен муниципальный проект</w:t>
            </w:r>
          </w:p>
        </w:tc>
        <w:tc>
          <w:tcPr>
            <w:tcW w:w="10217" w:type="dxa"/>
            <w:gridSpan w:val="3"/>
            <w:vAlign w:val="center"/>
          </w:tcPr>
          <w:p w14:paraId="70E3CAB5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Развитие системы кадрового обеспечения сферы образования Корсаковского муниципального округа, позволяющей не менее 54% педагогов повышать уровень профессионального мастерства в рамках профессиональной деятельности</w:t>
            </w:r>
          </w:p>
        </w:tc>
      </w:tr>
    </w:tbl>
    <w:p w14:paraId="6F6667B0" w14:textId="77777777" w:rsidR="00D07979" w:rsidRPr="00D07979" w:rsidRDefault="00D07979" w:rsidP="00D07979">
      <w:pPr>
        <w:tabs>
          <w:tab w:val="left" w:pos="1418"/>
        </w:tabs>
        <w:spacing w:after="0" w:line="240" w:lineRule="auto"/>
        <w:ind w:right="28"/>
        <w:jc w:val="both"/>
        <w:rPr>
          <w:rFonts w:ascii="Arial" w:hAnsi="Arial" w:cs="Arial"/>
          <w:b/>
          <w:sz w:val="24"/>
          <w:szCs w:val="24"/>
        </w:rPr>
      </w:pPr>
    </w:p>
    <w:p w14:paraId="46A4AE11" w14:textId="77777777" w:rsidR="00D07979" w:rsidRPr="00D07979" w:rsidRDefault="00D07979" w:rsidP="00D07979">
      <w:pPr>
        <w:pStyle w:val="a5"/>
        <w:numPr>
          <w:ilvl w:val="0"/>
          <w:numId w:val="12"/>
        </w:numPr>
        <w:tabs>
          <w:tab w:val="left" w:pos="1418"/>
          <w:tab w:val="left" w:pos="3686"/>
        </w:tabs>
        <w:spacing w:after="0" w:line="240" w:lineRule="auto"/>
        <w:ind w:right="28"/>
        <w:rPr>
          <w:rFonts w:ascii="Arial" w:hAnsi="Arial" w:cs="Arial"/>
          <w:sz w:val="24"/>
          <w:szCs w:val="24"/>
        </w:rPr>
      </w:pPr>
      <w:r w:rsidRPr="00D07979">
        <w:rPr>
          <w:rFonts w:ascii="Arial" w:hAnsi="Arial" w:cs="Arial"/>
          <w:sz w:val="24"/>
          <w:szCs w:val="24"/>
        </w:rPr>
        <w:t>Цель и показатели проекта</w:t>
      </w:r>
    </w:p>
    <w:p w14:paraId="36B6A801" w14:textId="77777777" w:rsidR="00D07979" w:rsidRPr="00D07979" w:rsidRDefault="00D07979" w:rsidP="00D07979">
      <w:pPr>
        <w:tabs>
          <w:tab w:val="left" w:pos="1418"/>
        </w:tabs>
        <w:spacing w:after="0" w:line="240" w:lineRule="auto"/>
        <w:ind w:right="28"/>
        <w:jc w:val="center"/>
        <w:rPr>
          <w:rFonts w:ascii="Arial" w:hAnsi="Arial" w:cs="Arial"/>
          <w:sz w:val="24"/>
          <w:szCs w:val="24"/>
        </w:rPr>
      </w:pPr>
    </w:p>
    <w:tbl>
      <w:tblPr>
        <w:tblW w:w="50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5841"/>
        <w:gridCol w:w="1625"/>
        <w:gridCol w:w="1062"/>
        <w:gridCol w:w="868"/>
        <w:gridCol w:w="898"/>
        <w:gridCol w:w="771"/>
        <w:gridCol w:w="770"/>
        <w:gridCol w:w="771"/>
        <w:gridCol w:w="1249"/>
      </w:tblGrid>
      <w:tr w:rsidR="00D07979" w:rsidRPr="00D07979" w14:paraId="03622E86" w14:textId="77777777" w:rsidTr="00F159C5">
        <w:trPr>
          <w:trHeight w:val="422"/>
        </w:trPr>
        <w:tc>
          <w:tcPr>
            <w:tcW w:w="14596" w:type="dxa"/>
            <w:gridSpan w:val="10"/>
            <w:vAlign w:val="center"/>
          </w:tcPr>
          <w:p w14:paraId="18580270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0797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Создание условий для привлечения педагогов в систему образования, ориентированных на воспитание гармонично развитой и социально ответственной личности на основе духовно-нравственных ценностей народов Российской Федерации</w:t>
            </w:r>
          </w:p>
        </w:tc>
      </w:tr>
      <w:tr w:rsidR="00D07979" w:rsidRPr="00D07979" w14:paraId="40DC4981" w14:textId="77777777" w:rsidTr="00F159C5">
        <w:tc>
          <w:tcPr>
            <w:tcW w:w="574" w:type="dxa"/>
            <w:vMerge w:val="restart"/>
            <w:vAlign w:val="center"/>
          </w:tcPr>
          <w:p w14:paraId="689F881E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5914" w:type="dxa"/>
            <w:vMerge w:val="restart"/>
            <w:vAlign w:val="center"/>
          </w:tcPr>
          <w:p w14:paraId="4B35E501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19" w:type="dxa"/>
            <w:gridSpan w:val="2"/>
            <w:vMerge w:val="restart"/>
            <w:vAlign w:val="center"/>
          </w:tcPr>
          <w:p w14:paraId="6D9F25BC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Базовое значение</w:t>
            </w:r>
          </w:p>
        </w:tc>
        <w:tc>
          <w:tcPr>
            <w:tcW w:w="5389" w:type="dxa"/>
            <w:gridSpan w:val="6"/>
            <w:vAlign w:val="center"/>
          </w:tcPr>
          <w:p w14:paraId="0D779D5A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Период (год, квартал, месяц)</w:t>
            </w:r>
          </w:p>
        </w:tc>
      </w:tr>
      <w:tr w:rsidR="00D07979" w:rsidRPr="00D07979" w14:paraId="4C87C598" w14:textId="77777777" w:rsidTr="00F159C5">
        <w:trPr>
          <w:trHeight w:val="476"/>
        </w:trPr>
        <w:tc>
          <w:tcPr>
            <w:tcW w:w="574" w:type="dxa"/>
            <w:vMerge/>
            <w:vAlign w:val="center"/>
          </w:tcPr>
          <w:p w14:paraId="5DFCC276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14" w:type="dxa"/>
            <w:vMerge/>
            <w:vAlign w:val="center"/>
          </w:tcPr>
          <w:p w14:paraId="44BD1896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9" w:type="dxa"/>
            <w:gridSpan w:val="2"/>
            <w:vMerge/>
            <w:vAlign w:val="center"/>
          </w:tcPr>
          <w:p w14:paraId="256505AA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" w:type="dxa"/>
            <w:vMerge w:val="restart"/>
            <w:vAlign w:val="center"/>
          </w:tcPr>
          <w:p w14:paraId="2F971610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908" w:type="dxa"/>
            <w:vMerge w:val="restart"/>
            <w:vAlign w:val="center"/>
          </w:tcPr>
          <w:p w14:paraId="52362C58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780" w:type="dxa"/>
            <w:vMerge w:val="restart"/>
            <w:vAlign w:val="center"/>
          </w:tcPr>
          <w:p w14:paraId="034FFF38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779" w:type="dxa"/>
            <w:vMerge w:val="restart"/>
            <w:vAlign w:val="center"/>
          </w:tcPr>
          <w:p w14:paraId="2EFEB341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780" w:type="dxa"/>
            <w:vMerge w:val="restart"/>
            <w:vAlign w:val="center"/>
          </w:tcPr>
          <w:p w14:paraId="7C2F8906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1264" w:type="dxa"/>
            <w:vMerge w:val="restart"/>
            <w:vAlign w:val="center"/>
          </w:tcPr>
          <w:p w14:paraId="46A895CD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2030</w:t>
            </w:r>
          </w:p>
        </w:tc>
      </w:tr>
      <w:tr w:rsidR="00D07979" w:rsidRPr="00D07979" w14:paraId="37002F54" w14:textId="77777777" w:rsidTr="00F159C5">
        <w:trPr>
          <w:trHeight w:val="175"/>
        </w:trPr>
        <w:tc>
          <w:tcPr>
            <w:tcW w:w="574" w:type="dxa"/>
            <w:vMerge/>
            <w:vAlign w:val="center"/>
          </w:tcPr>
          <w:p w14:paraId="0FB4362F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14" w:type="dxa"/>
            <w:vMerge/>
            <w:vAlign w:val="center"/>
          </w:tcPr>
          <w:p w14:paraId="0F8F5403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5" w:type="dxa"/>
            <w:vAlign w:val="center"/>
          </w:tcPr>
          <w:p w14:paraId="0896ADA4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Значение</w:t>
            </w:r>
          </w:p>
        </w:tc>
        <w:tc>
          <w:tcPr>
            <w:tcW w:w="1074" w:type="dxa"/>
            <w:vAlign w:val="center"/>
          </w:tcPr>
          <w:p w14:paraId="1790290C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878" w:type="dxa"/>
            <w:vMerge/>
            <w:vAlign w:val="center"/>
          </w:tcPr>
          <w:p w14:paraId="10837B3E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08" w:type="dxa"/>
            <w:vMerge/>
            <w:vAlign w:val="center"/>
          </w:tcPr>
          <w:p w14:paraId="1F1BB0BF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vMerge/>
            <w:vAlign w:val="center"/>
          </w:tcPr>
          <w:p w14:paraId="04586436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  <w:tc>
          <w:tcPr>
            <w:tcW w:w="779" w:type="dxa"/>
            <w:vMerge/>
            <w:vAlign w:val="center"/>
          </w:tcPr>
          <w:p w14:paraId="4E091068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  <w:tc>
          <w:tcPr>
            <w:tcW w:w="780" w:type="dxa"/>
            <w:vMerge/>
            <w:vAlign w:val="center"/>
          </w:tcPr>
          <w:p w14:paraId="4CC746BD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  <w:tc>
          <w:tcPr>
            <w:tcW w:w="1264" w:type="dxa"/>
            <w:vMerge/>
            <w:vAlign w:val="center"/>
          </w:tcPr>
          <w:p w14:paraId="13F19C27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</w:tr>
      <w:tr w:rsidR="00D07979" w:rsidRPr="00D07979" w14:paraId="66380DF6" w14:textId="77777777" w:rsidTr="00F159C5">
        <w:trPr>
          <w:trHeight w:val="449"/>
        </w:trPr>
        <w:tc>
          <w:tcPr>
            <w:tcW w:w="574" w:type="dxa"/>
          </w:tcPr>
          <w:p w14:paraId="1D2474F9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914" w:type="dxa"/>
          </w:tcPr>
          <w:p w14:paraId="1AA82490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Количество педагогических работников, получающих денежное вознаграждение за классное руководство</w:t>
            </w:r>
          </w:p>
        </w:tc>
        <w:tc>
          <w:tcPr>
            <w:tcW w:w="1645" w:type="dxa"/>
            <w:vAlign w:val="center"/>
          </w:tcPr>
          <w:p w14:paraId="3F8F7351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D07979">
              <w:rPr>
                <w:rFonts w:ascii="Arial" w:hAnsi="Arial" w:cs="Arial"/>
                <w:iCs/>
                <w:sz w:val="24"/>
                <w:szCs w:val="24"/>
              </w:rPr>
              <w:t>207</w:t>
            </w:r>
          </w:p>
        </w:tc>
        <w:tc>
          <w:tcPr>
            <w:tcW w:w="1074" w:type="dxa"/>
            <w:vAlign w:val="center"/>
          </w:tcPr>
          <w:p w14:paraId="7D47BD71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D07979">
              <w:rPr>
                <w:rFonts w:ascii="Arial" w:hAnsi="Arial" w:cs="Arial"/>
                <w:iCs/>
                <w:sz w:val="24"/>
                <w:szCs w:val="24"/>
              </w:rPr>
              <w:t>2024</w:t>
            </w:r>
          </w:p>
        </w:tc>
        <w:tc>
          <w:tcPr>
            <w:tcW w:w="878" w:type="dxa"/>
            <w:vAlign w:val="center"/>
          </w:tcPr>
          <w:p w14:paraId="443BA225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207</w:t>
            </w:r>
          </w:p>
        </w:tc>
        <w:tc>
          <w:tcPr>
            <w:tcW w:w="908" w:type="dxa"/>
            <w:vAlign w:val="center"/>
          </w:tcPr>
          <w:p w14:paraId="3EC8364A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207</w:t>
            </w:r>
          </w:p>
        </w:tc>
        <w:tc>
          <w:tcPr>
            <w:tcW w:w="780" w:type="dxa"/>
            <w:vAlign w:val="center"/>
          </w:tcPr>
          <w:p w14:paraId="21D78E59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207</w:t>
            </w:r>
          </w:p>
        </w:tc>
        <w:tc>
          <w:tcPr>
            <w:tcW w:w="779" w:type="dxa"/>
            <w:vAlign w:val="center"/>
          </w:tcPr>
          <w:p w14:paraId="657CC186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207</w:t>
            </w:r>
          </w:p>
        </w:tc>
        <w:tc>
          <w:tcPr>
            <w:tcW w:w="780" w:type="dxa"/>
            <w:vAlign w:val="center"/>
          </w:tcPr>
          <w:p w14:paraId="7E191FAC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207</w:t>
            </w:r>
          </w:p>
        </w:tc>
        <w:tc>
          <w:tcPr>
            <w:tcW w:w="1264" w:type="dxa"/>
            <w:vAlign w:val="center"/>
          </w:tcPr>
          <w:p w14:paraId="24E0FC34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207</w:t>
            </w:r>
          </w:p>
        </w:tc>
      </w:tr>
      <w:tr w:rsidR="00D07979" w:rsidRPr="00D07979" w14:paraId="009AAC2B" w14:textId="77777777" w:rsidTr="00F159C5">
        <w:tc>
          <w:tcPr>
            <w:tcW w:w="574" w:type="dxa"/>
          </w:tcPr>
          <w:p w14:paraId="0F7C839E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914" w:type="dxa"/>
          </w:tcPr>
          <w:p w14:paraId="36D1F16E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 xml:space="preserve">Количество педагогических работников, осуществляющих деятельность </w:t>
            </w:r>
            <w:r w:rsidRPr="00D07979">
              <w:rPr>
                <w:rFonts w:ascii="Arial" w:hAnsi="Arial" w:cs="Arial"/>
                <w:bCs/>
                <w:iCs/>
                <w:sz w:val="24"/>
                <w:szCs w:val="24"/>
              </w:rPr>
              <w:t>советников директоров по воспитанию и взаимодействию с детскими общественными объединениями муниципальных общеобразовательных учреждений</w:t>
            </w:r>
          </w:p>
        </w:tc>
        <w:tc>
          <w:tcPr>
            <w:tcW w:w="1645" w:type="dxa"/>
          </w:tcPr>
          <w:p w14:paraId="2F27E92C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D07979">
              <w:rPr>
                <w:rFonts w:ascii="Arial" w:hAnsi="Arial" w:cs="Arial"/>
                <w:iCs/>
                <w:sz w:val="24"/>
                <w:szCs w:val="24"/>
              </w:rPr>
              <w:t>12</w:t>
            </w:r>
          </w:p>
        </w:tc>
        <w:tc>
          <w:tcPr>
            <w:tcW w:w="1074" w:type="dxa"/>
          </w:tcPr>
          <w:p w14:paraId="2928F927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D07979">
              <w:rPr>
                <w:rFonts w:ascii="Arial" w:hAnsi="Arial" w:cs="Arial"/>
                <w:iCs/>
                <w:sz w:val="24"/>
                <w:szCs w:val="24"/>
              </w:rPr>
              <w:t>2024</w:t>
            </w:r>
          </w:p>
        </w:tc>
        <w:tc>
          <w:tcPr>
            <w:tcW w:w="878" w:type="dxa"/>
          </w:tcPr>
          <w:p w14:paraId="23EB218A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D07979">
              <w:rPr>
                <w:rFonts w:ascii="Arial" w:hAnsi="Arial" w:cs="Arial"/>
                <w:iCs/>
                <w:sz w:val="24"/>
                <w:szCs w:val="24"/>
              </w:rPr>
              <w:t>12</w:t>
            </w:r>
          </w:p>
        </w:tc>
        <w:tc>
          <w:tcPr>
            <w:tcW w:w="908" w:type="dxa"/>
          </w:tcPr>
          <w:p w14:paraId="0E7272D8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80" w:type="dxa"/>
          </w:tcPr>
          <w:p w14:paraId="57AC756D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79" w:type="dxa"/>
          </w:tcPr>
          <w:p w14:paraId="0E21AFD7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80" w:type="dxa"/>
          </w:tcPr>
          <w:p w14:paraId="3D638B65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64" w:type="dxa"/>
          </w:tcPr>
          <w:p w14:paraId="2EE775B0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</w:tbl>
    <w:p w14:paraId="48CBAF2F" w14:textId="77777777" w:rsidR="00D07979" w:rsidRPr="00D07979" w:rsidRDefault="00D07979" w:rsidP="00D07979">
      <w:pPr>
        <w:tabs>
          <w:tab w:val="left" w:pos="1418"/>
        </w:tabs>
        <w:spacing w:after="0" w:line="240" w:lineRule="auto"/>
        <w:ind w:right="28"/>
        <w:jc w:val="both"/>
        <w:rPr>
          <w:rFonts w:ascii="Arial" w:hAnsi="Arial" w:cs="Arial"/>
          <w:b/>
          <w:sz w:val="24"/>
          <w:szCs w:val="24"/>
        </w:rPr>
      </w:pPr>
    </w:p>
    <w:p w14:paraId="490C7571" w14:textId="77777777" w:rsidR="00D07979" w:rsidRPr="00D07979" w:rsidRDefault="00D07979" w:rsidP="00D07979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right="28" w:firstLine="0"/>
        <w:jc w:val="center"/>
        <w:rPr>
          <w:rFonts w:ascii="Arial" w:hAnsi="Arial" w:cs="Arial"/>
          <w:sz w:val="24"/>
          <w:szCs w:val="24"/>
        </w:rPr>
      </w:pPr>
      <w:r w:rsidRPr="00D07979">
        <w:rPr>
          <w:rFonts w:ascii="Arial" w:hAnsi="Arial" w:cs="Arial"/>
          <w:sz w:val="24"/>
          <w:szCs w:val="24"/>
        </w:rPr>
        <w:t>Результаты проекта</w:t>
      </w:r>
    </w:p>
    <w:p w14:paraId="7E024D68" w14:textId="77777777" w:rsidR="00D07979" w:rsidRPr="00D07979" w:rsidRDefault="00D07979" w:rsidP="00D07979">
      <w:pPr>
        <w:tabs>
          <w:tab w:val="left" w:pos="1418"/>
        </w:tabs>
        <w:spacing w:after="0" w:line="240" w:lineRule="auto"/>
        <w:ind w:right="28"/>
        <w:jc w:val="center"/>
        <w:rPr>
          <w:rFonts w:ascii="Arial" w:hAnsi="Arial" w:cs="Arial"/>
          <w:sz w:val="24"/>
          <w:szCs w:val="24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6796"/>
        <w:gridCol w:w="1134"/>
        <w:gridCol w:w="6520"/>
      </w:tblGrid>
      <w:tr w:rsidR="00D07979" w:rsidRPr="00D07979" w14:paraId="1EC865E4" w14:textId="77777777" w:rsidTr="00F159C5">
        <w:trPr>
          <w:cantSplit/>
        </w:trPr>
        <w:tc>
          <w:tcPr>
            <w:tcW w:w="568" w:type="dxa"/>
          </w:tcPr>
          <w:p w14:paraId="39609B6C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6798" w:type="dxa"/>
            <w:vAlign w:val="center"/>
          </w:tcPr>
          <w:p w14:paraId="4A3755D3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134" w:type="dxa"/>
            <w:vAlign w:val="center"/>
          </w:tcPr>
          <w:p w14:paraId="47E46674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Срок</w:t>
            </w:r>
          </w:p>
        </w:tc>
        <w:tc>
          <w:tcPr>
            <w:tcW w:w="6521" w:type="dxa"/>
            <w:vAlign w:val="center"/>
          </w:tcPr>
          <w:p w14:paraId="203B5213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Характеристика результата</w:t>
            </w:r>
          </w:p>
        </w:tc>
      </w:tr>
      <w:tr w:rsidR="00D07979" w:rsidRPr="00D07979" w14:paraId="5DE4224F" w14:textId="77777777" w:rsidTr="00F159C5">
        <w:trPr>
          <w:cantSplit/>
          <w:trHeight w:val="709"/>
        </w:trPr>
        <w:tc>
          <w:tcPr>
            <w:tcW w:w="568" w:type="dxa"/>
          </w:tcPr>
          <w:p w14:paraId="08F99E25" w14:textId="77777777" w:rsidR="00D07979" w:rsidRPr="00D07979" w:rsidRDefault="00D07979" w:rsidP="00F159C5">
            <w:pPr>
              <w:tabs>
                <w:tab w:val="left" w:pos="316"/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798" w:type="dxa"/>
          </w:tcPr>
          <w:p w14:paraId="6B349B66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07979">
              <w:rPr>
                <w:rFonts w:ascii="Arial" w:hAnsi="Arial" w:cs="Arial"/>
                <w:bCs/>
                <w:sz w:val="24"/>
                <w:szCs w:val="24"/>
              </w:rPr>
              <w:t>Обеспечена выплата ежемесячного денежного вознаграждения за классное руководство педагогическим работникам муниципальных общеобразовательных учреждении, реализующих программы начального общего образования, основного общего образования, среднего общего образования</w:t>
            </w:r>
          </w:p>
        </w:tc>
        <w:tc>
          <w:tcPr>
            <w:tcW w:w="1134" w:type="dxa"/>
          </w:tcPr>
          <w:p w14:paraId="5C3A8D77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D07979">
              <w:rPr>
                <w:rFonts w:ascii="Arial" w:hAnsi="Arial" w:cs="Arial"/>
                <w:iCs/>
                <w:sz w:val="24"/>
                <w:szCs w:val="24"/>
              </w:rPr>
              <w:t>2025-2030</w:t>
            </w:r>
          </w:p>
        </w:tc>
        <w:tc>
          <w:tcPr>
            <w:tcW w:w="6521" w:type="dxa"/>
          </w:tcPr>
          <w:p w14:paraId="4D520059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D07979">
              <w:rPr>
                <w:rFonts w:ascii="Arial" w:hAnsi="Arial" w:cs="Arial"/>
                <w:iCs/>
                <w:sz w:val="24"/>
                <w:szCs w:val="24"/>
              </w:rPr>
              <w:t xml:space="preserve">Финансовое обеспечение мероприятий по выплате </w:t>
            </w:r>
            <w:r w:rsidRPr="00D07979">
              <w:rPr>
                <w:rFonts w:ascii="Arial" w:hAnsi="Arial" w:cs="Arial"/>
                <w:bCs/>
                <w:sz w:val="24"/>
                <w:szCs w:val="24"/>
              </w:rPr>
              <w:t>ежемесячного денежного вознаграждения за классное руководство педагогическим работникам муниципальных общеобразовательных учреждении, реализующих программы начального общего образования, основного общего образования, среднего общего образования</w:t>
            </w:r>
          </w:p>
        </w:tc>
      </w:tr>
      <w:tr w:rsidR="00D07979" w:rsidRPr="00D07979" w14:paraId="74FE840B" w14:textId="77777777" w:rsidTr="00F159C5">
        <w:trPr>
          <w:cantSplit/>
          <w:trHeight w:val="279"/>
        </w:trPr>
        <w:tc>
          <w:tcPr>
            <w:tcW w:w="568" w:type="dxa"/>
          </w:tcPr>
          <w:p w14:paraId="14051196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798" w:type="dxa"/>
          </w:tcPr>
          <w:p w14:paraId="218055A6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07979">
              <w:rPr>
                <w:rFonts w:ascii="Arial" w:hAnsi="Arial" w:cs="Arial"/>
                <w:bCs/>
                <w:iCs/>
                <w:sz w:val="24"/>
                <w:szCs w:val="24"/>
              </w:rPr>
              <w:t>Обеспечена деятельность советников директоров по воспитанию и взаимодействию с детскими общественными объединениями муниципальных общеобразовательных учреждений, в том числе выплата ежемесячного денежного вознаграждения</w:t>
            </w:r>
          </w:p>
        </w:tc>
        <w:tc>
          <w:tcPr>
            <w:tcW w:w="1134" w:type="dxa"/>
          </w:tcPr>
          <w:p w14:paraId="536296F2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D07979">
              <w:rPr>
                <w:rFonts w:ascii="Arial" w:hAnsi="Arial" w:cs="Arial"/>
                <w:iCs/>
                <w:sz w:val="24"/>
                <w:szCs w:val="24"/>
              </w:rPr>
              <w:t>2025-2027</w:t>
            </w:r>
          </w:p>
        </w:tc>
        <w:tc>
          <w:tcPr>
            <w:tcW w:w="6521" w:type="dxa"/>
          </w:tcPr>
          <w:p w14:paraId="0845B35C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D07979">
              <w:rPr>
                <w:rFonts w:ascii="Arial" w:hAnsi="Arial" w:cs="Arial"/>
                <w:iCs/>
                <w:sz w:val="24"/>
                <w:szCs w:val="24"/>
              </w:rPr>
              <w:t>Финансовое обеспечение мероприятий по обеспечению деятельности</w:t>
            </w:r>
            <w:r w:rsidRPr="00D07979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советников директоров по воспитанию и взаимодействию с детскими общественными объединениями муниципальных общеобразовательных учреждений, в том числе выплаты ежемесячного денежного вознаграждения</w:t>
            </w:r>
          </w:p>
        </w:tc>
      </w:tr>
    </w:tbl>
    <w:p w14:paraId="631C9FF7" w14:textId="77777777" w:rsidR="00D07979" w:rsidRPr="00D07979" w:rsidRDefault="00D07979" w:rsidP="00D07979">
      <w:pPr>
        <w:tabs>
          <w:tab w:val="left" w:pos="1418"/>
        </w:tabs>
        <w:spacing w:after="0" w:line="240" w:lineRule="auto"/>
        <w:ind w:right="28"/>
        <w:rPr>
          <w:rFonts w:ascii="Arial" w:hAnsi="Arial" w:cs="Arial"/>
          <w:b/>
          <w:sz w:val="24"/>
          <w:szCs w:val="24"/>
        </w:rPr>
      </w:pPr>
    </w:p>
    <w:p w14:paraId="5C31BE3D" w14:textId="581386CA" w:rsidR="00D07979" w:rsidRPr="00D07979" w:rsidRDefault="00D07979" w:rsidP="00D07979">
      <w:pPr>
        <w:pStyle w:val="a5"/>
        <w:numPr>
          <w:ilvl w:val="0"/>
          <w:numId w:val="12"/>
        </w:numPr>
        <w:tabs>
          <w:tab w:val="left" w:pos="1418"/>
        </w:tabs>
        <w:spacing w:after="0" w:line="240" w:lineRule="auto"/>
        <w:ind w:right="28"/>
        <w:rPr>
          <w:rFonts w:ascii="Arial" w:hAnsi="Arial" w:cs="Arial"/>
          <w:sz w:val="24"/>
          <w:szCs w:val="24"/>
        </w:rPr>
      </w:pPr>
      <w:r w:rsidRPr="00D07979">
        <w:rPr>
          <w:rFonts w:ascii="Arial" w:hAnsi="Arial" w:cs="Arial"/>
          <w:sz w:val="24"/>
          <w:szCs w:val="24"/>
        </w:rPr>
        <w:t xml:space="preserve">Бюджет </w:t>
      </w:r>
      <w:r w:rsidR="00A9411D">
        <w:rPr>
          <w:rFonts w:ascii="Arial" w:hAnsi="Arial" w:cs="Arial"/>
          <w:sz w:val="24"/>
          <w:szCs w:val="24"/>
        </w:rPr>
        <w:t xml:space="preserve">муниципального </w:t>
      </w:r>
      <w:r w:rsidRPr="00D07979">
        <w:rPr>
          <w:rFonts w:ascii="Arial" w:hAnsi="Arial" w:cs="Arial"/>
          <w:sz w:val="24"/>
          <w:szCs w:val="24"/>
        </w:rPr>
        <w:t>проекта</w:t>
      </w:r>
      <w:r w:rsidR="00A9411D">
        <w:rPr>
          <w:rFonts w:ascii="Arial" w:hAnsi="Arial" w:cs="Arial"/>
          <w:sz w:val="24"/>
          <w:szCs w:val="24"/>
        </w:rPr>
        <w:t xml:space="preserve"> «Педагоги и наставники»</w:t>
      </w:r>
    </w:p>
    <w:p w14:paraId="7B5C1F7F" w14:textId="77777777" w:rsidR="00D07979" w:rsidRDefault="00D07979" w:rsidP="00D07979">
      <w:pPr>
        <w:tabs>
          <w:tab w:val="left" w:pos="1418"/>
        </w:tabs>
        <w:spacing w:after="0" w:line="240" w:lineRule="auto"/>
        <w:ind w:right="28"/>
        <w:jc w:val="center"/>
        <w:rPr>
          <w:rFonts w:ascii="Arial" w:hAnsi="Arial" w:cs="Arial"/>
          <w:i/>
          <w:sz w:val="16"/>
          <w:szCs w:val="16"/>
        </w:rPr>
      </w:pPr>
    </w:p>
    <w:p w14:paraId="27D93E57" w14:textId="77E15C79" w:rsidR="00180FD4" w:rsidRDefault="00180FD4" w:rsidP="00180FD4">
      <w:pPr>
        <w:tabs>
          <w:tab w:val="left" w:pos="1418"/>
        </w:tabs>
        <w:spacing w:after="0" w:line="240" w:lineRule="auto"/>
        <w:ind w:right="28"/>
        <w:jc w:val="center"/>
        <w:rPr>
          <w:rFonts w:ascii="Arial" w:hAnsi="Arial" w:cs="Arial"/>
          <w:iCs/>
          <w:sz w:val="24"/>
          <w:szCs w:val="24"/>
        </w:rPr>
      </w:pPr>
      <w:r w:rsidRPr="001E77ED">
        <w:rPr>
          <w:rFonts w:ascii="Arial" w:hAnsi="Arial" w:cs="Arial"/>
          <w:iCs/>
          <w:sz w:val="24"/>
          <w:szCs w:val="24"/>
        </w:rPr>
        <w:t>(в редакции постановлени</w:t>
      </w:r>
      <w:r w:rsidR="00A9411D">
        <w:rPr>
          <w:rFonts w:ascii="Arial" w:hAnsi="Arial" w:cs="Arial"/>
          <w:iCs/>
          <w:sz w:val="24"/>
          <w:szCs w:val="24"/>
        </w:rPr>
        <w:t>й</w:t>
      </w:r>
      <w:r w:rsidRPr="001E77ED">
        <w:rPr>
          <w:rFonts w:ascii="Arial" w:hAnsi="Arial" w:cs="Arial"/>
          <w:iCs/>
          <w:sz w:val="24"/>
          <w:szCs w:val="24"/>
        </w:rPr>
        <w:t xml:space="preserve"> администрации Корсаковского муниципального округа от 05.08.2025 № 1861</w:t>
      </w:r>
      <w:r w:rsidR="005520A7">
        <w:rPr>
          <w:rFonts w:ascii="Arial" w:hAnsi="Arial" w:cs="Arial"/>
          <w:iCs/>
          <w:sz w:val="24"/>
          <w:szCs w:val="24"/>
        </w:rPr>
        <w:t>, от 13.11.2025 № 2621</w:t>
      </w:r>
      <w:r w:rsidR="00726418">
        <w:rPr>
          <w:rFonts w:ascii="Arial" w:hAnsi="Arial" w:cs="Arial"/>
          <w:iCs/>
          <w:sz w:val="24"/>
          <w:szCs w:val="24"/>
        </w:rPr>
        <w:t>, от 19.01.2026 № 79</w:t>
      </w:r>
      <w:r w:rsidR="002E5AFC">
        <w:rPr>
          <w:rFonts w:ascii="Arial" w:hAnsi="Arial" w:cs="Arial"/>
          <w:iCs/>
          <w:sz w:val="24"/>
          <w:szCs w:val="24"/>
        </w:rPr>
        <w:t>, от 17.02.2026 № 274</w:t>
      </w:r>
      <w:r w:rsidR="00A9411D">
        <w:rPr>
          <w:rFonts w:ascii="Arial" w:hAnsi="Arial" w:cs="Arial"/>
          <w:iCs/>
          <w:sz w:val="24"/>
          <w:szCs w:val="24"/>
        </w:rPr>
        <w:t>, от 05.06.2026 № 1068</w:t>
      </w:r>
      <w:r w:rsidRPr="001E77ED">
        <w:rPr>
          <w:rFonts w:ascii="Arial" w:hAnsi="Arial" w:cs="Arial"/>
          <w:iCs/>
          <w:sz w:val="24"/>
          <w:szCs w:val="24"/>
        </w:rPr>
        <w:t>)</w:t>
      </w:r>
    </w:p>
    <w:p w14:paraId="2DB9A6D5" w14:textId="77777777" w:rsidR="002E5AFC" w:rsidRDefault="002E5AFC" w:rsidP="00180FD4">
      <w:pPr>
        <w:tabs>
          <w:tab w:val="left" w:pos="1418"/>
        </w:tabs>
        <w:spacing w:after="0" w:line="240" w:lineRule="auto"/>
        <w:ind w:right="28"/>
        <w:jc w:val="center"/>
        <w:rPr>
          <w:rFonts w:ascii="Arial" w:hAnsi="Arial" w:cs="Arial"/>
          <w:iCs/>
          <w:sz w:val="24"/>
          <w:szCs w:val="24"/>
        </w:rPr>
      </w:pPr>
    </w:p>
    <w:tbl>
      <w:tblPr>
        <w:tblW w:w="14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6"/>
        <w:gridCol w:w="1276"/>
        <w:gridCol w:w="1134"/>
        <w:gridCol w:w="1134"/>
        <w:gridCol w:w="1134"/>
        <w:gridCol w:w="1134"/>
        <w:gridCol w:w="1134"/>
        <w:gridCol w:w="1275"/>
        <w:gridCol w:w="57"/>
        <w:gridCol w:w="16"/>
      </w:tblGrid>
      <w:tr w:rsidR="002E5AFC" w:rsidRPr="002E5AFC" w14:paraId="49B3E27D" w14:textId="77777777" w:rsidTr="00A9411D">
        <w:trPr>
          <w:trHeight w:val="318"/>
        </w:trPr>
        <w:tc>
          <w:tcPr>
            <w:tcW w:w="6516" w:type="dxa"/>
            <w:vMerge w:val="restart"/>
            <w:vAlign w:val="center"/>
          </w:tcPr>
          <w:p w14:paraId="025587AA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Наименование результата и источники финансирования</w:t>
            </w:r>
          </w:p>
        </w:tc>
        <w:tc>
          <w:tcPr>
            <w:tcW w:w="6946" w:type="dxa"/>
            <w:gridSpan w:val="6"/>
            <w:vAlign w:val="center"/>
          </w:tcPr>
          <w:p w14:paraId="26422880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 xml:space="preserve">Объем финансового обеспечения по годам реализации </w:t>
            </w:r>
          </w:p>
          <w:p w14:paraId="531882A1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(тыс. рублей)</w:t>
            </w:r>
          </w:p>
        </w:tc>
        <w:tc>
          <w:tcPr>
            <w:tcW w:w="1348" w:type="dxa"/>
            <w:gridSpan w:val="3"/>
            <w:vAlign w:val="center"/>
          </w:tcPr>
          <w:p w14:paraId="6E5839F2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Всего (тыс. рублей)</w:t>
            </w:r>
          </w:p>
        </w:tc>
      </w:tr>
      <w:tr w:rsidR="002E5AFC" w:rsidRPr="002E5AFC" w14:paraId="532AB974" w14:textId="77777777" w:rsidTr="00A9411D">
        <w:trPr>
          <w:gridAfter w:val="1"/>
          <w:wAfter w:w="16" w:type="dxa"/>
          <w:trHeight w:val="158"/>
        </w:trPr>
        <w:tc>
          <w:tcPr>
            <w:tcW w:w="6516" w:type="dxa"/>
            <w:vMerge/>
          </w:tcPr>
          <w:p w14:paraId="1504ACB4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624051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134" w:type="dxa"/>
          </w:tcPr>
          <w:p w14:paraId="274A55D8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14:paraId="69CC0107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134" w:type="dxa"/>
          </w:tcPr>
          <w:p w14:paraId="52506746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1134" w:type="dxa"/>
          </w:tcPr>
          <w:p w14:paraId="7196BA53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1134" w:type="dxa"/>
          </w:tcPr>
          <w:p w14:paraId="3E76F072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2030</w:t>
            </w:r>
          </w:p>
        </w:tc>
        <w:tc>
          <w:tcPr>
            <w:tcW w:w="1332" w:type="dxa"/>
            <w:gridSpan w:val="2"/>
          </w:tcPr>
          <w:p w14:paraId="73F32DA3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11D" w:rsidRPr="002E5AFC" w14:paraId="2B673034" w14:textId="77777777" w:rsidTr="00A9411D">
        <w:trPr>
          <w:gridAfter w:val="1"/>
          <w:wAfter w:w="16" w:type="dxa"/>
        </w:trPr>
        <w:tc>
          <w:tcPr>
            <w:tcW w:w="6516" w:type="dxa"/>
          </w:tcPr>
          <w:p w14:paraId="29197F11" w14:textId="77777777" w:rsidR="00A9411D" w:rsidRPr="002E5AFC" w:rsidRDefault="00A9411D" w:rsidP="00A9411D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bCs/>
                <w:sz w:val="24"/>
                <w:szCs w:val="24"/>
              </w:rPr>
              <w:t xml:space="preserve">Обеспечена выплата ежемесячного денежного вознаграждения за классное руководство педагогическим работникам муниципальных общеобразовательных учреждении, реализующих программы начального общего образования, основного общего образования, среднего общего </w:t>
            </w:r>
          </w:p>
        </w:tc>
        <w:tc>
          <w:tcPr>
            <w:tcW w:w="1276" w:type="dxa"/>
          </w:tcPr>
          <w:p w14:paraId="522C868B" w14:textId="383B883C" w:rsidR="00A9411D" w:rsidRPr="002E5AFC" w:rsidRDefault="00A9411D" w:rsidP="00A9411D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61801,0</w:t>
            </w:r>
          </w:p>
        </w:tc>
        <w:tc>
          <w:tcPr>
            <w:tcW w:w="1134" w:type="dxa"/>
          </w:tcPr>
          <w:p w14:paraId="11325465" w14:textId="41E204DD" w:rsidR="00A9411D" w:rsidRPr="002E5AFC" w:rsidRDefault="00A9411D" w:rsidP="00A9411D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59773,2</w:t>
            </w:r>
          </w:p>
        </w:tc>
        <w:tc>
          <w:tcPr>
            <w:tcW w:w="1134" w:type="dxa"/>
          </w:tcPr>
          <w:p w14:paraId="52DC6E9F" w14:textId="5DE19D1E" w:rsidR="00A9411D" w:rsidRPr="002E5AFC" w:rsidRDefault="00A9411D" w:rsidP="00A9411D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60081,2</w:t>
            </w:r>
          </w:p>
        </w:tc>
        <w:tc>
          <w:tcPr>
            <w:tcW w:w="1134" w:type="dxa"/>
          </w:tcPr>
          <w:p w14:paraId="6D8CB1FC" w14:textId="71DA900E" w:rsidR="00A9411D" w:rsidRPr="002E5AFC" w:rsidRDefault="00A9411D" w:rsidP="00A9411D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60167,0</w:t>
            </w:r>
          </w:p>
        </w:tc>
        <w:tc>
          <w:tcPr>
            <w:tcW w:w="1134" w:type="dxa"/>
          </w:tcPr>
          <w:p w14:paraId="499503C9" w14:textId="5E8E29B2" w:rsidR="00A9411D" w:rsidRPr="002E5AFC" w:rsidRDefault="00A9411D" w:rsidP="00A9411D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35135,4</w:t>
            </w:r>
          </w:p>
        </w:tc>
        <w:tc>
          <w:tcPr>
            <w:tcW w:w="1134" w:type="dxa"/>
          </w:tcPr>
          <w:p w14:paraId="74BF1DF1" w14:textId="1F62A41D" w:rsidR="00A9411D" w:rsidRPr="002E5AFC" w:rsidRDefault="00A9411D" w:rsidP="00A9411D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36224,6</w:t>
            </w:r>
          </w:p>
        </w:tc>
        <w:tc>
          <w:tcPr>
            <w:tcW w:w="1332" w:type="dxa"/>
            <w:gridSpan w:val="2"/>
          </w:tcPr>
          <w:p w14:paraId="62ECA447" w14:textId="50308F59" w:rsidR="00A9411D" w:rsidRPr="002E5AFC" w:rsidRDefault="00A9411D" w:rsidP="00A9411D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313182,4</w:t>
            </w:r>
          </w:p>
        </w:tc>
      </w:tr>
      <w:tr w:rsidR="00A9411D" w:rsidRPr="002E5AFC" w14:paraId="45AE02BF" w14:textId="77777777" w:rsidTr="00A9411D">
        <w:trPr>
          <w:gridAfter w:val="1"/>
          <w:wAfter w:w="16" w:type="dxa"/>
        </w:trPr>
        <w:tc>
          <w:tcPr>
            <w:tcW w:w="6516" w:type="dxa"/>
          </w:tcPr>
          <w:p w14:paraId="30B110C2" w14:textId="77777777" w:rsidR="00A9411D" w:rsidRPr="002E5AFC" w:rsidRDefault="00A9411D" w:rsidP="00A9411D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276" w:type="dxa"/>
          </w:tcPr>
          <w:p w14:paraId="13DCC276" w14:textId="5AFF1766" w:rsidR="00A9411D" w:rsidRPr="002E5AFC" w:rsidRDefault="00A9411D" w:rsidP="00A9411D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61801,0</w:t>
            </w:r>
          </w:p>
        </w:tc>
        <w:tc>
          <w:tcPr>
            <w:tcW w:w="1134" w:type="dxa"/>
          </w:tcPr>
          <w:p w14:paraId="171CF67F" w14:textId="14DF1C04" w:rsidR="00A9411D" w:rsidRPr="002E5AFC" w:rsidRDefault="00A9411D" w:rsidP="00A9411D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59773,2</w:t>
            </w:r>
          </w:p>
        </w:tc>
        <w:tc>
          <w:tcPr>
            <w:tcW w:w="1134" w:type="dxa"/>
          </w:tcPr>
          <w:p w14:paraId="4D292081" w14:textId="688A8418" w:rsidR="00A9411D" w:rsidRPr="002E5AFC" w:rsidRDefault="00A9411D" w:rsidP="00A9411D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60081,2</w:t>
            </w:r>
          </w:p>
        </w:tc>
        <w:tc>
          <w:tcPr>
            <w:tcW w:w="1134" w:type="dxa"/>
          </w:tcPr>
          <w:p w14:paraId="3DD0E1CF" w14:textId="39146164" w:rsidR="00A9411D" w:rsidRPr="002E5AFC" w:rsidRDefault="00A9411D" w:rsidP="00A9411D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60167,0</w:t>
            </w:r>
          </w:p>
        </w:tc>
        <w:tc>
          <w:tcPr>
            <w:tcW w:w="1134" w:type="dxa"/>
          </w:tcPr>
          <w:p w14:paraId="1173A016" w14:textId="530119BD" w:rsidR="00A9411D" w:rsidRPr="002E5AFC" w:rsidRDefault="00A9411D" w:rsidP="00A9411D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35135,4</w:t>
            </w:r>
          </w:p>
        </w:tc>
        <w:tc>
          <w:tcPr>
            <w:tcW w:w="1134" w:type="dxa"/>
          </w:tcPr>
          <w:p w14:paraId="1BD13653" w14:textId="394D4D65" w:rsidR="00A9411D" w:rsidRPr="002E5AFC" w:rsidRDefault="00A9411D" w:rsidP="00A9411D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36224,6</w:t>
            </w:r>
          </w:p>
        </w:tc>
        <w:tc>
          <w:tcPr>
            <w:tcW w:w="1332" w:type="dxa"/>
            <w:gridSpan w:val="2"/>
          </w:tcPr>
          <w:p w14:paraId="441DC8D2" w14:textId="1D91BBD7" w:rsidR="00A9411D" w:rsidRPr="002E5AFC" w:rsidRDefault="00A9411D" w:rsidP="00A9411D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313182,4</w:t>
            </w:r>
          </w:p>
        </w:tc>
      </w:tr>
      <w:tr w:rsidR="00A9411D" w:rsidRPr="002E5AFC" w14:paraId="4D7CE976" w14:textId="77777777" w:rsidTr="00A9411D">
        <w:trPr>
          <w:gridAfter w:val="1"/>
          <w:wAfter w:w="16" w:type="dxa"/>
        </w:trPr>
        <w:tc>
          <w:tcPr>
            <w:tcW w:w="6516" w:type="dxa"/>
          </w:tcPr>
          <w:p w14:paraId="3FAC26CA" w14:textId="77777777" w:rsidR="00A9411D" w:rsidRPr="002E5AFC" w:rsidRDefault="00A9411D" w:rsidP="00A9411D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2E5AFC">
              <w:rPr>
                <w:rFonts w:ascii="Arial" w:hAnsi="Arial" w:cs="Arial"/>
                <w:iCs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14:paraId="4A58DF36" w14:textId="7B4F7B16" w:rsidR="00A9411D" w:rsidRPr="002E5AFC" w:rsidRDefault="00A9411D" w:rsidP="00A9411D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4E77ED90" w14:textId="204D759A" w:rsidR="00A9411D" w:rsidRPr="002E5AFC" w:rsidRDefault="00A9411D" w:rsidP="00A9411D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69E18A12" w14:textId="20592C12" w:rsidR="00A9411D" w:rsidRPr="002E5AFC" w:rsidRDefault="00A9411D" w:rsidP="00A9411D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0C7ACFCD" w14:textId="4879E2ED" w:rsidR="00A9411D" w:rsidRPr="002E5AFC" w:rsidRDefault="00A9411D" w:rsidP="00A9411D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5E82973B" w14:textId="2C0B9920" w:rsidR="00A9411D" w:rsidRPr="002E5AFC" w:rsidRDefault="00A9411D" w:rsidP="00A9411D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52F08F45" w14:textId="5B80141E" w:rsidR="00A9411D" w:rsidRPr="002E5AFC" w:rsidRDefault="00A9411D" w:rsidP="00A9411D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2" w:type="dxa"/>
            <w:gridSpan w:val="2"/>
          </w:tcPr>
          <w:p w14:paraId="71B525ED" w14:textId="55EDEF6D" w:rsidR="00A9411D" w:rsidRPr="002E5AFC" w:rsidRDefault="00A9411D" w:rsidP="00A9411D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9411D" w:rsidRPr="002E5AFC" w14:paraId="558B85F5" w14:textId="77777777" w:rsidTr="00A9411D">
        <w:trPr>
          <w:gridAfter w:val="1"/>
          <w:wAfter w:w="16" w:type="dxa"/>
        </w:trPr>
        <w:tc>
          <w:tcPr>
            <w:tcW w:w="6516" w:type="dxa"/>
          </w:tcPr>
          <w:p w14:paraId="4C153127" w14:textId="77777777" w:rsidR="00A9411D" w:rsidRPr="002E5AFC" w:rsidRDefault="00A9411D" w:rsidP="00A9411D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2E5AFC">
              <w:rPr>
                <w:rFonts w:ascii="Arial" w:hAnsi="Arial" w:cs="Arial"/>
                <w:bCs/>
                <w:iCs/>
                <w:sz w:val="24"/>
                <w:szCs w:val="24"/>
              </w:rPr>
              <w:t>Обеспечена деятельность советников директоров по воспитанию и взаимодействию с детскими общественными объединениями муниципальных общеобразовательных учреждений, в том числе выплата ежемесячного денежного вознаграждения</w:t>
            </w:r>
          </w:p>
        </w:tc>
        <w:tc>
          <w:tcPr>
            <w:tcW w:w="1276" w:type="dxa"/>
          </w:tcPr>
          <w:p w14:paraId="640B847A" w14:textId="3D5124B6" w:rsidR="00A9411D" w:rsidRPr="002E5AFC" w:rsidRDefault="00A9411D" w:rsidP="00A9411D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9124,6</w:t>
            </w:r>
          </w:p>
        </w:tc>
        <w:tc>
          <w:tcPr>
            <w:tcW w:w="1134" w:type="dxa"/>
          </w:tcPr>
          <w:p w14:paraId="28E617F6" w14:textId="5599B052" w:rsidR="00A9411D" w:rsidRPr="002E5AFC" w:rsidRDefault="00A9411D" w:rsidP="00A9411D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7306,5</w:t>
            </w:r>
          </w:p>
        </w:tc>
        <w:tc>
          <w:tcPr>
            <w:tcW w:w="1134" w:type="dxa"/>
          </w:tcPr>
          <w:p w14:paraId="1E31F177" w14:textId="2E1BF63E" w:rsidR="00A9411D" w:rsidRPr="002E5AFC" w:rsidRDefault="00A9411D" w:rsidP="00A9411D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8225,8</w:t>
            </w:r>
          </w:p>
        </w:tc>
        <w:tc>
          <w:tcPr>
            <w:tcW w:w="1134" w:type="dxa"/>
          </w:tcPr>
          <w:p w14:paraId="7D092570" w14:textId="1DF8FC7E" w:rsidR="00A9411D" w:rsidRPr="002E5AFC" w:rsidRDefault="00A9411D" w:rsidP="00A9411D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8380,4</w:t>
            </w:r>
          </w:p>
        </w:tc>
        <w:tc>
          <w:tcPr>
            <w:tcW w:w="1134" w:type="dxa"/>
          </w:tcPr>
          <w:p w14:paraId="62EE3744" w14:textId="091704CD" w:rsidR="00A9411D" w:rsidRPr="002E5AFC" w:rsidRDefault="00A9411D" w:rsidP="00A9411D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4578,6</w:t>
            </w:r>
          </w:p>
        </w:tc>
        <w:tc>
          <w:tcPr>
            <w:tcW w:w="1134" w:type="dxa"/>
          </w:tcPr>
          <w:p w14:paraId="67CB1606" w14:textId="09A2B629" w:rsidR="00A9411D" w:rsidRPr="002E5AFC" w:rsidRDefault="00A9411D" w:rsidP="00A9411D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4720,6</w:t>
            </w:r>
          </w:p>
        </w:tc>
        <w:tc>
          <w:tcPr>
            <w:tcW w:w="1332" w:type="dxa"/>
            <w:gridSpan w:val="2"/>
          </w:tcPr>
          <w:p w14:paraId="7518DAB7" w14:textId="3650C123" w:rsidR="00A9411D" w:rsidRPr="002E5AFC" w:rsidRDefault="00A9411D" w:rsidP="00A9411D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42336,5</w:t>
            </w:r>
          </w:p>
        </w:tc>
      </w:tr>
      <w:tr w:rsidR="00A9411D" w:rsidRPr="002E5AFC" w14:paraId="0451E8E9" w14:textId="77777777" w:rsidTr="00A9411D">
        <w:trPr>
          <w:gridAfter w:val="1"/>
          <w:wAfter w:w="16" w:type="dxa"/>
        </w:trPr>
        <w:tc>
          <w:tcPr>
            <w:tcW w:w="6516" w:type="dxa"/>
          </w:tcPr>
          <w:p w14:paraId="649EDBFF" w14:textId="77777777" w:rsidR="00A9411D" w:rsidRPr="002E5AFC" w:rsidRDefault="00A9411D" w:rsidP="00A9411D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276" w:type="dxa"/>
          </w:tcPr>
          <w:p w14:paraId="3D6AB73A" w14:textId="5FA8829B" w:rsidR="00A9411D" w:rsidRPr="002E5AFC" w:rsidRDefault="00A9411D" w:rsidP="00A9411D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9124,6</w:t>
            </w:r>
          </w:p>
        </w:tc>
        <w:tc>
          <w:tcPr>
            <w:tcW w:w="1134" w:type="dxa"/>
          </w:tcPr>
          <w:p w14:paraId="420413FF" w14:textId="5653781C" w:rsidR="00A9411D" w:rsidRPr="002E5AFC" w:rsidRDefault="00A9411D" w:rsidP="00A9411D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7306,5</w:t>
            </w:r>
          </w:p>
        </w:tc>
        <w:tc>
          <w:tcPr>
            <w:tcW w:w="1134" w:type="dxa"/>
          </w:tcPr>
          <w:p w14:paraId="317FF501" w14:textId="68BA46A7" w:rsidR="00A9411D" w:rsidRPr="002E5AFC" w:rsidRDefault="00A9411D" w:rsidP="00A9411D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8225,8</w:t>
            </w:r>
          </w:p>
        </w:tc>
        <w:tc>
          <w:tcPr>
            <w:tcW w:w="1134" w:type="dxa"/>
          </w:tcPr>
          <w:p w14:paraId="14E6F943" w14:textId="1686A40D" w:rsidR="00A9411D" w:rsidRPr="002E5AFC" w:rsidRDefault="00A9411D" w:rsidP="00A9411D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8380,4</w:t>
            </w:r>
          </w:p>
        </w:tc>
        <w:tc>
          <w:tcPr>
            <w:tcW w:w="1134" w:type="dxa"/>
          </w:tcPr>
          <w:p w14:paraId="7BF54745" w14:textId="0D9396B0" w:rsidR="00A9411D" w:rsidRPr="002E5AFC" w:rsidRDefault="00A9411D" w:rsidP="00A9411D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4578,6</w:t>
            </w:r>
          </w:p>
        </w:tc>
        <w:tc>
          <w:tcPr>
            <w:tcW w:w="1134" w:type="dxa"/>
          </w:tcPr>
          <w:p w14:paraId="0BBC0A4C" w14:textId="4DDC1FE3" w:rsidR="00A9411D" w:rsidRPr="002E5AFC" w:rsidRDefault="00A9411D" w:rsidP="00A9411D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4720,6</w:t>
            </w:r>
          </w:p>
        </w:tc>
        <w:tc>
          <w:tcPr>
            <w:tcW w:w="1332" w:type="dxa"/>
            <w:gridSpan w:val="2"/>
          </w:tcPr>
          <w:p w14:paraId="47E3AC33" w14:textId="354C04B3" w:rsidR="00A9411D" w:rsidRPr="002E5AFC" w:rsidRDefault="00A9411D" w:rsidP="00A9411D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42336,5</w:t>
            </w:r>
          </w:p>
        </w:tc>
      </w:tr>
      <w:tr w:rsidR="00A9411D" w:rsidRPr="002E5AFC" w14:paraId="4A4A49F4" w14:textId="77777777" w:rsidTr="00A9411D">
        <w:trPr>
          <w:gridAfter w:val="1"/>
          <w:wAfter w:w="16" w:type="dxa"/>
        </w:trPr>
        <w:tc>
          <w:tcPr>
            <w:tcW w:w="6516" w:type="dxa"/>
          </w:tcPr>
          <w:p w14:paraId="5560F7F4" w14:textId="77777777" w:rsidR="00A9411D" w:rsidRPr="002E5AFC" w:rsidRDefault="00A9411D" w:rsidP="00A9411D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2E5AFC">
              <w:rPr>
                <w:rFonts w:ascii="Arial" w:hAnsi="Arial" w:cs="Arial"/>
                <w:iCs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14:paraId="04152628" w14:textId="4E1F0934" w:rsidR="00A9411D" w:rsidRPr="002E5AFC" w:rsidRDefault="00A9411D" w:rsidP="00A9411D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3A659031" w14:textId="77209254" w:rsidR="00A9411D" w:rsidRPr="002E5AFC" w:rsidRDefault="00A9411D" w:rsidP="00A9411D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65598276" w14:textId="42484243" w:rsidR="00A9411D" w:rsidRPr="002E5AFC" w:rsidRDefault="00A9411D" w:rsidP="00A9411D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35EEE0D4" w14:textId="7B0E2CBB" w:rsidR="00A9411D" w:rsidRPr="002E5AFC" w:rsidRDefault="00A9411D" w:rsidP="00A9411D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2833F770" w14:textId="786B6B2E" w:rsidR="00A9411D" w:rsidRPr="002E5AFC" w:rsidRDefault="00A9411D" w:rsidP="00A9411D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6CA85608" w14:textId="13F3E134" w:rsidR="00A9411D" w:rsidRPr="002E5AFC" w:rsidRDefault="00A9411D" w:rsidP="00A9411D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2" w:type="dxa"/>
            <w:gridSpan w:val="2"/>
          </w:tcPr>
          <w:p w14:paraId="10F962A7" w14:textId="1593D766" w:rsidR="00A9411D" w:rsidRPr="002E5AFC" w:rsidRDefault="00A9411D" w:rsidP="00A9411D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9411D" w:rsidRPr="002E5AFC" w14:paraId="7FF1C215" w14:textId="77777777" w:rsidTr="00A9411D">
        <w:trPr>
          <w:gridAfter w:val="2"/>
          <w:wAfter w:w="73" w:type="dxa"/>
        </w:trPr>
        <w:tc>
          <w:tcPr>
            <w:tcW w:w="6516" w:type="dxa"/>
          </w:tcPr>
          <w:p w14:paraId="1F03F2B4" w14:textId="77777777" w:rsidR="00A9411D" w:rsidRPr="002E5AFC" w:rsidRDefault="00A9411D" w:rsidP="00A9411D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 xml:space="preserve">Всего по муниципальному проекту, в том числе: </w:t>
            </w:r>
          </w:p>
        </w:tc>
        <w:tc>
          <w:tcPr>
            <w:tcW w:w="1276" w:type="dxa"/>
          </w:tcPr>
          <w:p w14:paraId="7582ADCB" w14:textId="1AD8F5B6" w:rsidR="00A9411D" w:rsidRPr="002E5AFC" w:rsidRDefault="00A9411D" w:rsidP="00A9411D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70925,6</w:t>
            </w:r>
          </w:p>
        </w:tc>
        <w:tc>
          <w:tcPr>
            <w:tcW w:w="1134" w:type="dxa"/>
          </w:tcPr>
          <w:p w14:paraId="31522CBF" w14:textId="75B8754A" w:rsidR="00A9411D" w:rsidRPr="002E5AFC" w:rsidRDefault="00A9411D" w:rsidP="00A9411D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67079,7</w:t>
            </w:r>
          </w:p>
        </w:tc>
        <w:tc>
          <w:tcPr>
            <w:tcW w:w="1134" w:type="dxa"/>
          </w:tcPr>
          <w:p w14:paraId="388B79B9" w14:textId="6DB7326E" w:rsidR="00A9411D" w:rsidRPr="002E5AFC" w:rsidRDefault="00A9411D" w:rsidP="00A9411D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68307,0</w:t>
            </w:r>
          </w:p>
        </w:tc>
        <w:tc>
          <w:tcPr>
            <w:tcW w:w="1134" w:type="dxa"/>
          </w:tcPr>
          <w:p w14:paraId="59C97BFB" w14:textId="03EF3941" w:rsidR="00A9411D" w:rsidRPr="002E5AFC" w:rsidRDefault="00A9411D" w:rsidP="00A9411D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68547,4</w:t>
            </w:r>
          </w:p>
        </w:tc>
        <w:tc>
          <w:tcPr>
            <w:tcW w:w="1134" w:type="dxa"/>
          </w:tcPr>
          <w:p w14:paraId="21A63ADB" w14:textId="002E45D2" w:rsidR="00A9411D" w:rsidRPr="002E5AFC" w:rsidRDefault="00A9411D" w:rsidP="00A9411D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39714,0</w:t>
            </w:r>
          </w:p>
        </w:tc>
        <w:tc>
          <w:tcPr>
            <w:tcW w:w="1134" w:type="dxa"/>
          </w:tcPr>
          <w:p w14:paraId="012CA1E7" w14:textId="4D8D0307" w:rsidR="00A9411D" w:rsidRPr="002E5AFC" w:rsidRDefault="00A9411D" w:rsidP="00A9411D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40945,2</w:t>
            </w:r>
          </w:p>
        </w:tc>
        <w:tc>
          <w:tcPr>
            <w:tcW w:w="1275" w:type="dxa"/>
          </w:tcPr>
          <w:p w14:paraId="284BD331" w14:textId="3B87AAC5" w:rsidR="00A9411D" w:rsidRPr="002E5AFC" w:rsidRDefault="00A9411D" w:rsidP="00A9411D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355518,9</w:t>
            </w:r>
          </w:p>
        </w:tc>
      </w:tr>
      <w:tr w:rsidR="00A9411D" w:rsidRPr="002E5AFC" w14:paraId="2BD31F2A" w14:textId="77777777" w:rsidTr="00A9411D">
        <w:trPr>
          <w:gridAfter w:val="2"/>
          <w:wAfter w:w="73" w:type="dxa"/>
        </w:trPr>
        <w:tc>
          <w:tcPr>
            <w:tcW w:w="6516" w:type="dxa"/>
          </w:tcPr>
          <w:p w14:paraId="78AFAFAD" w14:textId="77777777" w:rsidR="00A9411D" w:rsidRPr="002E5AFC" w:rsidRDefault="00A9411D" w:rsidP="00A9411D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276" w:type="dxa"/>
          </w:tcPr>
          <w:p w14:paraId="06F374D1" w14:textId="7FD24240" w:rsidR="00A9411D" w:rsidRPr="002E5AFC" w:rsidRDefault="00A9411D" w:rsidP="00A9411D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70925,6</w:t>
            </w:r>
          </w:p>
        </w:tc>
        <w:tc>
          <w:tcPr>
            <w:tcW w:w="1134" w:type="dxa"/>
          </w:tcPr>
          <w:p w14:paraId="44D517DE" w14:textId="227B763B" w:rsidR="00A9411D" w:rsidRPr="002E5AFC" w:rsidRDefault="00A9411D" w:rsidP="00A9411D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67079,7</w:t>
            </w:r>
          </w:p>
        </w:tc>
        <w:tc>
          <w:tcPr>
            <w:tcW w:w="1134" w:type="dxa"/>
          </w:tcPr>
          <w:p w14:paraId="3E01845A" w14:textId="6A0D8779" w:rsidR="00A9411D" w:rsidRPr="002E5AFC" w:rsidRDefault="00A9411D" w:rsidP="00A9411D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68307,0</w:t>
            </w:r>
          </w:p>
        </w:tc>
        <w:tc>
          <w:tcPr>
            <w:tcW w:w="1134" w:type="dxa"/>
          </w:tcPr>
          <w:p w14:paraId="5B3F4F54" w14:textId="0EEC0D3E" w:rsidR="00A9411D" w:rsidRPr="002E5AFC" w:rsidRDefault="00A9411D" w:rsidP="00A9411D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68547,4</w:t>
            </w:r>
          </w:p>
        </w:tc>
        <w:tc>
          <w:tcPr>
            <w:tcW w:w="1134" w:type="dxa"/>
          </w:tcPr>
          <w:p w14:paraId="26D3332B" w14:textId="65FDC90C" w:rsidR="00A9411D" w:rsidRPr="002E5AFC" w:rsidRDefault="00A9411D" w:rsidP="00A9411D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39714,0</w:t>
            </w:r>
          </w:p>
        </w:tc>
        <w:tc>
          <w:tcPr>
            <w:tcW w:w="1134" w:type="dxa"/>
          </w:tcPr>
          <w:p w14:paraId="0F5EB072" w14:textId="0A559448" w:rsidR="00A9411D" w:rsidRPr="002E5AFC" w:rsidRDefault="00A9411D" w:rsidP="00A9411D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40945,2</w:t>
            </w:r>
          </w:p>
        </w:tc>
        <w:tc>
          <w:tcPr>
            <w:tcW w:w="1275" w:type="dxa"/>
          </w:tcPr>
          <w:p w14:paraId="3EA3C541" w14:textId="270CB163" w:rsidR="00A9411D" w:rsidRPr="002E5AFC" w:rsidRDefault="00A9411D" w:rsidP="00A9411D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355518,9</w:t>
            </w:r>
          </w:p>
        </w:tc>
      </w:tr>
      <w:tr w:rsidR="00A9411D" w:rsidRPr="002E5AFC" w14:paraId="7DC2EA5D" w14:textId="77777777" w:rsidTr="00A9411D">
        <w:trPr>
          <w:gridAfter w:val="2"/>
          <w:wAfter w:w="73" w:type="dxa"/>
        </w:trPr>
        <w:tc>
          <w:tcPr>
            <w:tcW w:w="6516" w:type="dxa"/>
          </w:tcPr>
          <w:p w14:paraId="5D5F4BD9" w14:textId="77777777" w:rsidR="00A9411D" w:rsidRPr="002E5AFC" w:rsidRDefault="00A9411D" w:rsidP="00A9411D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E5AFC">
              <w:rPr>
                <w:rFonts w:ascii="Arial" w:hAnsi="Arial" w:cs="Arial"/>
                <w:iCs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76" w:type="dxa"/>
          </w:tcPr>
          <w:p w14:paraId="2BEDA983" w14:textId="24431A41" w:rsidR="00A9411D" w:rsidRPr="002E5AFC" w:rsidRDefault="00A9411D" w:rsidP="00A9411D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578CCCB9" w14:textId="33DE0CFD" w:rsidR="00A9411D" w:rsidRPr="002E5AFC" w:rsidRDefault="00A9411D" w:rsidP="00A9411D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4F96AFA5" w14:textId="204A2B3D" w:rsidR="00A9411D" w:rsidRPr="002E5AFC" w:rsidRDefault="00A9411D" w:rsidP="00A9411D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62DD2FFF" w14:textId="60B41FFD" w:rsidR="00A9411D" w:rsidRPr="002E5AFC" w:rsidRDefault="00A9411D" w:rsidP="00A9411D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5A87286B" w14:textId="121D5FEC" w:rsidR="00A9411D" w:rsidRPr="002E5AFC" w:rsidRDefault="00A9411D" w:rsidP="00A9411D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0E268876" w14:textId="66523826" w:rsidR="00A9411D" w:rsidRPr="002E5AFC" w:rsidRDefault="00A9411D" w:rsidP="00A9411D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14:paraId="774DC672" w14:textId="093AFFA0" w:rsidR="00A9411D" w:rsidRPr="002E5AFC" w:rsidRDefault="00A9411D" w:rsidP="00A9411D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14:paraId="5666C38B" w14:textId="77777777" w:rsidR="00726418" w:rsidRPr="002E5AFC" w:rsidRDefault="00726418" w:rsidP="00180FD4">
      <w:pPr>
        <w:tabs>
          <w:tab w:val="left" w:pos="1418"/>
        </w:tabs>
        <w:spacing w:after="0" w:line="240" w:lineRule="auto"/>
        <w:ind w:right="28"/>
        <w:jc w:val="center"/>
        <w:rPr>
          <w:rFonts w:ascii="Arial" w:hAnsi="Arial" w:cs="Arial"/>
          <w:iCs/>
          <w:sz w:val="24"/>
          <w:szCs w:val="24"/>
        </w:rPr>
      </w:pPr>
    </w:p>
    <w:p w14:paraId="2F05DC72" w14:textId="77777777" w:rsidR="00D07979" w:rsidRDefault="00D07979" w:rsidP="00982B65">
      <w:pPr>
        <w:spacing w:after="0" w:line="240" w:lineRule="auto"/>
        <w:contextualSpacing/>
        <w:rPr>
          <w:rFonts w:ascii="Arial" w:hAnsi="Arial" w:cs="Arial"/>
          <w:i/>
          <w:sz w:val="16"/>
          <w:szCs w:val="16"/>
        </w:rPr>
      </w:pPr>
    </w:p>
    <w:p w14:paraId="7DDA3623" w14:textId="77777777" w:rsidR="00982B65" w:rsidRDefault="00982B65" w:rsidP="00982B65">
      <w:pPr>
        <w:spacing w:after="0" w:line="240" w:lineRule="auto"/>
        <w:contextualSpacing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51CD04B9" w14:textId="11FB71A0" w:rsidR="00D07979" w:rsidRPr="003D7CAE" w:rsidRDefault="00D07979" w:rsidP="00D07979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3D7CAE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Приложение № 4</w:t>
      </w:r>
    </w:p>
    <w:p w14:paraId="413B03C0" w14:textId="77777777" w:rsidR="00D07979" w:rsidRPr="003D7CAE" w:rsidRDefault="00D07979" w:rsidP="00D07979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3D7CAE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к муниципальной программе </w:t>
      </w:r>
    </w:p>
    <w:p w14:paraId="100BAEBA" w14:textId="77777777" w:rsidR="00D07979" w:rsidRPr="003D7CAE" w:rsidRDefault="00D07979" w:rsidP="00D07979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3D7CAE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Корсаковского муниципального округа </w:t>
      </w:r>
    </w:p>
    <w:p w14:paraId="2B3ABE1C" w14:textId="77777777" w:rsidR="00D07979" w:rsidRPr="00DD3114" w:rsidRDefault="00D07979" w:rsidP="00D07979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3D7CAE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«Развитие образования в Корсаковском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079BF5EB" w14:textId="78976FA6" w:rsidR="00D07979" w:rsidRPr="00DD3114" w:rsidRDefault="00D07979" w:rsidP="00D07979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муниципальном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округе» </w:t>
      </w:r>
      <w:r w:rsidRPr="00DD3114">
        <w:rPr>
          <w:rFonts w:ascii="Arial" w:hAnsi="Arial" w:cs="Times New Roman"/>
          <w:sz w:val="24"/>
          <w:szCs w:val="24"/>
        </w:rPr>
        <w:t>(в редакции постановления администрации Корсаковского городского округа от 22.11.2024 № 2968</w:t>
      </w:r>
      <w:r>
        <w:rPr>
          <w:rFonts w:ascii="Arial" w:hAnsi="Arial" w:cs="Times New Roman"/>
          <w:sz w:val="24"/>
          <w:szCs w:val="24"/>
        </w:rPr>
        <w:t>, от 25.02.2025 № 420, постановление администрации Корсаковского муниципального округа от 03.07.2025 № 1566</w:t>
      </w:r>
      <w:r w:rsidR="00180FD4">
        <w:rPr>
          <w:rFonts w:ascii="Arial" w:hAnsi="Arial" w:cs="Times New Roman"/>
          <w:sz w:val="24"/>
          <w:szCs w:val="24"/>
        </w:rPr>
        <w:t>, от 05.08.2025 № 1861</w:t>
      </w:r>
      <w:r w:rsidR="005520A7">
        <w:rPr>
          <w:rFonts w:ascii="Arial" w:hAnsi="Arial" w:cs="Times New Roman"/>
          <w:sz w:val="24"/>
          <w:szCs w:val="24"/>
        </w:rPr>
        <w:t>, от 13.11.2025</w:t>
      </w:r>
      <w:r w:rsidR="008C750D">
        <w:rPr>
          <w:rFonts w:ascii="Arial" w:hAnsi="Arial" w:cs="Times New Roman"/>
          <w:sz w:val="24"/>
          <w:szCs w:val="24"/>
        </w:rPr>
        <w:t xml:space="preserve"> № 2621</w:t>
      </w:r>
      <w:r w:rsidR="003D7CAE">
        <w:rPr>
          <w:rFonts w:ascii="Arial" w:hAnsi="Arial" w:cs="Times New Roman"/>
          <w:sz w:val="24"/>
          <w:szCs w:val="24"/>
        </w:rPr>
        <w:t>, от 19.01.2026 № 79</w:t>
      </w:r>
      <w:r w:rsidR="002E5AFC">
        <w:rPr>
          <w:rFonts w:ascii="Arial" w:hAnsi="Arial" w:cs="Times New Roman"/>
          <w:sz w:val="24"/>
          <w:szCs w:val="24"/>
        </w:rPr>
        <w:t>, от 17.02.2026 № 274</w:t>
      </w:r>
      <w:r w:rsidRPr="00DD3114">
        <w:rPr>
          <w:rFonts w:ascii="Arial" w:hAnsi="Arial" w:cs="Times New Roman"/>
          <w:sz w:val="24"/>
          <w:szCs w:val="24"/>
        </w:rPr>
        <w:t>)</w:t>
      </w:r>
    </w:p>
    <w:p w14:paraId="0535DF43" w14:textId="77777777" w:rsidR="00D07979" w:rsidRDefault="00D07979" w:rsidP="00D07979">
      <w:pPr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79446BE5" w14:textId="77777777" w:rsidR="00D07979" w:rsidRPr="00D07979" w:rsidRDefault="00D07979" w:rsidP="00D07979">
      <w:pPr>
        <w:tabs>
          <w:tab w:val="left" w:pos="1418"/>
        </w:tabs>
        <w:spacing w:after="0" w:line="240" w:lineRule="auto"/>
        <w:ind w:right="28"/>
        <w:jc w:val="center"/>
        <w:rPr>
          <w:rFonts w:ascii="Arial" w:hAnsi="Arial" w:cs="Arial"/>
          <w:sz w:val="24"/>
          <w:szCs w:val="24"/>
        </w:rPr>
      </w:pPr>
      <w:r w:rsidRPr="00D07979">
        <w:rPr>
          <w:rFonts w:ascii="Arial" w:hAnsi="Arial" w:cs="Arial"/>
          <w:sz w:val="24"/>
          <w:szCs w:val="24"/>
        </w:rPr>
        <w:t>ПАСПОРТ</w:t>
      </w:r>
    </w:p>
    <w:p w14:paraId="50EC33B1" w14:textId="77777777" w:rsidR="00D07979" w:rsidRPr="00D07979" w:rsidRDefault="00D07979" w:rsidP="00D07979">
      <w:pPr>
        <w:tabs>
          <w:tab w:val="left" w:pos="1418"/>
        </w:tabs>
        <w:spacing w:after="0" w:line="240" w:lineRule="auto"/>
        <w:ind w:right="28"/>
        <w:jc w:val="center"/>
        <w:rPr>
          <w:rFonts w:ascii="Arial" w:hAnsi="Arial" w:cs="Arial"/>
          <w:sz w:val="24"/>
          <w:szCs w:val="24"/>
        </w:rPr>
      </w:pPr>
      <w:r w:rsidRPr="00D07979">
        <w:rPr>
          <w:rFonts w:ascii="Arial" w:hAnsi="Arial" w:cs="Arial"/>
          <w:sz w:val="24"/>
          <w:szCs w:val="24"/>
        </w:rPr>
        <w:t>муниципального проекта</w:t>
      </w:r>
    </w:p>
    <w:p w14:paraId="1087DEC0" w14:textId="77777777" w:rsidR="00D07979" w:rsidRPr="00D07979" w:rsidRDefault="00D07979" w:rsidP="00D07979">
      <w:pPr>
        <w:tabs>
          <w:tab w:val="left" w:pos="1418"/>
        </w:tabs>
        <w:spacing w:after="0" w:line="240" w:lineRule="auto"/>
        <w:ind w:right="28"/>
        <w:jc w:val="center"/>
        <w:rPr>
          <w:rFonts w:ascii="Arial" w:hAnsi="Arial" w:cs="Arial"/>
          <w:b/>
          <w:sz w:val="24"/>
          <w:szCs w:val="24"/>
        </w:rPr>
      </w:pPr>
      <w:r w:rsidRPr="00D07979">
        <w:rPr>
          <w:rFonts w:ascii="Arial" w:hAnsi="Arial" w:cs="Arial"/>
          <w:iCs/>
          <w:sz w:val="24"/>
          <w:szCs w:val="24"/>
        </w:rPr>
        <w:t>«Поддержка семьи»</w:t>
      </w:r>
    </w:p>
    <w:p w14:paraId="4779303C" w14:textId="77777777" w:rsidR="00D07979" w:rsidRPr="00D07979" w:rsidRDefault="00D07979" w:rsidP="00D07979">
      <w:pPr>
        <w:tabs>
          <w:tab w:val="left" w:pos="1418"/>
        </w:tabs>
        <w:spacing w:after="0" w:line="240" w:lineRule="auto"/>
        <w:ind w:right="28"/>
        <w:jc w:val="center"/>
        <w:rPr>
          <w:rFonts w:ascii="Arial" w:hAnsi="Arial" w:cs="Arial"/>
          <w:i/>
          <w:sz w:val="24"/>
          <w:szCs w:val="24"/>
        </w:rPr>
      </w:pPr>
      <w:r w:rsidRPr="00D07979">
        <w:rPr>
          <w:rFonts w:ascii="Arial" w:hAnsi="Arial" w:cs="Arial"/>
          <w:sz w:val="24"/>
          <w:szCs w:val="24"/>
        </w:rPr>
        <w:t>1. Общие положения</w:t>
      </w:r>
    </w:p>
    <w:p w14:paraId="0F3C4863" w14:textId="77777777" w:rsidR="00D07979" w:rsidRPr="00D07979" w:rsidRDefault="00D07979" w:rsidP="00D07979">
      <w:pPr>
        <w:tabs>
          <w:tab w:val="left" w:pos="1418"/>
        </w:tabs>
        <w:spacing w:after="0" w:line="240" w:lineRule="auto"/>
        <w:ind w:right="28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49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9"/>
        <w:gridCol w:w="5104"/>
        <w:gridCol w:w="2339"/>
        <w:gridCol w:w="2341"/>
      </w:tblGrid>
      <w:tr w:rsidR="00D07979" w:rsidRPr="00D07979" w14:paraId="248E97F9" w14:textId="77777777" w:rsidTr="00F159C5">
        <w:trPr>
          <w:cantSplit/>
        </w:trPr>
        <w:tc>
          <w:tcPr>
            <w:tcW w:w="2972" w:type="dxa"/>
            <w:vAlign w:val="center"/>
          </w:tcPr>
          <w:p w14:paraId="16B1C899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Краткое наименование муниципального проекта</w:t>
            </w:r>
          </w:p>
        </w:tc>
        <w:tc>
          <w:tcPr>
            <w:tcW w:w="3402" w:type="dxa"/>
            <w:vAlign w:val="center"/>
          </w:tcPr>
          <w:p w14:paraId="3D6945C3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 xml:space="preserve">Поддержка семьи </w:t>
            </w:r>
          </w:p>
        </w:tc>
        <w:tc>
          <w:tcPr>
            <w:tcW w:w="1559" w:type="dxa"/>
            <w:vAlign w:val="center"/>
          </w:tcPr>
          <w:p w14:paraId="0AA61BD1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Срок начала и окончания проекта</w:t>
            </w:r>
          </w:p>
        </w:tc>
        <w:tc>
          <w:tcPr>
            <w:tcW w:w="1560" w:type="dxa"/>
            <w:vAlign w:val="center"/>
          </w:tcPr>
          <w:p w14:paraId="2185C977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</w:tr>
      <w:tr w:rsidR="00D07979" w:rsidRPr="00D07979" w14:paraId="77B153E9" w14:textId="77777777" w:rsidTr="00F159C5">
        <w:trPr>
          <w:cantSplit/>
          <w:trHeight w:val="399"/>
        </w:trPr>
        <w:tc>
          <w:tcPr>
            <w:tcW w:w="2972" w:type="dxa"/>
            <w:vAlign w:val="center"/>
          </w:tcPr>
          <w:p w14:paraId="0D68F8B6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Куратор муниципального проекта</w:t>
            </w:r>
          </w:p>
        </w:tc>
        <w:tc>
          <w:tcPr>
            <w:tcW w:w="6521" w:type="dxa"/>
            <w:gridSpan w:val="3"/>
            <w:vAlign w:val="center"/>
          </w:tcPr>
          <w:p w14:paraId="0F1A1C03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Голодников Г.П., вице-мэр Корсаковского муниципального округа, директор департамента социального развития</w:t>
            </w:r>
          </w:p>
        </w:tc>
      </w:tr>
      <w:tr w:rsidR="00D07979" w:rsidRPr="00D07979" w14:paraId="4A05C415" w14:textId="77777777" w:rsidTr="00F159C5">
        <w:trPr>
          <w:cantSplit/>
          <w:trHeight w:val="413"/>
        </w:trPr>
        <w:tc>
          <w:tcPr>
            <w:tcW w:w="2972" w:type="dxa"/>
            <w:vAlign w:val="center"/>
          </w:tcPr>
          <w:p w14:paraId="68ED1405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Руководитель муниципального проекта</w:t>
            </w:r>
          </w:p>
        </w:tc>
        <w:tc>
          <w:tcPr>
            <w:tcW w:w="6521" w:type="dxa"/>
            <w:gridSpan w:val="3"/>
            <w:vAlign w:val="center"/>
          </w:tcPr>
          <w:p w14:paraId="6A25DFC0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Молчанова О.А., заместитель директора департамента социального развития, начальник отдела образования департамента социального развития</w:t>
            </w:r>
          </w:p>
        </w:tc>
      </w:tr>
      <w:tr w:rsidR="00D07979" w:rsidRPr="00D07979" w14:paraId="08046B31" w14:textId="77777777" w:rsidTr="00F159C5">
        <w:trPr>
          <w:cantSplit/>
          <w:trHeight w:val="609"/>
        </w:trPr>
        <w:tc>
          <w:tcPr>
            <w:tcW w:w="2972" w:type="dxa"/>
            <w:vAlign w:val="center"/>
          </w:tcPr>
          <w:p w14:paraId="5A4032B8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Связь с муниципальными программами Корсаковского муниципального округа</w:t>
            </w:r>
          </w:p>
        </w:tc>
        <w:tc>
          <w:tcPr>
            <w:tcW w:w="6521" w:type="dxa"/>
            <w:gridSpan w:val="3"/>
            <w:vAlign w:val="center"/>
          </w:tcPr>
          <w:p w14:paraId="6BE6958E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D07979">
              <w:rPr>
                <w:rFonts w:ascii="Arial" w:hAnsi="Arial" w:cs="Arial"/>
                <w:iCs/>
                <w:sz w:val="24"/>
                <w:szCs w:val="24"/>
              </w:rPr>
              <w:t>Развитие образование в Корсаковском муниципальном округе</w:t>
            </w:r>
          </w:p>
        </w:tc>
      </w:tr>
      <w:tr w:rsidR="00D07979" w:rsidRPr="00D07979" w14:paraId="1E6F87ED" w14:textId="77777777" w:rsidTr="00F159C5">
        <w:trPr>
          <w:cantSplit/>
          <w:trHeight w:val="595"/>
        </w:trPr>
        <w:tc>
          <w:tcPr>
            <w:tcW w:w="2972" w:type="dxa"/>
            <w:vAlign w:val="center"/>
          </w:tcPr>
          <w:p w14:paraId="2C90DAFE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bCs/>
                <w:sz w:val="24"/>
                <w:szCs w:val="24"/>
              </w:rPr>
              <w:t>Стратегические цели и задачи на решение которых направлен муниципальный проект</w:t>
            </w:r>
          </w:p>
        </w:tc>
        <w:tc>
          <w:tcPr>
            <w:tcW w:w="6521" w:type="dxa"/>
            <w:gridSpan w:val="3"/>
            <w:vAlign w:val="center"/>
          </w:tcPr>
          <w:p w14:paraId="4C2E11D9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Выравнивание стартовых возможностей детей дошкольного возраста за счет обеспечения и сохранения 100 процентов доступности качественного дошкольного образования, в том числе присмотра и ухода за детьми</w:t>
            </w:r>
          </w:p>
        </w:tc>
      </w:tr>
    </w:tbl>
    <w:p w14:paraId="37BE5DA0" w14:textId="77777777" w:rsidR="00D07979" w:rsidRPr="00D07979" w:rsidRDefault="00D07979" w:rsidP="00D07979">
      <w:pPr>
        <w:tabs>
          <w:tab w:val="left" w:pos="1418"/>
        </w:tabs>
        <w:spacing w:after="0" w:line="240" w:lineRule="auto"/>
        <w:ind w:right="28"/>
        <w:jc w:val="both"/>
        <w:rPr>
          <w:rFonts w:ascii="Arial" w:hAnsi="Arial" w:cs="Arial"/>
          <w:b/>
          <w:sz w:val="24"/>
          <w:szCs w:val="24"/>
        </w:rPr>
      </w:pPr>
    </w:p>
    <w:p w14:paraId="1D1A8464" w14:textId="77777777" w:rsidR="00D07979" w:rsidRPr="00D07979" w:rsidRDefault="00D07979" w:rsidP="00D07979">
      <w:pPr>
        <w:pStyle w:val="a5"/>
        <w:numPr>
          <w:ilvl w:val="0"/>
          <w:numId w:val="13"/>
        </w:numPr>
        <w:tabs>
          <w:tab w:val="left" w:pos="1418"/>
          <w:tab w:val="left" w:pos="3686"/>
        </w:tabs>
        <w:spacing w:after="0" w:line="240" w:lineRule="auto"/>
        <w:ind w:right="28"/>
        <w:rPr>
          <w:rFonts w:ascii="Arial" w:hAnsi="Arial" w:cs="Arial"/>
          <w:sz w:val="24"/>
          <w:szCs w:val="24"/>
        </w:rPr>
      </w:pPr>
      <w:r w:rsidRPr="00D07979">
        <w:rPr>
          <w:rFonts w:ascii="Arial" w:hAnsi="Arial" w:cs="Arial"/>
          <w:sz w:val="24"/>
          <w:szCs w:val="24"/>
        </w:rPr>
        <w:t>Цель и показатели проекта</w:t>
      </w:r>
    </w:p>
    <w:p w14:paraId="1D55ABD3" w14:textId="77777777" w:rsidR="00D07979" w:rsidRPr="00D07979" w:rsidRDefault="00D07979" w:rsidP="00D07979">
      <w:pPr>
        <w:tabs>
          <w:tab w:val="left" w:pos="1418"/>
        </w:tabs>
        <w:spacing w:after="0" w:line="240" w:lineRule="auto"/>
        <w:ind w:right="28"/>
        <w:jc w:val="center"/>
        <w:rPr>
          <w:rFonts w:ascii="Arial" w:hAnsi="Arial" w:cs="Arial"/>
          <w:sz w:val="24"/>
          <w:szCs w:val="24"/>
        </w:rPr>
      </w:pPr>
    </w:p>
    <w:tbl>
      <w:tblPr>
        <w:tblW w:w="51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5"/>
        <w:gridCol w:w="4570"/>
        <w:gridCol w:w="1057"/>
        <w:gridCol w:w="1081"/>
        <w:gridCol w:w="1297"/>
        <w:gridCol w:w="1298"/>
        <w:gridCol w:w="1080"/>
        <w:gridCol w:w="1298"/>
        <w:gridCol w:w="1297"/>
        <w:gridCol w:w="1249"/>
        <w:gridCol w:w="8"/>
      </w:tblGrid>
      <w:tr w:rsidR="00D07979" w:rsidRPr="00D07979" w14:paraId="6C2181EA" w14:textId="77777777" w:rsidTr="00F159C5">
        <w:trPr>
          <w:trHeight w:val="422"/>
        </w:trPr>
        <w:tc>
          <w:tcPr>
            <w:tcW w:w="15018" w:type="dxa"/>
            <w:gridSpan w:val="11"/>
            <w:vAlign w:val="center"/>
          </w:tcPr>
          <w:p w14:paraId="7AAD79AB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0797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Создана современная безопасная образовательная среда, которая обеспечит возможность детям получать качественное дошкольное образование</w:t>
            </w:r>
          </w:p>
        </w:tc>
      </w:tr>
      <w:tr w:rsidR="00D07979" w:rsidRPr="00D07979" w14:paraId="77628604" w14:textId="77777777" w:rsidTr="00F159C5">
        <w:trPr>
          <w:gridAfter w:val="1"/>
          <w:wAfter w:w="8" w:type="dxa"/>
        </w:trPr>
        <w:tc>
          <w:tcPr>
            <w:tcW w:w="613" w:type="dxa"/>
            <w:vMerge w:val="restart"/>
            <w:vAlign w:val="center"/>
          </w:tcPr>
          <w:p w14:paraId="5C81E451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4627" w:type="dxa"/>
            <w:vMerge w:val="restart"/>
            <w:vAlign w:val="center"/>
          </w:tcPr>
          <w:p w14:paraId="7E20F06E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63" w:type="dxa"/>
            <w:gridSpan w:val="2"/>
            <w:vMerge w:val="restart"/>
            <w:vAlign w:val="center"/>
          </w:tcPr>
          <w:p w14:paraId="50B4B993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Базовое значение</w:t>
            </w:r>
          </w:p>
        </w:tc>
        <w:tc>
          <w:tcPr>
            <w:tcW w:w="7607" w:type="dxa"/>
            <w:gridSpan w:val="6"/>
            <w:vAlign w:val="center"/>
          </w:tcPr>
          <w:p w14:paraId="404021EE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Период (год)</w:t>
            </w:r>
          </w:p>
        </w:tc>
      </w:tr>
      <w:tr w:rsidR="00D07979" w:rsidRPr="00D07979" w14:paraId="66CA87CE" w14:textId="77777777" w:rsidTr="00F159C5">
        <w:trPr>
          <w:gridAfter w:val="1"/>
          <w:wAfter w:w="8" w:type="dxa"/>
          <w:trHeight w:val="476"/>
        </w:trPr>
        <w:tc>
          <w:tcPr>
            <w:tcW w:w="613" w:type="dxa"/>
            <w:vMerge/>
            <w:vAlign w:val="center"/>
          </w:tcPr>
          <w:p w14:paraId="19BC5080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7" w:type="dxa"/>
            <w:vMerge/>
            <w:vAlign w:val="center"/>
          </w:tcPr>
          <w:p w14:paraId="6868FA84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3" w:type="dxa"/>
            <w:gridSpan w:val="2"/>
            <w:vMerge/>
            <w:vAlign w:val="center"/>
          </w:tcPr>
          <w:p w14:paraId="1E5F86C0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  <w:vMerge w:val="restart"/>
            <w:vAlign w:val="center"/>
          </w:tcPr>
          <w:p w14:paraId="51C143B3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313" w:type="dxa"/>
            <w:vMerge w:val="restart"/>
            <w:vAlign w:val="center"/>
          </w:tcPr>
          <w:p w14:paraId="7E4EFC98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093" w:type="dxa"/>
            <w:vMerge w:val="restart"/>
            <w:vAlign w:val="center"/>
          </w:tcPr>
          <w:p w14:paraId="373D59DE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313" w:type="dxa"/>
            <w:vMerge w:val="restart"/>
            <w:vAlign w:val="center"/>
          </w:tcPr>
          <w:p w14:paraId="47AD5CDC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1312" w:type="dxa"/>
            <w:vMerge w:val="restart"/>
            <w:vAlign w:val="center"/>
          </w:tcPr>
          <w:p w14:paraId="60D03B23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1264" w:type="dxa"/>
            <w:vMerge w:val="restart"/>
            <w:vAlign w:val="center"/>
          </w:tcPr>
          <w:p w14:paraId="2F79980A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2030</w:t>
            </w:r>
          </w:p>
        </w:tc>
      </w:tr>
      <w:tr w:rsidR="00D07979" w:rsidRPr="00D07979" w14:paraId="7067C0DB" w14:textId="77777777" w:rsidTr="00F159C5">
        <w:trPr>
          <w:gridAfter w:val="1"/>
          <w:wAfter w:w="8" w:type="dxa"/>
          <w:trHeight w:val="175"/>
        </w:trPr>
        <w:tc>
          <w:tcPr>
            <w:tcW w:w="613" w:type="dxa"/>
            <w:vMerge/>
            <w:vAlign w:val="center"/>
          </w:tcPr>
          <w:p w14:paraId="02C8D151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7" w:type="dxa"/>
            <w:vMerge/>
            <w:vAlign w:val="center"/>
          </w:tcPr>
          <w:p w14:paraId="6D12BDFB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030F30D0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Значение</w:t>
            </w:r>
          </w:p>
        </w:tc>
        <w:tc>
          <w:tcPr>
            <w:tcW w:w="1094" w:type="dxa"/>
            <w:vAlign w:val="center"/>
          </w:tcPr>
          <w:p w14:paraId="78D051E2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1312" w:type="dxa"/>
            <w:vMerge/>
            <w:vAlign w:val="center"/>
          </w:tcPr>
          <w:p w14:paraId="6AE23F64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13" w:type="dxa"/>
            <w:vMerge/>
            <w:vAlign w:val="center"/>
          </w:tcPr>
          <w:p w14:paraId="04A6CCA7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93" w:type="dxa"/>
            <w:vMerge/>
            <w:vAlign w:val="center"/>
          </w:tcPr>
          <w:p w14:paraId="0E05D6BF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  <w:tc>
          <w:tcPr>
            <w:tcW w:w="1313" w:type="dxa"/>
            <w:vMerge/>
            <w:vAlign w:val="center"/>
          </w:tcPr>
          <w:p w14:paraId="110C1A15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  <w:tc>
          <w:tcPr>
            <w:tcW w:w="1312" w:type="dxa"/>
            <w:vMerge/>
            <w:vAlign w:val="center"/>
          </w:tcPr>
          <w:p w14:paraId="1851500D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  <w:tc>
          <w:tcPr>
            <w:tcW w:w="1264" w:type="dxa"/>
            <w:vMerge/>
            <w:vAlign w:val="center"/>
          </w:tcPr>
          <w:p w14:paraId="0278D3F3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</w:tr>
      <w:tr w:rsidR="00D07979" w:rsidRPr="00D07979" w14:paraId="716B042C" w14:textId="77777777" w:rsidTr="00F159C5">
        <w:trPr>
          <w:gridAfter w:val="1"/>
          <w:wAfter w:w="8" w:type="dxa"/>
          <w:trHeight w:val="449"/>
        </w:trPr>
        <w:tc>
          <w:tcPr>
            <w:tcW w:w="613" w:type="dxa"/>
          </w:tcPr>
          <w:p w14:paraId="575E7883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627" w:type="dxa"/>
          </w:tcPr>
          <w:p w14:paraId="5E421A2C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Количество образовательных учреждений, реализующих программы дошкольного образования, в которых  проведены мероприятия по капитальному ремонту</w:t>
            </w:r>
          </w:p>
        </w:tc>
        <w:tc>
          <w:tcPr>
            <w:tcW w:w="1069" w:type="dxa"/>
            <w:vAlign w:val="center"/>
          </w:tcPr>
          <w:p w14:paraId="28F2E8FF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left="202" w:right="28" w:hanging="202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D07979">
              <w:rPr>
                <w:rFonts w:ascii="Arial" w:hAnsi="Arial" w:cs="Arial"/>
                <w:iCs/>
                <w:sz w:val="24"/>
                <w:szCs w:val="24"/>
              </w:rPr>
              <w:t>3</w:t>
            </w:r>
          </w:p>
        </w:tc>
        <w:tc>
          <w:tcPr>
            <w:tcW w:w="1094" w:type="dxa"/>
            <w:vAlign w:val="center"/>
          </w:tcPr>
          <w:p w14:paraId="09E13E68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D07979">
              <w:rPr>
                <w:rFonts w:ascii="Arial" w:hAnsi="Arial" w:cs="Arial"/>
                <w:iCs/>
                <w:sz w:val="24"/>
                <w:szCs w:val="24"/>
              </w:rPr>
              <w:t>2024</w:t>
            </w:r>
          </w:p>
        </w:tc>
        <w:tc>
          <w:tcPr>
            <w:tcW w:w="1312" w:type="dxa"/>
            <w:vAlign w:val="center"/>
          </w:tcPr>
          <w:p w14:paraId="2123BF00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3" w:type="dxa"/>
            <w:vAlign w:val="center"/>
          </w:tcPr>
          <w:p w14:paraId="736324B6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93" w:type="dxa"/>
            <w:vAlign w:val="center"/>
          </w:tcPr>
          <w:p w14:paraId="3D843F6C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3" w:type="dxa"/>
            <w:vAlign w:val="center"/>
          </w:tcPr>
          <w:p w14:paraId="1581DBE4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2" w:type="dxa"/>
            <w:vAlign w:val="center"/>
          </w:tcPr>
          <w:p w14:paraId="31DD8282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64" w:type="dxa"/>
            <w:vAlign w:val="center"/>
          </w:tcPr>
          <w:p w14:paraId="19E49669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318BF782" w14:textId="77777777" w:rsidR="00D07979" w:rsidRPr="00D07979" w:rsidRDefault="00D07979" w:rsidP="00D07979">
      <w:pPr>
        <w:tabs>
          <w:tab w:val="left" w:pos="1418"/>
        </w:tabs>
        <w:spacing w:after="0" w:line="240" w:lineRule="auto"/>
        <w:ind w:right="28"/>
        <w:jc w:val="both"/>
        <w:rPr>
          <w:rFonts w:ascii="Arial" w:hAnsi="Arial" w:cs="Arial"/>
          <w:b/>
          <w:sz w:val="24"/>
          <w:szCs w:val="24"/>
        </w:rPr>
      </w:pPr>
    </w:p>
    <w:p w14:paraId="61A302E0" w14:textId="77777777" w:rsidR="00D07979" w:rsidRPr="00D07979" w:rsidRDefault="00D07979" w:rsidP="00D07979">
      <w:pPr>
        <w:pStyle w:val="a5"/>
        <w:numPr>
          <w:ilvl w:val="0"/>
          <w:numId w:val="13"/>
        </w:numPr>
        <w:tabs>
          <w:tab w:val="left" w:pos="426"/>
        </w:tabs>
        <w:spacing w:after="0" w:line="240" w:lineRule="auto"/>
        <w:ind w:left="0" w:right="28" w:firstLine="0"/>
        <w:jc w:val="center"/>
        <w:rPr>
          <w:rFonts w:ascii="Arial" w:hAnsi="Arial" w:cs="Arial"/>
          <w:sz w:val="24"/>
          <w:szCs w:val="24"/>
        </w:rPr>
      </w:pPr>
      <w:r w:rsidRPr="00D07979">
        <w:rPr>
          <w:rFonts w:ascii="Arial" w:hAnsi="Arial" w:cs="Arial"/>
          <w:sz w:val="24"/>
          <w:szCs w:val="24"/>
        </w:rPr>
        <w:t>Результаты проекта</w:t>
      </w:r>
    </w:p>
    <w:p w14:paraId="45B2449C" w14:textId="77777777" w:rsidR="00D07979" w:rsidRPr="00D07979" w:rsidRDefault="00D07979" w:rsidP="00D07979">
      <w:pPr>
        <w:tabs>
          <w:tab w:val="left" w:pos="1418"/>
        </w:tabs>
        <w:spacing w:after="0" w:line="240" w:lineRule="auto"/>
        <w:ind w:right="28"/>
        <w:jc w:val="center"/>
        <w:rPr>
          <w:rFonts w:ascii="Arial" w:hAnsi="Arial" w:cs="Arial"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6372"/>
        <w:gridCol w:w="1134"/>
        <w:gridCol w:w="7086"/>
      </w:tblGrid>
      <w:tr w:rsidR="00D07979" w:rsidRPr="00D07979" w14:paraId="785E4EB8" w14:textId="77777777" w:rsidTr="00F159C5">
        <w:trPr>
          <w:cantSplit/>
        </w:trPr>
        <w:tc>
          <w:tcPr>
            <w:tcW w:w="568" w:type="dxa"/>
          </w:tcPr>
          <w:p w14:paraId="62FEEA77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6373" w:type="dxa"/>
            <w:vAlign w:val="center"/>
          </w:tcPr>
          <w:p w14:paraId="6875B03E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134" w:type="dxa"/>
            <w:vAlign w:val="center"/>
          </w:tcPr>
          <w:p w14:paraId="05F732A3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Срок</w:t>
            </w:r>
          </w:p>
        </w:tc>
        <w:tc>
          <w:tcPr>
            <w:tcW w:w="7088" w:type="dxa"/>
            <w:vAlign w:val="center"/>
          </w:tcPr>
          <w:p w14:paraId="775E5135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Характеристика результата</w:t>
            </w:r>
          </w:p>
        </w:tc>
      </w:tr>
      <w:tr w:rsidR="00D07979" w:rsidRPr="00D07979" w14:paraId="28A7989E" w14:textId="77777777" w:rsidTr="00F159C5">
        <w:trPr>
          <w:cantSplit/>
          <w:trHeight w:val="709"/>
        </w:trPr>
        <w:tc>
          <w:tcPr>
            <w:tcW w:w="568" w:type="dxa"/>
          </w:tcPr>
          <w:p w14:paraId="54FEDB68" w14:textId="77777777" w:rsidR="00D07979" w:rsidRPr="00D07979" w:rsidRDefault="00D07979" w:rsidP="00F159C5">
            <w:pPr>
              <w:tabs>
                <w:tab w:val="left" w:pos="316"/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373" w:type="dxa"/>
          </w:tcPr>
          <w:p w14:paraId="50341AA5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07979">
              <w:rPr>
                <w:rFonts w:ascii="Arial" w:hAnsi="Arial" w:cs="Arial"/>
                <w:bCs/>
                <w:sz w:val="24"/>
                <w:szCs w:val="24"/>
              </w:rPr>
              <w:t>Обеспечена возможность получать качественное дошкольное  образования в условиях, отвечающих современным требованиям</w:t>
            </w:r>
          </w:p>
        </w:tc>
        <w:tc>
          <w:tcPr>
            <w:tcW w:w="1134" w:type="dxa"/>
          </w:tcPr>
          <w:p w14:paraId="79EEFB10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D07979">
              <w:rPr>
                <w:rFonts w:ascii="Arial" w:hAnsi="Arial" w:cs="Arial"/>
                <w:iCs/>
                <w:sz w:val="24"/>
                <w:szCs w:val="24"/>
              </w:rPr>
              <w:t>2026</w:t>
            </w:r>
          </w:p>
        </w:tc>
        <w:tc>
          <w:tcPr>
            <w:tcW w:w="7088" w:type="dxa"/>
          </w:tcPr>
          <w:p w14:paraId="60228DD2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D07979">
              <w:rPr>
                <w:rFonts w:ascii="Arial" w:hAnsi="Arial" w:cs="Arial"/>
                <w:iCs/>
                <w:sz w:val="24"/>
                <w:szCs w:val="24"/>
              </w:rPr>
              <w:t xml:space="preserve">Финансовое обеспечение мероприятий по капитальному ремонту и оснащению дошкольных образовательных учреждений </w:t>
            </w:r>
          </w:p>
        </w:tc>
      </w:tr>
    </w:tbl>
    <w:p w14:paraId="4096AB62" w14:textId="77777777" w:rsidR="00D07979" w:rsidRPr="00D07979" w:rsidRDefault="00D07979" w:rsidP="00D07979">
      <w:pPr>
        <w:tabs>
          <w:tab w:val="left" w:pos="1418"/>
        </w:tabs>
        <w:spacing w:after="0" w:line="240" w:lineRule="auto"/>
        <w:ind w:right="28"/>
        <w:jc w:val="both"/>
        <w:rPr>
          <w:rFonts w:ascii="Arial" w:hAnsi="Arial" w:cs="Arial"/>
          <w:b/>
          <w:sz w:val="24"/>
          <w:szCs w:val="24"/>
        </w:rPr>
      </w:pPr>
    </w:p>
    <w:p w14:paraId="6F399B1A" w14:textId="77777777" w:rsidR="00D07979" w:rsidRPr="00D07979" w:rsidRDefault="00D07979" w:rsidP="00D07979">
      <w:pPr>
        <w:tabs>
          <w:tab w:val="left" w:pos="1418"/>
        </w:tabs>
        <w:spacing w:after="0" w:line="240" w:lineRule="auto"/>
        <w:ind w:right="28"/>
        <w:jc w:val="center"/>
        <w:rPr>
          <w:rFonts w:ascii="Arial" w:hAnsi="Arial" w:cs="Arial"/>
          <w:b/>
          <w:sz w:val="24"/>
          <w:szCs w:val="24"/>
        </w:rPr>
      </w:pPr>
    </w:p>
    <w:p w14:paraId="10001FBF" w14:textId="00282010" w:rsidR="00D07979" w:rsidRPr="00D07979" w:rsidRDefault="00D07979" w:rsidP="00D07979">
      <w:pPr>
        <w:pStyle w:val="a5"/>
        <w:numPr>
          <w:ilvl w:val="0"/>
          <w:numId w:val="13"/>
        </w:numPr>
        <w:tabs>
          <w:tab w:val="left" w:pos="1418"/>
        </w:tabs>
        <w:spacing w:after="0" w:line="240" w:lineRule="auto"/>
        <w:ind w:right="28"/>
        <w:jc w:val="center"/>
        <w:rPr>
          <w:rFonts w:ascii="Arial" w:hAnsi="Arial" w:cs="Arial"/>
          <w:sz w:val="24"/>
          <w:szCs w:val="24"/>
        </w:rPr>
      </w:pPr>
      <w:r w:rsidRPr="00D07979">
        <w:rPr>
          <w:rFonts w:ascii="Arial" w:hAnsi="Arial" w:cs="Arial"/>
          <w:sz w:val="24"/>
          <w:szCs w:val="24"/>
        </w:rPr>
        <w:t xml:space="preserve">Бюджет </w:t>
      </w:r>
      <w:r w:rsidR="00982B65">
        <w:rPr>
          <w:rFonts w:ascii="Arial" w:hAnsi="Arial" w:cs="Arial"/>
          <w:sz w:val="24"/>
          <w:szCs w:val="24"/>
        </w:rPr>
        <w:t xml:space="preserve">муниципального </w:t>
      </w:r>
      <w:r w:rsidRPr="00D07979">
        <w:rPr>
          <w:rFonts w:ascii="Arial" w:hAnsi="Arial" w:cs="Arial"/>
          <w:sz w:val="24"/>
          <w:szCs w:val="24"/>
        </w:rPr>
        <w:t>проекта</w:t>
      </w:r>
      <w:r w:rsidR="00982B65">
        <w:rPr>
          <w:rFonts w:ascii="Arial" w:hAnsi="Arial" w:cs="Arial"/>
          <w:sz w:val="24"/>
          <w:szCs w:val="24"/>
        </w:rPr>
        <w:t xml:space="preserve"> «Поддержка семьи»</w:t>
      </w:r>
    </w:p>
    <w:p w14:paraId="5F9685C2" w14:textId="4F7DAC3F" w:rsidR="00180FD4" w:rsidRPr="00180FD4" w:rsidRDefault="00180FD4" w:rsidP="008C750D">
      <w:pPr>
        <w:tabs>
          <w:tab w:val="left" w:pos="1418"/>
        </w:tabs>
        <w:spacing w:after="0" w:line="240" w:lineRule="auto"/>
        <w:ind w:right="28"/>
        <w:jc w:val="center"/>
        <w:rPr>
          <w:rFonts w:ascii="Arial" w:hAnsi="Arial" w:cs="Arial"/>
          <w:iCs/>
          <w:sz w:val="24"/>
          <w:szCs w:val="24"/>
        </w:rPr>
      </w:pPr>
      <w:r w:rsidRPr="00180FD4">
        <w:rPr>
          <w:rFonts w:ascii="Arial" w:hAnsi="Arial" w:cs="Arial"/>
          <w:iCs/>
          <w:sz w:val="24"/>
          <w:szCs w:val="24"/>
        </w:rPr>
        <w:t>(в редакции постановления администрации Корсаковского муниципального округа от 05.08.2025 № 1861</w:t>
      </w:r>
      <w:r w:rsidR="008C750D">
        <w:rPr>
          <w:rFonts w:ascii="Arial" w:hAnsi="Arial" w:cs="Arial"/>
          <w:iCs/>
          <w:sz w:val="24"/>
          <w:szCs w:val="24"/>
        </w:rPr>
        <w:t>, от 13.11.2025 № 2621</w:t>
      </w:r>
      <w:r w:rsidR="003D7CAE">
        <w:rPr>
          <w:rFonts w:ascii="Arial" w:hAnsi="Arial" w:cs="Arial"/>
          <w:iCs/>
          <w:sz w:val="24"/>
          <w:szCs w:val="24"/>
        </w:rPr>
        <w:t>, от 19.01.2026 № 79</w:t>
      </w:r>
      <w:r w:rsidR="002E5AFC">
        <w:rPr>
          <w:rFonts w:ascii="Arial" w:hAnsi="Arial" w:cs="Arial"/>
          <w:iCs/>
          <w:sz w:val="24"/>
          <w:szCs w:val="24"/>
        </w:rPr>
        <w:t>, от 17.02.2026 № 274</w:t>
      </w:r>
      <w:r w:rsidR="00982B65">
        <w:rPr>
          <w:rFonts w:ascii="Arial" w:hAnsi="Arial" w:cs="Arial"/>
          <w:iCs/>
          <w:sz w:val="24"/>
          <w:szCs w:val="24"/>
        </w:rPr>
        <w:t>, от 05.06.2026 № 1068</w:t>
      </w:r>
      <w:r w:rsidRPr="00180FD4">
        <w:rPr>
          <w:rFonts w:ascii="Arial" w:hAnsi="Arial" w:cs="Arial"/>
          <w:iCs/>
          <w:sz w:val="24"/>
          <w:szCs w:val="24"/>
        </w:rPr>
        <w:t>)</w:t>
      </w:r>
    </w:p>
    <w:p w14:paraId="2B91BB67" w14:textId="77777777" w:rsidR="008C750D" w:rsidRDefault="008C750D" w:rsidP="008C750D">
      <w:pPr>
        <w:spacing w:after="0" w:line="288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0CF22FB" w14:textId="77777777" w:rsidR="008C750D" w:rsidRDefault="008C750D" w:rsidP="008C750D">
      <w:pPr>
        <w:spacing w:after="0" w:line="288" w:lineRule="atLeast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14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8"/>
        <w:gridCol w:w="559"/>
        <w:gridCol w:w="287"/>
        <w:gridCol w:w="559"/>
        <w:gridCol w:w="709"/>
        <w:gridCol w:w="559"/>
        <w:gridCol w:w="427"/>
        <w:gridCol w:w="559"/>
        <w:gridCol w:w="427"/>
        <w:gridCol w:w="559"/>
        <w:gridCol w:w="287"/>
        <w:gridCol w:w="559"/>
        <w:gridCol w:w="295"/>
        <w:gridCol w:w="10"/>
        <w:gridCol w:w="549"/>
        <w:gridCol w:w="1216"/>
        <w:gridCol w:w="444"/>
      </w:tblGrid>
      <w:tr w:rsidR="002E5AFC" w:rsidRPr="002E5AFC" w14:paraId="1AFE10C5" w14:textId="77777777" w:rsidTr="00982B65">
        <w:trPr>
          <w:gridAfter w:val="1"/>
          <w:wAfter w:w="444" w:type="dxa"/>
          <w:trHeight w:val="318"/>
        </w:trPr>
        <w:tc>
          <w:tcPr>
            <w:tcW w:w="6468" w:type="dxa"/>
            <w:vMerge w:val="restart"/>
            <w:vAlign w:val="center"/>
          </w:tcPr>
          <w:p w14:paraId="33F12881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Наименование результата и источники финансирования</w:t>
            </w:r>
          </w:p>
        </w:tc>
        <w:tc>
          <w:tcPr>
            <w:tcW w:w="5796" w:type="dxa"/>
            <w:gridSpan w:val="13"/>
            <w:vAlign w:val="center"/>
          </w:tcPr>
          <w:p w14:paraId="45ABB80D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 xml:space="preserve">Объем финансового обеспечения по годам  реализации </w:t>
            </w:r>
          </w:p>
          <w:p w14:paraId="67C0A6BC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(тыс. рублей)</w:t>
            </w:r>
          </w:p>
        </w:tc>
        <w:tc>
          <w:tcPr>
            <w:tcW w:w="1765" w:type="dxa"/>
            <w:gridSpan w:val="2"/>
            <w:vAlign w:val="center"/>
          </w:tcPr>
          <w:p w14:paraId="64C9563B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Всего (тыс. рублей)</w:t>
            </w:r>
          </w:p>
        </w:tc>
      </w:tr>
      <w:tr w:rsidR="002E5AFC" w:rsidRPr="002E5AFC" w14:paraId="17402391" w14:textId="77777777" w:rsidTr="00982B65">
        <w:trPr>
          <w:gridAfter w:val="1"/>
          <w:wAfter w:w="444" w:type="dxa"/>
          <w:trHeight w:val="158"/>
        </w:trPr>
        <w:tc>
          <w:tcPr>
            <w:tcW w:w="6468" w:type="dxa"/>
            <w:vMerge/>
          </w:tcPr>
          <w:p w14:paraId="1FD6084C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6" w:type="dxa"/>
            <w:gridSpan w:val="2"/>
          </w:tcPr>
          <w:p w14:paraId="7108FDF5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268" w:type="dxa"/>
            <w:gridSpan w:val="2"/>
          </w:tcPr>
          <w:p w14:paraId="0103A29C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986" w:type="dxa"/>
            <w:gridSpan w:val="2"/>
          </w:tcPr>
          <w:p w14:paraId="0381DEDE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986" w:type="dxa"/>
            <w:gridSpan w:val="2"/>
          </w:tcPr>
          <w:p w14:paraId="284F93DD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846" w:type="dxa"/>
            <w:gridSpan w:val="2"/>
          </w:tcPr>
          <w:p w14:paraId="0FE84084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854" w:type="dxa"/>
            <w:gridSpan w:val="2"/>
          </w:tcPr>
          <w:p w14:paraId="5BFFB71E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2030</w:t>
            </w:r>
          </w:p>
        </w:tc>
        <w:tc>
          <w:tcPr>
            <w:tcW w:w="1775" w:type="dxa"/>
            <w:gridSpan w:val="3"/>
          </w:tcPr>
          <w:p w14:paraId="7C20F411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2B65" w:rsidRPr="002E5AFC" w14:paraId="2748F6BF" w14:textId="77777777" w:rsidTr="00982B65">
        <w:trPr>
          <w:gridAfter w:val="1"/>
          <w:wAfter w:w="444" w:type="dxa"/>
        </w:trPr>
        <w:tc>
          <w:tcPr>
            <w:tcW w:w="6468" w:type="dxa"/>
          </w:tcPr>
          <w:p w14:paraId="12A14107" w14:textId="77777777" w:rsidR="00982B65" w:rsidRPr="002E5AFC" w:rsidRDefault="00982B65" w:rsidP="00982B6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bCs/>
                <w:sz w:val="24"/>
                <w:szCs w:val="24"/>
              </w:rPr>
              <w:t>Обеспечена возможность получать качественное общее образования в условиях, отвечающих современным требованиям (Капитальный ремонт и оснащение образовательную деятельность по образовательным программам дошкольного образования)</w:t>
            </w:r>
          </w:p>
        </w:tc>
        <w:tc>
          <w:tcPr>
            <w:tcW w:w="846" w:type="dxa"/>
            <w:gridSpan w:val="2"/>
          </w:tcPr>
          <w:p w14:paraId="4F486ABB" w14:textId="765D65FB" w:rsidR="00982B65" w:rsidRPr="002E5AFC" w:rsidRDefault="00982B65" w:rsidP="00982B6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8" w:type="dxa"/>
            <w:gridSpan w:val="2"/>
          </w:tcPr>
          <w:p w14:paraId="283362D3" w14:textId="3B3F59E8" w:rsidR="00982B65" w:rsidRPr="002E5AFC" w:rsidRDefault="00982B65" w:rsidP="00982B6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114736,2</w:t>
            </w:r>
          </w:p>
        </w:tc>
        <w:tc>
          <w:tcPr>
            <w:tcW w:w="986" w:type="dxa"/>
            <w:gridSpan w:val="2"/>
          </w:tcPr>
          <w:p w14:paraId="5662F8CA" w14:textId="3AE81918" w:rsidR="00982B65" w:rsidRPr="002E5AFC" w:rsidRDefault="00982B65" w:rsidP="00982B6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6" w:type="dxa"/>
            <w:gridSpan w:val="2"/>
          </w:tcPr>
          <w:p w14:paraId="2DEF49CE" w14:textId="201D68A0" w:rsidR="00982B65" w:rsidRPr="002E5AFC" w:rsidRDefault="00982B65" w:rsidP="00982B6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846" w:type="dxa"/>
            <w:gridSpan w:val="2"/>
          </w:tcPr>
          <w:p w14:paraId="4FEF374E" w14:textId="7344AA17" w:rsidR="00982B65" w:rsidRPr="002E5AFC" w:rsidRDefault="00982B65" w:rsidP="00982B6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4" w:type="dxa"/>
            <w:gridSpan w:val="2"/>
          </w:tcPr>
          <w:p w14:paraId="27299284" w14:textId="67CF7693" w:rsidR="00982B65" w:rsidRPr="002E5AFC" w:rsidRDefault="00982B65" w:rsidP="00982B6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75" w:type="dxa"/>
            <w:gridSpan w:val="3"/>
          </w:tcPr>
          <w:p w14:paraId="00E68A01" w14:textId="5F11A6AE" w:rsidR="00982B65" w:rsidRPr="002E5AFC" w:rsidRDefault="00982B65" w:rsidP="00982B6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114736,2</w:t>
            </w:r>
          </w:p>
        </w:tc>
      </w:tr>
      <w:tr w:rsidR="00982B65" w:rsidRPr="002E5AFC" w14:paraId="5F6302C6" w14:textId="77777777" w:rsidTr="00982B65">
        <w:trPr>
          <w:gridAfter w:val="1"/>
          <w:wAfter w:w="444" w:type="dxa"/>
        </w:trPr>
        <w:tc>
          <w:tcPr>
            <w:tcW w:w="6468" w:type="dxa"/>
          </w:tcPr>
          <w:p w14:paraId="352EC193" w14:textId="77777777" w:rsidR="00982B65" w:rsidRPr="002E5AFC" w:rsidRDefault="00982B65" w:rsidP="00982B6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846" w:type="dxa"/>
            <w:gridSpan w:val="2"/>
          </w:tcPr>
          <w:p w14:paraId="5DC4EE9E" w14:textId="460C506C" w:rsidR="00982B65" w:rsidRPr="002E5AFC" w:rsidRDefault="00982B65" w:rsidP="00982B6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8" w:type="dxa"/>
            <w:gridSpan w:val="2"/>
          </w:tcPr>
          <w:p w14:paraId="67030D28" w14:textId="07E6BF85" w:rsidR="00982B65" w:rsidRPr="002E5AFC" w:rsidRDefault="00982B65" w:rsidP="00982B6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113588,7</w:t>
            </w:r>
          </w:p>
        </w:tc>
        <w:tc>
          <w:tcPr>
            <w:tcW w:w="986" w:type="dxa"/>
            <w:gridSpan w:val="2"/>
          </w:tcPr>
          <w:p w14:paraId="7B1CB34F" w14:textId="611A2EE3" w:rsidR="00982B65" w:rsidRPr="002E5AFC" w:rsidRDefault="00982B65" w:rsidP="00982B6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6" w:type="dxa"/>
            <w:gridSpan w:val="2"/>
          </w:tcPr>
          <w:p w14:paraId="1717E09A" w14:textId="555A91B4" w:rsidR="00982B65" w:rsidRPr="002E5AFC" w:rsidRDefault="00982B65" w:rsidP="00982B6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6" w:type="dxa"/>
            <w:gridSpan w:val="2"/>
          </w:tcPr>
          <w:p w14:paraId="0A103403" w14:textId="72BD40F5" w:rsidR="00982B65" w:rsidRPr="002E5AFC" w:rsidRDefault="00982B65" w:rsidP="00982B6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4" w:type="dxa"/>
            <w:gridSpan w:val="2"/>
          </w:tcPr>
          <w:p w14:paraId="2AA8162E" w14:textId="67AA9186" w:rsidR="00982B65" w:rsidRPr="002E5AFC" w:rsidRDefault="00982B65" w:rsidP="00982B6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75" w:type="dxa"/>
            <w:gridSpan w:val="3"/>
          </w:tcPr>
          <w:p w14:paraId="0D67BA4E" w14:textId="5F4676BB" w:rsidR="00982B65" w:rsidRPr="002E5AFC" w:rsidRDefault="00982B65" w:rsidP="00982B6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113588,7</w:t>
            </w:r>
          </w:p>
        </w:tc>
      </w:tr>
      <w:tr w:rsidR="00982B65" w:rsidRPr="002E5AFC" w14:paraId="7452D9FE" w14:textId="77777777" w:rsidTr="00982B65">
        <w:trPr>
          <w:gridAfter w:val="1"/>
          <w:wAfter w:w="444" w:type="dxa"/>
        </w:trPr>
        <w:tc>
          <w:tcPr>
            <w:tcW w:w="6468" w:type="dxa"/>
          </w:tcPr>
          <w:p w14:paraId="746E47DC" w14:textId="77777777" w:rsidR="00982B65" w:rsidRPr="002E5AFC" w:rsidRDefault="00982B65" w:rsidP="00982B6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2E5AFC">
              <w:rPr>
                <w:rFonts w:ascii="Arial" w:hAnsi="Arial" w:cs="Arial"/>
                <w:iCs/>
                <w:sz w:val="24"/>
                <w:szCs w:val="24"/>
              </w:rPr>
              <w:t>Местный бюджет</w:t>
            </w:r>
          </w:p>
        </w:tc>
        <w:tc>
          <w:tcPr>
            <w:tcW w:w="846" w:type="dxa"/>
            <w:gridSpan w:val="2"/>
          </w:tcPr>
          <w:p w14:paraId="45C7AC45" w14:textId="690C7566" w:rsidR="00982B65" w:rsidRPr="002E5AFC" w:rsidRDefault="00982B65" w:rsidP="00982B6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8" w:type="dxa"/>
            <w:gridSpan w:val="2"/>
          </w:tcPr>
          <w:p w14:paraId="1828BBE5" w14:textId="1DA44B70" w:rsidR="00982B65" w:rsidRPr="002E5AFC" w:rsidRDefault="00982B65" w:rsidP="00982B6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1147,5</w:t>
            </w:r>
          </w:p>
        </w:tc>
        <w:tc>
          <w:tcPr>
            <w:tcW w:w="986" w:type="dxa"/>
            <w:gridSpan w:val="2"/>
          </w:tcPr>
          <w:p w14:paraId="6DBCF816" w14:textId="5DFECFDD" w:rsidR="00982B65" w:rsidRPr="002E5AFC" w:rsidRDefault="00982B65" w:rsidP="00982B6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6" w:type="dxa"/>
            <w:gridSpan w:val="2"/>
          </w:tcPr>
          <w:p w14:paraId="0586512B" w14:textId="2E5DAF6C" w:rsidR="00982B65" w:rsidRPr="002E5AFC" w:rsidRDefault="00982B65" w:rsidP="00982B6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6" w:type="dxa"/>
            <w:gridSpan w:val="2"/>
          </w:tcPr>
          <w:p w14:paraId="0CE484C3" w14:textId="650CC995" w:rsidR="00982B65" w:rsidRPr="002E5AFC" w:rsidRDefault="00982B65" w:rsidP="00982B6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4" w:type="dxa"/>
            <w:gridSpan w:val="2"/>
          </w:tcPr>
          <w:p w14:paraId="35C5F1C6" w14:textId="72911229" w:rsidR="00982B65" w:rsidRPr="002E5AFC" w:rsidRDefault="00982B65" w:rsidP="00982B6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75" w:type="dxa"/>
            <w:gridSpan w:val="3"/>
          </w:tcPr>
          <w:p w14:paraId="05D916F8" w14:textId="456EFB59" w:rsidR="00982B65" w:rsidRPr="002E5AFC" w:rsidRDefault="00982B65" w:rsidP="00982B6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1147,5</w:t>
            </w:r>
          </w:p>
        </w:tc>
      </w:tr>
      <w:tr w:rsidR="00982B65" w:rsidRPr="00962942" w14:paraId="25C021E8" w14:textId="77777777" w:rsidTr="00982B65">
        <w:tc>
          <w:tcPr>
            <w:tcW w:w="7027" w:type="dxa"/>
            <w:gridSpan w:val="2"/>
          </w:tcPr>
          <w:p w14:paraId="2981E46E" w14:textId="77777777" w:rsidR="00982B65" w:rsidRPr="002E5AFC" w:rsidRDefault="00982B65" w:rsidP="00982B6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 xml:space="preserve">Всего по муниципальному проекту, в том числе: </w:t>
            </w:r>
          </w:p>
        </w:tc>
        <w:tc>
          <w:tcPr>
            <w:tcW w:w="846" w:type="dxa"/>
            <w:gridSpan w:val="2"/>
          </w:tcPr>
          <w:p w14:paraId="77250CE0" w14:textId="66E96A3A" w:rsidR="00982B65" w:rsidRPr="002E5AFC" w:rsidRDefault="00982B65" w:rsidP="00982B6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8" w:type="dxa"/>
            <w:gridSpan w:val="2"/>
          </w:tcPr>
          <w:p w14:paraId="636BE110" w14:textId="60D61553" w:rsidR="00982B65" w:rsidRPr="002E5AFC" w:rsidRDefault="00982B65" w:rsidP="00982B6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114736,2</w:t>
            </w:r>
          </w:p>
        </w:tc>
        <w:tc>
          <w:tcPr>
            <w:tcW w:w="986" w:type="dxa"/>
            <w:gridSpan w:val="2"/>
          </w:tcPr>
          <w:p w14:paraId="3CA60E09" w14:textId="76C9CD2E" w:rsidR="00982B65" w:rsidRPr="002E5AFC" w:rsidRDefault="00982B65" w:rsidP="00982B6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6" w:type="dxa"/>
            <w:gridSpan w:val="2"/>
          </w:tcPr>
          <w:p w14:paraId="49754656" w14:textId="19856653" w:rsidR="00982B65" w:rsidRPr="002E5AFC" w:rsidRDefault="00982B65" w:rsidP="00982B6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6" w:type="dxa"/>
            <w:gridSpan w:val="2"/>
          </w:tcPr>
          <w:p w14:paraId="33182DA1" w14:textId="524C7394" w:rsidR="00982B65" w:rsidRPr="002E5AFC" w:rsidRDefault="00982B65" w:rsidP="00982B6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4" w:type="dxa"/>
            <w:gridSpan w:val="3"/>
          </w:tcPr>
          <w:p w14:paraId="419B51E7" w14:textId="049B9015" w:rsidR="00982B65" w:rsidRPr="002E5AFC" w:rsidRDefault="00982B65" w:rsidP="00982B6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60" w:type="dxa"/>
            <w:gridSpan w:val="2"/>
          </w:tcPr>
          <w:p w14:paraId="7EA1F1A4" w14:textId="2FBF3687" w:rsidR="00982B65" w:rsidRPr="002E5AFC" w:rsidRDefault="00982B65" w:rsidP="00982B6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114736,2</w:t>
            </w:r>
          </w:p>
        </w:tc>
      </w:tr>
      <w:tr w:rsidR="00982B65" w:rsidRPr="00962942" w14:paraId="0197DD10" w14:textId="77777777" w:rsidTr="00982B65">
        <w:tc>
          <w:tcPr>
            <w:tcW w:w="7027" w:type="dxa"/>
            <w:gridSpan w:val="2"/>
          </w:tcPr>
          <w:p w14:paraId="56E18889" w14:textId="77777777" w:rsidR="00982B65" w:rsidRPr="002E5AFC" w:rsidRDefault="00982B65" w:rsidP="00982B6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846" w:type="dxa"/>
            <w:gridSpan w:val="2"/>
          </w:tcPr>
          <w:p w14:paraId="253FE602" w14:textId="4F1691B3" w:rsidR="00982B65" w:rsidRPr="002E5AFC" w:rsidRDefault="00982B65" w:rsidP="00982B6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268" w:type="dxa"/>
            <w:gridSpan w:val="2"/>
          </w:tcPr>
          <w:p w14:paraId="1F67A655" w14:textId="4C185481" w:rsidR="00982B65" w:rsidRPr="002E5AFC" w:rsidRDefault="00982B65" w:rsidP="00982B6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113588,7</w:t>
            </w:r>
          </w:p>
        </w:tc>
        <w:tc>
          <w:tcPr>
            <w:tcW w:w="986" w:type="dxa"/>
            <w:gridSpan w:val="2"/>
          </w:tcPr>
          <w:p w14:paraId="6664C8EB" w14:textId="1B942E8B" w:rsidR="00982B65" w:rsidRPr="002E5AFC" w:rsidRDefault="00982B65" w:rsidP="00982B6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6" w:type="dxa"/>
            <w:gridSpan w:val="2"/>
          </w:tcPr>
          <w:p w14:paraId="437CC87F" w14:textId="5095A12C" w:rsidR="00982B65" w:rsidRPr="002E5AFC" w:rsidRDefault="00982B65" w:rsidP="00982B6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6" w:type="dxa"/>
            <w:gridSpan w:val="2"/>
          </w:tcPr>
          <w:p w14:paraId="252483E9" w14:textId="2EBA1914" w:rsidR="00982B65" w:rsidRPr="002E5AFC" w:rsidRDefault="00982B65" w:rsidP="00982B6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4" w:type="dxa"/>
            <w:gridSpan w:val="3"/>
          </w:tcPr>
          <w:p w14:paraId="04E537F9" w14:textId="031A5053" w:rsidR="00982B65" w:rsidRPr="002E5AFC" w:rsidRDefault="00982B65" w:rsidP="00982B6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60" w:type="dxa"/>
            <w:gridSpan w:val="2"/>
          </w:tcPr>
          <w:p w14:paraId="68A0F304" w14:textId="3ADE1CEA" w:rsidR="00982B65" w:rsidRPr="002E5AFC" w:rsidRDefault="00982B65" w:rsidP="00982B6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113588,7</w:t>
            </w:r>
          </w:p>
        </w:tc>
      </w:tr>
      <w:tr w:rsidR="00982B65" w:rsidRPr="00962942" w14:paraId="5866B1FF" w14:textId="77777777" w:rsidTr="00982B65">
        <w:tc>
          <w:tcPr>
            <w:tcW w:w="7027" w:type="dxa"/>
            <w:gridSpan w:val="2"/>
          </w:tcPr>
          <w:p w14:paraId="3A0864E9" w14:textId="77777777" w:rsidR="00982B65" w:rsidRPr="002E5AFC" w:rsidRDefault="00982B65" w:rsidP="00982B6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E5AFC">
              <w:rPr>
                <w:rFonts w:ascii="Arial" w:hAnsi="Arial" w:cs="Arial"/>
                <w:iCs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846" w:type="dxa"/>
            <w:gridSpan w:val="2"/>
          </w:tcPr>
          <w:p w14:paraId="6F141E07" w14:textId="2DAC682A" w:rsidR="00982B65" w:rsidRPr="002E5AFC" w:rsidRDefault="00982B65" w:rsidP="00982B6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8" w:type="dxa"/>
            <w:gridSpan w:val="2"/>
          </w:tcPr>
          <w:p w14:paraId="71D0E09C" w14:textId="01C056C3" w:rsidR="00982B65" w:rsidRPr="002E5AFC" w:rsidRDefault="00982B65" w:rsidP="00982B6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1147,5</w:t>
            </w:r>
          </w:p>
        </w:tc>
        <w:tc>
          <w:tcPr>
            <w:tcW w:w="986" w:type="dxa"/>
            <w:gridSpan w:val="2"/>
          </w:tcPr>
          <w:p w14:paraId="7545BA6D" w14:textId="3DFF5E87" w:rsidR="00982B65" w:rsidRPr="002E5AFC" w:rsidRDefault="00982B65" w:rsidP="00982B6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6" w:type="dxa"/>
            <w:gridSpan w:val="2"/>
          </w:tcPr>
          <w:p w14:paraId="0F0DEE3F" w14:textId="38175601" w:rsidR="00982B65" w:rsidRPr="002E5AFC" w:rsidRDefault="00982B65" w:rsidP="00982B6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6" w:type="dxa"/>
            <w:gridSpan w:val="2"/>
          </w:tcPr>
          <w:p w14:paraId="2479AA19" w14:textId="4CD77477" w:rsidR="00982B65" w:rsidRPr="002E5AFC" w:rsidRDefault="00982B65" w:rsidP="00982B6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4" w:type="dxa"/>
            <w:gridSpan w:val="3"/>
          </w:tcPr>
          <w:p w14:paraId="6A7F584C" w14:textId="769B1896" w:rsidR="00982B65" w:rsidRPr="002E5AFC" w:rsidRDefault="00982B65" w:rsidP="00982B6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60" w:type="dxa"/>
            <w:gridSpan w:val="2"/>
          </w:tcPr>
          <w:p w14:paraId="326B45EF" w14:textId="40E193C4" w:rsidR="00982B65" w:rsidRPr="002E5AFC" w:rsidRDefault="00982B65" w:rsidP="00982B6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1147,5</w:t>
            </w:r>
          </w:p>
        </w:tc>
      </w:tr>
    </w:tbl>
    <w:p w14:paraId="59A9D177" w14:textId="77777777" w:rsidR="008C750D" w:rsidRPr="00D07979" w:rsidRDefault="008C750D" w:rsidP="00D07979">
      <w:pPr>
        <w:spacing w:after="0" w:line="288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61C903ED" w14:textId="4A4F7CDE" w:rsidR="00D07979" w:rsidRPr="00DD3114" w:rsidRDefault="00D07979" w:rsidP="00D07979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Приложение № </w:t>
      </w:r>
      <w:r w:rsidR="005A6FF9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5</w:t>
      </w:r>
    </w:p>
    <w:p w14:paraId="77A87F6C" w14:textId="77777777" w:rsidR="00D07979" w:rsidRPr="00DD3114" w:rsidRDefault="00D07979" w:rsidP="00D07979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к муниципальной программе </w:t>
      </w:r>
    </w:p>
    <w:p w14:paraId="162D5AC2" w14:textId="77777777" w:rsidR="00D07979" w:rsidRPr="00DD3114" w:rsidRDefault="00D07979" w:rsidP="00D07979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Корсаковского </w:t>
      </w:r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муниципального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округа </w:t>
      </w:r>
    </w:p>
    <w:p w14:paraId="64FF7627" w14:textId="77777777" w:rsidR="00D07979" w:rsidRPr="00DD3114" w:rsidRDefault="00D07979" w:rsidP="00D07979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«Развитие образования в Корсаковском </w:t>
      </w:r>
    </w:p>
    <w:p w14:paraId="3764A06B" w14:textId="256D8071" w:rsidR="00D07979" w:rsidRPr="00DD3114" w:rsidRDefault="00D07979" w:rsidP="00D07979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муниципальном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округе» </w:t>
      </w:r>
      <w:r w:rsidRPr="00DD3114">
        <w:rPr>
          <w:rFonts w:ascii="Arial" w:hAnsi="Arial" w:cs="Times New Roman"/>
          <w:sz w:val="24"/>
          <w:szCs w:val="24"/>
        </w:rPr>
        <w:t>(в редакции постановления администрации Корсаковского городского округа от 22.11.2024 № 2968</w:t>
      </w:r>
      <w:r>
        <w:rPr>
          <w:rFonts w:ascii="Arial" w:hAnsi="Arial" w:cs="Times New Roman"/>
          <w:sz w:val="24"/>
          <w:szCs w:val="24"/>
        </w:rPr>
        <w:t>, от 25.02.2025 № 420, постановление администрации Корсаковского муниципального округа от 03.07.2025 № 1566</w:t>
      </w:r>
      <w:r w:rsidR="00180FD4">
        <w:rPr>
          <w:rFonts w:ascii="Arial" w:hAnsi="Arial" w:cs="Times New Roman"/>
          <w:sz w:val="24"/>
          <w:szCs w:val="24"/>
        </w:rPr>
        <w:t>, от 05.08.2025 № 1861</w:t>
      </w:r>
      <w:r w:rsidR="008C750D">
        <w:rPr>
          <w:rFonts w:ascii="Arial" w:hAnsi="Arial" w:cs="Times New Roman"/>
          <w:sz w:val="24"/>
          <w:szCs w:val="24"/>
        </w:rPr>
        <w:t>, от 13.11.2025 № 2621</w:t>
      </w:r>
      <w:r w:rsidR="003D7CAE">
        <w:rPr>
          <w:rFonts w:ascii="Arial" w:hAnsi="Arial" w:cs="Times New Roman"/>
          <w:sz w:val="24"/>
          <w:szCs w:val="24"/>
        </w:rPr>
        <w:t>, от 19.01.2026 № 79</w:t>
      </w:r>
      <w:r w:rsidR="002E5AFC">
        <w:rPr>
          <w:rFonts w:ascii="Arial" w:hAnsi="Arial" w:cs="Times New Roman"/>
          <w:sz w:val="24"/>
          <w:szCs w:val="24"/>
        </w:rPr>
        <w:t>, от 17.02.2026 № 274</w:t>
      </w:r>
      <w:r w:rsidRPr="00DD3114">
        <w:rPr>
          <w:rFonts w:ascii="Arial" w:hAnsi="Arial" w:cs="Times New Roman"/>
          <w:sz w:val="24"/>
          <w:szCs w:val="24"/>
        </w:rPr>
        <w:t>)</w:t>
      </w:r>
    </w:p>
    <w:p w14:paraId="528101E0" w14:textId="77777777" w:rsidR="00D07979" w:rsidRDefault="00D07979" w:rsidP="00DD3114">
      <w:pPr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2572B9C8" w14:textId="77777777" w:rsidR="00D07979" w:rsidRDefault="00D07979" w:rsidP="00DD3114">
      <w:pPr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1005FAEC" w14:textId="77777777" w:rsidR="005A6FF9" w:rsidRPr="005A6FF9" w:rsidRDefault="005A6FF9" w:rsidP="005A6FF9">
      <w:pPr>
        <w:spacing w:after="0" w:line="288" w:lineRule="atLeast"/>
        <w:jc w:val="center"/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</w:pPr>
      <w:r w:rsidRPr="005A6FF9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ПАСПОРТ</w:t>
      </w:r>
    </w:p>
    <w:p w14:paraId="5077D8B8" w14:textId="77777777" w:rsidR="005A6FF9" w:rsidRPr="005A6FF9" w:rsidRDefault="005A6FF9" w:rsidP="005A6FF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5A6FF9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комплекса процессных мероприятий </w:t>
      </w:r>
      <w:r w:rsidRPr="005A6FF9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«РАЗВИТИЕ РЕСУРСНОГО ОБЕСПЕЧЕНИЯ ОБРАЗОВАТЕЛЬНЫХ УЧРЕЖДЕНИЙ»</w:t>
      </w:r>
    </w:p>
    <w:p w14:paraId="20C1F266" w14:textId="7C88926A" w:rsidR="005A6FF9" w:rsidRPr="005A6FF9" w:rsidRDefault="004E64B2" w:rsidP="005A6FF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kern w:val="0"/>
          <w:sz w:val="20"/>
          <w:szCs w:val="20"/>
          <w:lang w:eastAsia="ru-RU"/>
          <w14:ligatures w14:val="none"/>
        </w:rPr>
      </w:pPr>
      <w:r>
        <w:rPr>
          <w:rFonts w:ascii="Arial" w:eastAsia="Times New Roman" w:hAnsi="Arial" w:cs="Arial"/>
          <w:bCs/>
          <w:kern w:val="0"/>
          <w:sz w:val="20"/>
          <w:szCs w:val="20"/>
          <w:lang w:eastAsia="ru-RU"/>
          <w14:ligatures w14:val="none"/>
        </w:rPr>
        <w:t>(</w:t>
      </w:r>
      <w:r>
        <w:rPr>
          <w:rFonts w:ascii="Arial" w:hAnsi="Arial" w:cs="Times New Roman"/>
          <w:sz w:val="24"/>
          <w:szCs w:val="24"/>
        </w:rPr>
        <w:t>постановление администрации Корсаковского муниципального округа от 03.07.2025 № 1566)</w:t>
      </w:r>
    </w:p>
    <w:p w14:paraId="4B7CE794" w14:textId="77777777" w:rsidR="005A6FF9" w:rsidRPr="005A6FF9" w:rsidRDefault="005A6FF9" w:rsidP="005A6FF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5A6FF9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Раздел 1. ОБЩИЕ ПОЛОЖЕНИЯ</w:t>
      </w:r>
    </w:p>
    <w:p w14:paraId="11CCFF45" w14:textId="77777777" w:rsidR="005A6FF9" w:rsidRPr="005A6FF9" w:rsidRDefault="005A6FF9" w:rsidP="005A6FF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</w:p>
    <w:tbl>
      <w:tblPr>
        <w:tblW w:w="13891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7370"/>
      </w:tblGrid>
      <w:tr w:rsidR="005A6FF9" w:rsidRPr="005A6FF9" w14:paraId="2750F810" w14:textId="77777777" w:rsidTr="00F159C5">
        <w:trPr>
          <w:trHeight w:val="598"/>
        </w:trPr>
        <w:tc>
          <w:tcPr>
            <w:tcW w:w="6521" w:type="dxa"/>
            <w:vAlign w:val="center"/>
          </w:tcPr>
          <w:p w14:paraId="0069C021" w14:textId="77777777" w:rsidR="005A6FF9" w:rsidRPr="005A6FF9" w:rsidRDefault="005A6FF9" w:rsidP="00F15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Ответственный исполнитель (соисполнитель) муниципальной программы</w:t>
            </w:r>
          </w:p>
        </w:tc>
        <w:tc>
          <w:tcPr>
            <w:tcW w:w="7370" w:type="dxa"/>
          </w:tcPr>
          <w:p w14:paraId="73FC5F18" w14:textId="42FE7165" w:rsidR="005A6FF9" w:rsidRPr="005A6FF9" w:rsidRDefault="005A6FF9" w:rsidP="00F15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Департамент социального развития администрации Корсаковского </w:t>
            </w:r>
            <w:r w:rsidR="004E64B2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муниципального</w:t>
            </w: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 округа</w:t>
            </w:r>
          </w:p>
          <w:p w14:paraId="33D902E6" w14:textId="1ED469AD" w:rsidR="005A6FF9" w:rsidRPr="005A6FF9" w:rsidRDefault="005A6FF9" w:rsidP="00F15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Департамент городского хозяйства администрации Корсаковского </w:t>
            </w:r>
            <w:r w:rsidR="004E64B2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муниципального</w:t>
            </w: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 округа</w:t>
            </w:r>
          </w:p>
        </w:tc>
      </w:tr>
      <w:tr w:rsidR="005A6FF9" w:rsidRPr="005A6FF9" w14:paraId="38FF8843" w14:textId="77777777" w:rsidTr="00F159C5">
        <w:trPr>
          <w:trHeight w:val="386"/>
        </w:trPr>
        <w:tc>
          <w:tcPr>
            <w:tcW w:w="6521" w:type="dxa"/>
            <w:vAlign w:val="center"/>
          </w:tcPr>
          <w:p w14:paraId="684954BA" w14:textId="77777777" w:rsidR="005A6FF9" w:rsidRPr="005A6FF9" w:rsidRDefault="005A6FF9" w:rsidP="00F15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Участники</w:t>
            </w:r>
          </w:p>
        </w:tc>
        <w:tc>
          <w:tcPr>
            <w:tcW w:w="7370" w:type="dxa"/>
          </w:tcPr>
          <w:p w14:paraId="60445862" w14:textId="77777777" w:rsidR="005A6FF9" w:rsidRPr="005A6FF9" w:rsidRDefault="005A6FF9" w:rsidP="00F159C5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ru-RU"/>
                <w14:ligatures w14:val="none"/>
              </w:rPr>
              <w:t>-</w:t>
            </w:r>
          </w:p>
        </w:tc>
      </w:tr>
      <w:tr w:rsidR="005A6FF9" w:rsidRPr="004E64B2" w14:paraId="388E8D42" w14:textId="77777777" w:rsidTr="00F159C5">
        <w:trPr>
          <w:trHeight w:val="421"/>
        </w:trPr>
        <w:tc>
          <w:tcPr>
            <w:tcW w:w="6521" w:type="dxa"/>
            <w:vAlign w:val="center"/>
          </w:tcPr>
          <w:p w14:paraId="3E1B31F4" w14:textId="77777777" w:rsidR="005A6FF9" w:rsidRPr="005A6FF9" w:rsidRDefault="005A6FF9" w:rsidP="00F15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Связь с муниципальной программой</w:t>
            </w:r>
          </w:p>
        </w:tc>
        <w:tc>
          <w:tcPr>
            <w:tcW w:w="7370" w:type="dxa"/>
          </w:tcPr>
          <w:p w14:paraId="34583FA6" w14:textId="1F46F554" w:rsidR="005A6FF9" w:rsidRPr="007A7202" w:rsidRDefault="005A6FF9" w:rsidP="00F15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7202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Развитие образования в Корсаковском </w:t>
            </w:r>
            <w:r w:rsidR="004E64B2" w:rsidRPr="007A7202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муниципального</w:t>
            </w:r>
            <w:r w:rsidRPr="007A7202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 округе</w:t>
            </w:r>
          </w:p>
        </w:tc>
      </w:tr>
    </w:tbl>
    <w:p w14:paraId="4FCE0188" w14:textId="77777777" w:rsidR="005A6FF9" w:rsidRPr="005A6FF9" w:rsidRDefault="005A6FF9" w:rsidP="005A6F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2D1D8F1B" w14:textId="77777777" w:rsidR="005A6FF9" w:rsidRPr="005A6FF9" w:rsidRDefault="005A6FF9" w:rsidP="005A6FF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5A6FF9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Раздел 2. ПОКАЗАТЕЛИ КОМПЛЕКСА ПРОЦЕССНЫХ МЕРОПРИЯТИЙ «РАЗВИТИЕ РЕСУРСНОГО ОБЕСПЕЧЕНИЯ ОБРАЗОВАТЕЛЬНЫХ УЧРЕЖДЕНИЙ»</w:t>
      </w:r>
    </w:p>
    <w:p w14:paraId="6207CA56" w14:textId="77777777" w:rsidR="005A6FF9" w:rsidRPr="005A6FF9" w:rsidRDefault="005A6FF9" w:rsidP="005A6FF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tbl>
      <w:tblPr>
        <w:tblW w:w="15451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5104"/>
        <w:gridCol w:w="1701"/>
        <w:gridCol w:w="851"/>
        <w:gridCol w:w="709"/>
        <w:gridCol w:w="566"/>
        <w:gridCol w:w="567"/>
        <w:gridCol w:w="567"/>
        <w:gridCol w:w="567"/>
        <w:gridCol w:w="1134"/>
        <w:gridCol w:w="25"/>
        <w:gridCol w:w="3235"/>
      </w:tblGrid>
      <w:tr w:rsidR="005A6FF9" w:rsidRPr="005A6FF9" w14:paraId="11C150D4" w14:textId="77777777" w:rsidTr="00F159C5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EA22AD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№ </w:t>
            </w:r>
          </w:p>
          <w:p w14:paraId="34413418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п/п</w:t>
            </w:r>
          </w:p>
        </w:tc>
        <w:tc>
          <w:tcPr>
            <w:tcW w:w="51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78501D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Наименование показателя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A648BE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Единица измерения </w:t>
            </w:r>
          </w:p>
          <w:p w14:paraId="4441838E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(по ОКЕИ) 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60B2F5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Базовое </w:t>
            </w:r>
          </w:p>
          <w:p w14:paraId="38BE28B6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значение</w:t>
            </w:r>
          </w:p>
        </w:tc>
        <w:tc>
          <w:tcPr>
            <w:tcW w:w="41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CA16F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Планируемое значение по годам реализации программы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3A1EEE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Ответственный за достижение показателя</w:t>
            </w:r>
          </w:p>
        </w:tc>
      </w:tr>
      <w:tr w:rsidR="005A6FF9" w:rsidRPr="005A6FF9" w14:paraId="72498DF7" w14:textId="77777777" w:rsidTr="00F159C5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6899E" w14:textId="77777777" w:rsidR="005A6FF9" w:rsidRPr="005A6FF9" w:rsidRDefault="005A6FF9" w:rsidP="00F15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1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A3981" w14:textId="77777777" w:rsidR="005A6FF9" w:rsidRPr="005A6FF9" w:rsidRDefault="005A6FF9" w:rsidP="00F15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CF22A" w14:textId="77777777" w:rsidR="005A6FF9" w:rsidRPr="005A6FF9" w:rsidRDefault="005A6FF9" w:rsidP="00F15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3091A" w14:textId="77777777" w:rsidR="005A6FF9" w:rsidRPr="005A6FF9" w:rsidRDefault="005A6FF9" w:rsidP="00F15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10E19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6C540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2026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9FEF1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2027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64376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6CC86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11588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2030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3EF21" w14:textId="77777777" w:rsidR="005A6FF9" w:rsidRPr="005A6FF9" w:rsidRDefault="005A6FF9" w:rsidP="00F15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A6FF9" w:rsidRPr="005A6FF9" w14:paraId="1C79F094" w14:textId="77777777" w:rsidTr="00F159C5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D839CA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1 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2DB401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2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5F57FE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3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BF65A4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4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AB3186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5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97BF90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6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9CE802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7D4F65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8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BB826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45735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825815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11 </w:t>
            </w:r>
          </w:p>
        </w:tc>
      </w:tr>
      <w:tr w:rsidR="005A6FF9" w:rsidRPr="005A6FF9" w14:paraId="19CD2027" w14:textId="77777777" w:rsidTr="00F159C5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0F142B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56428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Доступность дошкольного образования для детей в возрасте от 1 до 7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FFE4B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процент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B39B7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223B4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0A4E8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31D24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1C525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50FD6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D2DBB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0201F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Отдел образования департамента социального развития (далее – Отдел образования)</w:t>
            </w:r>
          </w:p>
        </w:tc>
      </w:tr>
      <w:tr w:rsidR="005A6FF9" w:rsidRPr="005A6FF9" w14:paraId="56896C51" w14:textId="77777777" w:rsidTr="00F159C5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7384E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7F4C2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Доля образовательных учреждений, реализующих программы начального общего, основного общего и среднего общего образования, в которых создана современная образовательная среда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58A06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процент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CCFF5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88,34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2EAA9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89,07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10439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89,07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BECB4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89,07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481BE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89,07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23362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89,07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A1CE1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89,07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2BB55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Отдел образования</w:t>
            </w:r>
          </w:p>
        </w:tc>
      </w:tr>
    </w:tbl>
    <w:p w14:paraId="710D415B" w14:textId="77777777" w:rsidR="005A6FF9" w:rsidRPr="005A6FF9" w:rsidRDefault="005A6FF9" w:rsidP="005A6FF9">
      <w:pPr>
        <w:spacing w:after="0" w:line="240" w:lineRule="auto"/>
        <w:ind w:left="11624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24912969" w14:textId="77777777" w:rsidR="005A6FF9" w:rsidRPr="005A6FF9" w:rsidRDefault="005A6FF9" w:rsidP="005A6FF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5A6FF9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Раздел 3. ПЕРЕЧЕНЬ МЕРОПРИЯТИЙ (РЕЗУЛЬТАТОВ) </w:t>
      </w:r>
    </w:p>
    <w:p w14:paraId="6FEE639A" w14:textId="77777777" w:rsidR="005A6FF9" w:rsidRPr="005A6FF9" w:rsidRDefault="005A6FF9" w:rsidP="005A6FF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5A6FF9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КОМПЛЕКСА ПРОЦЕССНЫХ МЕРОПРИЯТИЙ «РАЗВИТИЕ РЕСУРСНОГО ОБСПЕЧЕНИЯ ОБРАЗОВАТЕЛЬНЫХ УЧРЕЖДЕНИЙ»</w:t>
      </w:r>
    </w:p>
    <w:p w14:paraId="27700F92" w14:textId="77777777" w:rsidR="005A6FF9" w:rsidRPr="005A6FF9" w:rsidRDefault="005A6FF9" w:rsidP="005A6FF9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</w:p>
    <w:tbl>
      <w:tblPr>
        <w:tblW w:w="14879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"/>
        <w:gridCol w:w="3360"/>
        <w:gridCol w:w="1770"/>
        <w:gridCol w:w="3179"/>
        <w:gridCol w:w="1222"/>
        <w:gridCol w:w="1050"/>
        <w:gridCol w:w="617"/>
        <w:gridCol w:w="738"/>
        <w:gridCol w:w="641"/>
        <w:gridCol w:w="565"/>
        <w:gridCol w:w="690"/>
        <w:gridCol w:w="689"/>
        <w:gridCol w:w="16"/>
      </w:tblGrid>
      <w:tr w:rsidR="005A6FF9" w:rsidRPr="005A6FF9" w14:paraId="54EB9FD2" w14:textId="77777777" w:rsidTr="00F159C5">
        <w:trPr>
          <w:gridAfter w:val="1"/>
          <w:wAfter w:w="18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121B00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3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A282FF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Наименование мероприятия (результата)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887316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Тип мероприятия (результата)</w:t>
            </w:r>
          </w:p>
        </w:tc>
        <w:tc>
          <w:tcPr>
            <w:tcW w:w="3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B3F5F8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Характеристика</w:t>
            </w:r>
          </w:p>
        </w:tc>
        <w:tc>
          <w:tcPr>
            <w:tcW w:w="10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F02946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Единица измерения (по </w:t>
            </w:r>
            <w:hyperlink r:id="rId10" w:history="1">
              <w:r w:rsidRPr="005A6FF9">
                <w:rPr>
                  <w:rFonts w:ascii="Arial" w:eastAsia="Times New Roman" w:hAnsi="Arial" w:cs="Arial"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ОКЕИ</w:t>
              </w:r>
            </w:hyperlink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) </w:t>
            </w:r>
          </w:p>
        </w:tc>
        <w:tc>
          <w:tcPr>
            <w:tcW w:w="9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7E6C37C5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Базовое значение </w:t>
            </w:r>
          </w:p>
          <w:p w14:paraId="18A47C80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948FEC2" w14:textId="77777777" w:rsidR="005A6FF9" w:rsidRPr="005A6FF9" w:rsidRDefault="005A6FF9" w:rsidP="00F159C5">
            <w:pPr>
              <w:spacing w:beforeAutospacing="1" w:after="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028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0624487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Значения мероприятия (результата) по годам </w:t>
            </w:r>
          </w:p>
        </w:tc>
      </w:tr>
      <w:tr w:rsidR="005A6FF9" w:rsidRPr="005A6FF9" w14:paraId="110CE04B" w14:textId="77777777" w:rsidTr="00F159C5">
        <w:trPr>
          <w:gridAfter w:val="1"/>
          <w:wAfter w:w="18" w:type="dxa"/>
          <w:trHeight w:val="100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F1EA5" w14:textId="77777777" w:rsidR="005A6FF9" w:rsidRPr="005A6FF9" w:rsidRDefault="005A6FF9" w:rsidP="00F15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7829F" w14:textId="77777777" w:rsidR="005A6FF9" w:rsidRPr="005A6FF9" w:rsidRDefault="005A6FF9" w:rsidP="00F15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AF024" w14:textId="77777777" w:rsidR="005A6FF9" w:rsidRPr="005A6FF9" w:rsidRDefault="005A6FF9" w:rsidP="00F15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B81E1" w14:textId="77777777" w:rsidR="005A6FF9" w:rsidRPr="005A6FF9" w:rsidRDefault="005A6FF9" w:rsidP="00F15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23E52" w14:textId="77777777" w:rsidR="005A6FF9" w:rsidRPr="005A6FF9" w:rsidRDefault="005A6FF9" w:rsidP="00F15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FDC8BA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0A41A3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8501A7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2026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9D42AE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2027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3CCFB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2028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B5C66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2029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049D22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2030</w:t>
            </w:r>
          </w:p>
        </w:tc>
      </w:tr>
      <w:tr w:rsidR="005A6FF9" w:rsidRPr="005A6FF9" w14:paraId="495D70BC" w14:textId="77777777" w:rsidTr="00F159C5">
        <w:trPr>
          <w:gridAfter w:val="1"/>
          <w:wAfter w:w="18" w:type="dxa"/>
          <w:trHeight w:val="1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0566E7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1 </w:t>
            </w:r>
          </w:p>
        </w:tc>
        <w:tc>
          <w:tcPr>
            <w:tcW w:w="3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49749A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2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0AF2C5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3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10133C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4 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BEA9F4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5 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8AE894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6 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096807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7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E8D4D2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8 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3954EF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9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C03BA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7EB89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3AF01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</w:tr>
      <w:tr w:rsidR="005A6FF9" w:rsidRPr="005A6FF9" w14:paraId="36BD9E58" w14:textId="77777777" w:rsidTr="00F159C5"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ABF0E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54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03EFF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Задача комплекса процессных мероприятий «Выравнивание стартовых возможностей детей дошкольного возраста за счет обеспечения и сохранения доступности качественного дошкольного образования»</w:t>
            </w:r>
          </w:p>
        </w:tc>
      </w:tr>
      <w:tr w:rsidR="005A6FF9" w:rsidRPr="005A6FF9" w14:paraId="43DC8FEC" w14:textId="77777777" w:rsidTr="00F159C5">
        <w:trPr>
          <w:gridAfter w:val="1"/>
          <w:wAfter w:w="1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706A6A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1. </w:t>
            </w:r>
          </w:p>
        </w:tc>
        <w:tc>
          <w:tcPr>
            <w:tcW w:w="3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AF332F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Мероприятие (результат) «Обеспечено строительство дошкольных образовательных учреждений»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4B6147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  Приобретение работ и услуг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DF940B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  Финансовое строительства новых дошкольных образовательных учреждений 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F4D21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единицы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EAA60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B1856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197FF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0FC09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1BC69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5EB7F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861CC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5A6FF9" w:rsidRPr="005A6FF9" w14:paraId="50251831" w14:textId="77777777" w:rsidTr="00F159C5">
        <w:trPr>
          <w:gridAfter w:val="1"/>
          <w:wAfter w:w="1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8A2F24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2. </w:t>
            </w:r>
          </w:p>
        </w:tc>
        <w:tc>
          <w:tcPr>
            <w:tcW w:w="3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3F732F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Мероприятие (результат) «Обеспечено проведение капитальных ремонтов функционирующих муниципальных дошкольных образовательных учреждений»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32BCB2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  Приобретение работ и услуг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7DE4CA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  Финансовое обеспечение мероприятий по ресурсному развитию дошкольных образовательных учреждений, в том числе создание безопасных условий, создание современной образовательной среды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BED0FB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 проценты 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63FE7B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269199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AC570C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94579A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1A39C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E6A64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E46C8C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</w:tr>
      <w:tr w:rsidR="005A6FF9" w:rsidRPr="005A6FF9" w14:paraId="4D4ABB5F" w14:textId="77777777" w:rsidTr="00F159C5"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DE7C4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54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12D7C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Задача комплекса процессных мероприятий «Создание современной образовательной среды образовательных учреждений, реализующих программы начального общего, основного общего и среднего общего образования»</w:t>
            </w:r>
          </w:p>
        </w:tc>
      </w:tr>
      <w:tr w:rsidR="005A6FF9" w:rsidRPr="005A6FF9" w14:paraId="5DC82836" w14:textId="77777777" w:rsidTr="00F159C5">
        <w:trPr>
          <w:gridAfter w:val="1"/>
          <w:wAfter w:w="1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0316BC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3 </w:t>
            </w:r>
          </w:p>
        </w:tc>
        <w:tc>
          <w:tcPr>
            <w:tcW w:w="3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8C015D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Мероприятие (результат) «Обеспечено развитие ресурсного обеспечения общеобразовательных учреждений»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1D292D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  Приобретение работ и услуг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C15567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Финансовое обеспечение мероприятий по ресурсному развитию общеобразовательных  учреждений, в том числе создание безопасных условий, создание современной образовательной среды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F610C9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  процент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EEBA9F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  <w:p w14:paraId="1D7A4A2B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7C1661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73815E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36F659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59045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C7C08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BF3E5C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</w:tr>
      <w:tr w:rsidR="005A6FF9" w:rsidRPr="005A6FF9" w14:paraId="65738291" w14:textId="77777777" w:rsidTr="00F159C5">
        <w:trPr>
          <w:gridAfter w:val="1"/>
          <w:wAfter w:w="1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BB82D2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3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969F02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Мероприятие (результат) «Обеспечена возможность получать качественное общее образование в условиях, отвечающих современным требования, реализация проектов Молодежного бюджета»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5EFF13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  Приобретение работ и услуг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C2C3B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Финансовое обеспечение мероприятий по реализации проектов Молодежного бюджета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E9B357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 единицы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91FDA1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  <w:p w14:paraId="11BBC7FB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F3AE64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7613BB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DFF23C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CA0AB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C94CA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34ECF7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</w:tr>
    </w:tbl>
    <w:p w14:paraId="1B64CF6B" w14:textId="77777777" w:rsidR="005A6FF9" w:rsidRPr="005A6FF9" w:rsidRDefault="005A6FF9" w:rsidP="005A6FF9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3D7E37A6" w14:textId="17EE6323" w:rsidR="00180FD4" w:rsidRPr="001E77ED" w:rsidRDefault="005A6FF9" w:rsidP="00180FD4">
      <w:pPr>
        <w:tabs>
          <w:tab w:val="left" w:pos="1418"/>
        </w:tabs>
        <w:spacing w:after="0" w:line="240" w:lineRule="auto"/>
        <w:ind w:right="28"/>
        <w:jc w:val="center"/>
        <w:rPr>
          <w:rFonts w:ascii="Arial" w:hAnsi="Arial" w:cs="Arial"/>
          <w:iCs/>
          <w:sz w:val="24"/>
          <w:szCs w:val="24"/>
        </w:rPr>
      </w:pPr>
      <w:r w:rsidRPr="005A6FF9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Раздел 4. ФИНАНСОВОЕ ОБЕСПЕЧЕНИЕ КОМПЛЕКСА ПРОЦЕССНЫХ МЕРОПРИЯТИЙ «РАЗВИТИЕ РЕСУРСНОГО ОБСПЕЧЕНИЯ ОБРАЗОВАТЕЛЬНЫХ УЧРЕЖДЕНИЙ»</w:t>
      </w:r>
      <w:r w:rsidR="00180FD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180FD4" w:rsidRPr="001E77ED">
        <w:rPr>
          <w:rFonts w:ascii="Arial" w:hAnsi="Arial" w:cs="Arial"/>
          <w:iCs/>
          <w:sz w:val="24"/>
          <w:szCs w:val="24"/>
        </w:rPr>
        <w:t>(в редакции постановлени</w:t>
      </w:r>
      <w:r w:rsidR="00B927B9">
        <w:rPr>
          <w:rFonts w:ascii="Arial" w:hAnsi="Arial" w:cs="Arial"/>
          <w:iCs/>
          <w:sz w:val="24"/>
          <w:szCs w:val="24"/>
        </w:rPr>
        <w:t>й</w:t>
      </w:r>
      <w:r w:rsidR="00180FD4" w:rsidRPr="001E77ED">
        <w:rPr>
          <w:rFonts w:ascii="Arial" w:hAnsi="Arial" w:cs="Arial"/>
          <w:iCs/>
          <w:sz w:val="24"/>
          <w:szCs w:val="24"/>
        </w:rPr>
        <w:t xml:space="preserve"> администрации Корсаковского муниципального округа от 05.08.2025 № 1861</w:t>
      </w:r>
      <w:r w:rsidR="008C750D">
        <w:rPr>
          <w:rFonts w:ascii="Arial" w:hAnsi="Arial" w:cs="Arial"/>
          <w:iCs/>
          <w:sz w:val="24"/>
          <w:szCs w:val="24"/>
        </w:rPr>
        <w:t>, от 13.11.2025 № 2621</w:t>
      </w:r>
      <w:r w:rsidR="003D7CAE">
        <w:rPr>
          <w:rFonts w:ascii="Arial" w:hAnsi="Arial" w:cs="Arial"/>
          <w:iCs/>
          <w:sz w:val="24"/>
          <w:szCs w:val="24"/>
        </w:rPr>
        <w:t>, от 19.01.2026 № 79</w:t>
      </w:r>
      <w:r w:rsidR="002E5AFC">
        <w:rPr>
          <w:rFonts w:ascii="Arial" w:hAnsi="Arial" w:cs="Arial"/>
          <w:iCs/>
          <w:sz w:val="24"/>
          <w:szCs w:val="24"/>
        </w:rPr>
        <w:t>, от 17.02.2026 № 274</w:t>
      </w:r>
      <w:r w:rsidR="00B927B9">
        <w:rPr>
          <w:rFonts w:ascii="Arial" w:hAnsi="Arial" w:cs="Arial"/>
          <w:iCs/>
          <w:sz w:val="24"/>
          <w:szCs w:val="24"/>
        </w:rPr>
        <w:t>, от 05.06.2026 № 1068</w:t>
      </w:r>
      <w:r w:rsidR="00180FD4" w:rsidRPr="001E77ED">
        <w:rPr>
          <w:rFonts w:ascii="Arial" w:hAnsi="Arial" w:cs="Arial"/>
          <w:iCs/>
          <w:sz w:val="24"/>
          <w:szCs w:val="24"/>
        </w:rPr>
        <w:t>)</w:t>
      </w:r>
    </w:p>
    <w:p w14:paraId="0575EE14" w14:textId="2E29AFFA" w:rsidR="005A6FF9" w:rsidRDefault="005A6FF9" w:rsidP="005A6FF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tbl>
      <w:tblPr>
        <w:tblW w:w="14861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6"/>
        <w:gridCol w:w="1133"/>
        <w:gridCol w:w="1274"/>
        <w:gridCol w:w="1155"/>
        <w:gridCol w:w="1133"/>
        <w:gridCol w:w="1339"/>
        <w:gridCol w:w="1339"/>
        <w:gridCol w:w="1132"/>
      </w:tblGrid>
      <w:tr w:rsidR="002E5AFC" w:rsidRPr="00282061" w14:paraId="4297809F" w14:textId="77777777" w:rsidTr="001D67BE">
        <w:tc>
          <w:tcPr>
            <w:tcW w:w="63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A310EB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Наименование комплекса процессных мероприятий/наименование мероприятия/источник финансового обеспечения</w:t>
            </w:r>
          </w:p>
          <w:p w14:paraId="0ECCDAEB" w14:textId="77777777" w:rsidR="002E5AFC" w:rsidRPr="002E5AFC" w:rsidRDefault="002E5AFC" w:rsidP="00644091">
            <w:pPr>
              <w:tabs>
                <w:tab w:val="left" w:pos="2718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F73127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Объем финансового обеспечения по годам реализации, тыс. рублей </w:t>
            </w:r>
          </w:p>
          <w:p w14:paraId="1D257F76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E5AFC" w:rsidRPr="00282061" w14:paraId="0784327B" w14:textId="77777777" w:rsidTr="001D67BE">
        <w:tc>
          <w:tcPr>
            <w:tcW w:w="63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E3ACA" w14:textId="77777777" w:rsidR="002E5AFC" w:rsidRPr="002E5AFC" w:rsidRDefault="002E5AFC" w:rsidP="006440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9227DC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Всего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0FD98C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2025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19934B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2026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34905D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2027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93441B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2028 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8B79E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2029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9133F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2030</w:t>
            </w:r>
          </w:p>
        </w:tc>
      </w:tr>
      <w:tr w:rsidR="002E5AFC" w:rsidRPr="00282061" w14:paraId="1159C968" w14:textId="77777777" w:rsidTr="001D67BE"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913CF2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1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DC0CD1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2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E4A657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3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CE071C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4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F39D28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5 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E0D529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6 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E4043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43749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9F3AEE" w:rsidRPr="002874ED" w14:paraId="07144BA5" w14:textId="77777777" w:rsidTr="001D67BE"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90651C" w14:textId="77777777" w:rsidR="009F3AEE" w:rsidRPr="002E5AFC" w:rsidRDefault="009F3AEE" w:rsidP="009F3AE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Комплекс процессных мероприятий «Развитие ресурсного обеспечения образовательных учреждений» (всего), в том числе: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3C435" w14:textId="3B9283F9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268393,3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AE158" w14:textId="1AAC8509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120515,3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3E0BC" w14:textId="12F2D48F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36764,8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15834" w14:textId="59A42322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27778,3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17672" w14:textId="474CCDB2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874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27778,3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9A5B1" w14:textId="79FFB2C5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874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27778,3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64C91" w14:textId="280024E2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874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27778,3</w:t>
            </w:r>
          </w:p>
        </w:tc>
      </w:tr>
      <w:tr w:rsidR="009F3AEE" w:rsidRPr="00282061" w14:paraId="2C1C7438" w14:textId="77777777" w:rsidTr="001D67BE"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A69AE3" w14:textId="77777777" w:rsidR="009F3AEE" w:rsidRPr="002E5AFC" w:rsidRDefault="009F3AEE" w:rsidP="009F3AEE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0B4CF" w14:textId="470CA4DB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4721,6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52179" w14:textId="3ADCABD3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3060,5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1E23F" w14:textId="48DB027E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547,9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159B4" w14:textId="0BC811A3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278,3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B1C46" w14:textId="1D3A3A28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278,3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8B5BB" w14:textId="7056C9A8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278,3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0B8C0" w14:textId="61084F82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278,3</w:t>
            </w:r>
          </w:p>
        </w:tc>
      </w:tr>
      <w:tr w:rsidR="009F3AEE" w14:paraId="3F770B1F" w14:textId="77777777" w:rsidTr="001D67BE"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35358" w14:textId="77777777" w:rsidR="009F3AEE" w:rsidRPr="002E5AFC" w:rsidRDefault="009F3AEE" w:rsidP="009F3AEE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hAnsi="Arial" w:cs="Arial"/>
                <w:iCs/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1505A" w14:textId="09643664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263671,7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4706E" w14:textId="333FA659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117454,8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9D65F" w14:textId="6AEAD368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36216,9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1CD03" w14:textId="6AB1FC94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27500,0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2AA81" w14:textId="5C647F73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27500,0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3FC79" w14:textId="6E44843E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27500,0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9524C" w14:textId="652CE685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27500,0</w:t>
            </w:r>
          </w:p>
        </w:tc>
      </w:tr>
      <w:tr w:rsidR="009F3AEE" w:rsidRPr="00282061" w14:paraId="0052A609" w14:textId="77777777" w:rsidTr="001D67BE"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F2721C" w14:textId="77777777" w:rsidR="009F3AEE" w:rsidRPr="002E5AFC" w:rsidRDefault="009F3AEE" w:rsidP="009F3AEE">
            <w:pPr>
              <w:numPr>
                <w:ilvl w:val="0"/>
                <w:numId w:val="6"/>
              </w:numPr>
              <w:tabs>
                <w:tab w:val="left" w:pos="403"/>
              </w:tabs>
              <w:spacing w:after="0" w:line="288" w:lineRule="atLeast"/>
              <w:ind w:left="0" w:right="142" w:firstLine="119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Мероприятие (результат) «Обеспечено строительство дошкольных образовательных учреждений» (всего), в том числе: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091CE" w14:textId="0903F14B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692C8" w14:textId="4EC1B9E2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9E1BE" w14:textId="4F4D10D7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5FCC2" w14:textId="43DACD6A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820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7E63F0" w14:textId="79D03D6F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820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CB046" w14:textId="3F404E60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820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34F35" w14:textId="55DCD312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820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</w:tr>
      <w:tr w:rsidR="009F3AEE" w:rsidRPr="00282061" w14:paraId="100FB7B1" w14:textId="77777777" w:rsidTr="001D67BE"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B84B75" w14:textId="77777777" w:rsidR="009F3AEE" w:rsidRPr="002E5AFC" w:rsidRDefault="009F3AEE" w:rsidP="009F3AEE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33BD72" w14:textId="2072223A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F77C88" w14:textId="3D4FC62C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713722" w14:textId="17A4C9E3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5D095C" w14:textId="1AF1D187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820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3D11EC" w14:textId="7730B383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820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55C2E" w14:textId="62DC7640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820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E3B8E" w14:textId="34678931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820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</w:tr>
      <w:tr w:rsidR="009F3AEE" w:rsidRPr="00282061" w14:paraId="0D2DE0AF" w14:textId="77777777" w:rsidTr="001D67BE"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6B394" w14:textId="77777777" w:rsidR="009F3AEE" w:rsidRPr="002E5AFC" w:rsidRDefault="009F3AEE" w:rsidP="009F3AEE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hAnsi="Arial" w:cs="Arial"/>
                <w:iCs/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40A0A" w14:textId="3A4844BF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1C9DF" w14:textId="78F71F49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A383F" w14:textId="0E62121E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C8042" w14:textId="1C47751D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820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146BB" w14:textId="38E7193C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820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35D35" w14:textId="23392BA1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820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B9C09" w14:textId="62522AB5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820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</w:tr>
      <w:tr w:rsidR="009F3AEE" w:rsidRPr="00282061" w14:paraId="63CB656C" w14:textId="77777777" w:rsidTr="001D67BE"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16421" w14:textId="77777777" w:rsidR="009F3AEE" w:rsidRPr="002E5AFC" w:rsidRDefault="009F3AEE" w:rsidP="009F3AEE">
            <w:pPr>
              <w:tabs>
                <w:tab w:val="left" w:pos="403"/>
              </w:tabs>
              <w:spacing w:after="0" w:line="288" w:lineRule="atLeast"/>
              <w:ind w:left="119" w:right="142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2. Мероприятие (результат) «Обеспечено проведение капитальных ремонтов функционирующих муниципальных дошкольных образовательных учреждений» (всего), в том числе: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B1591" w14:textId="1DBE92DF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99440,3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70B67" w14:textId="4D6E98B4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90453,8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D634E" w14:textId="3BE6E85D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8986,5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78EF6" w14:textId="0874EB5A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4554D" w14:textId="1FF428D1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820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92E09" w14:textId="3391F467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820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7D88C" w14:textId="6DB6FF46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820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</w:tr>
      <w:tr w:rsidR="009F3AEE" w:rsidRPr="00282061" w14:paraId="0AD47C7C" w14:textId="77777777" w:rsidTr="001D67BE"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FED606" w14:textId="77777777" w:rsidR="009F3AEE" w:rsidRPr="002E5AFC" w:rsidRDefault="009F3AEE" w:rsidP="009F3AEE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56C56" w14:textId="6B9AAD43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2983,3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9F602" w14:textId="1B24EB7D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2713,7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F919B" w14:textId="0A7140B6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269,6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1A9EB" w14:textId="793CF1B2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C08891" w14:textId="576D67D9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820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4079A" w14:textId="78644A37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820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4927B" w14:textId="5F70E77A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820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</w:tr>
      <w:tr w:rsidR="009F3AEE" w:rsidRPr="00282061" w14:paraId="4E5ED755" w14:textId="77777777" w:rsidTr="001D67BE"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86802" w14:textId="77777777" w:rsidR="009F3AEE" w:rsidRPr="002E5AFC" w:rsidRDefault="009F3AEE" w:rsidP="009F3AEE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hAnsi="Arial" w:cs="Arial"/>
                <w:iCs/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AC8BB" w14:textId="3CD193B0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96457,0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363A8" w14:textId="73669347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3E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87740,1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306F1" w14:textId="78CC41CA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8716,9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E0180" w14:textId="0A587C1A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C5CF2" w14:textId="5D066C54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69AC4" w14:textId="180F1618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C0594" w14:textId="4B8F3B26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</w:tr>
      <w:tr w:rsidR="009F3AEE" w:rsidRPr="00282061" w14:paraId="275A8C47" w14:textId="77777777" w:rsidTr="001D67BE"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7A62E" w14:textId="77777777" w:rsidR="009F3AEE" w:rsidRPr="002E5AFC" w:rsidRDefault="009F3AEE" w:rsidP="009F3AEE">
            <w:pPr>
              <w:spacing w:after="0" w:line="288" w:lineRule="atLeast"/>
              <w:ind w:right="142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3 Мероприятие (результат) «Обеспечено развитие ресурсного обеспечения общеобразовательных учреждений» (всего), в том числе: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F056F" w14:textId="46F02FFA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2283,2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03B2F" w14:textId="0BF98C09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2283,2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B34F8" w14:textId="1A6E0F0C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BDF17" w14:textId="4A37BCDC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820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A5CC2" w14:textId="78C243BB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820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54B6E" w14:textId="482E6139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820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B8358" w14:textId="65900302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820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</w:tr>
      <w:tr w:rsidR="009F3AEE" w:rsidRPr="00282061" w14:paraId="6EBDE77C" w14:textId="77777777" w:rsidTr="001D67BE"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45A4E" w14:textId="77777777" w:rsidR="009F3AEE" w:rsidRPr="002E5AFC" w:rsidRDefault="009F3AEE" w:rsidP="009F3AEE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94C5D" w14:textId="30B40B64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68,5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34016" w14:textId="72CED70B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68,5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E5D98" w14:textId="5BAB900A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93C47" w14:textId="233BFC62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820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A4223" w14:textId="7C71FD14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820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82A75" w14:textId="71C321E2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820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19A02" w14:textId="7165A87D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820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</w:tr>
      <w:tr w:rsidR="009F3AEE" w:rsidRPr="00282061" w14:paraId="6F30ED01" w14:textId="77777777" w:rsidTr="001D67BE"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6790F" w14:textId="77777777" w:rsidR="009F3AEE" w:rsidRPr="002E5AFC" w:rsidRDefault="009F3AEE" w:rsidP="009F3AEE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hAnsi="Arial" w:cs="Arial"/>
                <w:iCs/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EF56A" w14:textId="1A2945A5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2214,7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9A97E" w14:textId="02754978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2214,7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81346" w14:textId="0177ADB5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84FBA" w14:textId="741101D0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820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7709B" w14:textId="7774EFF3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820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7C293" w14:textId="3FA1A592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820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05A31" w14:textId="04325ECA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820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</w:tr>
      <w:tr w:rsidR="009F3AEE" w:rsidRPr="00282061" w14:paraId="42DBC9FF" w14:textId="77777777" w:rsidTr="001D67BE"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12C16" w14:textId="77777777" w:rsidR="009F3AEE" w:rsidRPr="002E5AFC" w:rsidRDefault="009F3AEE" w:rsidP="009F3AEE">
            <w:pPr>
              <w:spacing w:after="0" w:line="288" w:lineRule="atLeast"/>
              <w:ind w:right="142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4 Мероприятие (результат) «Обеспечена возможность получать качественное общее образование в условиях, отвечающих современным требования, реализация проектов Молодежного бюджета» (всего), в том числе: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5110D" w14:textId="75162BEA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166669,8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BD706" w14:textId="7C6C19A3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27778,3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4B69A" w14:textId="2CCD8DE5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27778,3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E1F57" w14:textId="1AAB1421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27778,3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52DF0" w14:textId="385BB491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27778,3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0283B" w14:textId="599DC556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27778,3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42351" w14:textId="1C48F972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27778,3</w:t>
            </w:r>
          </w:p>
        </w:tc>
      </w:tr>
      <w:tr w:rsidR="009F3AEE" w:rsidRPr="00282061" w14:paraId="13B4418C" w14:textId="77777777" w:rsidTr="001D67BE"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100F3" w14:textId="77777777" w:rsidR="009F3AEE" w:rsidRPr="002E5AFC" w:rsidRDefault="009F3AEE" w:rsidP="009F3AEE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E1E6D" w14:textId="3C4FCB52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1669,8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2259F" w14:textId="65F877ED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278,3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A1F6D" w14:textId="76E4EE4A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5C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278,3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46A31" w14:textId="759B3791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5C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278,3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AD296" w14:textId="1462FBC3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5C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278,3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D96D7" w14:textId="100DB9D0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5C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278,3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0817C" w14:textId="3FA77E7D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5C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278,3</w:t>
            </w:r>
          </w:p>
        </w:tc>
      </w:tr>
      <w:tr w:rsidR="009F3AEE" w:rsidRPr="00655C7F" w14:paraId="445BC847" w14:textId="77777777" w:rsidTr="001D67BE"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366FD" w14:textId="77777777" w:rsidR="009F3AEE" w:rsidRPr="002E5AFC" w:rsidRDefault="009F3AEE" w:rsidP="009F3AEE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hAnsi="Arial" w:cs="Arial"/>
                <w:iCs/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2A432" w14:textId="48021145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165000,0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1D30C" w14:textId="23279C1C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27500,0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A7F19" w14:textId="32243598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27500,0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AD925" w14:textId="633C04BA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27500,0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92BF9" w14:textId="3AEC55BF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27500,0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8A687" w14:textId="4952816A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27500,0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9764A" w14:textId="756D9ADC" w:rsidR="009F3AEE" w:rsidRPr="002E5AFC" w:rsidRDefault="009F3AEE" w:rsidP="009F3AEE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27500,0</w:t>
            </w:r>
          </w:p>
        </w:tc>
      </w:tr>
    </w:tbl>
    <w:p w14:paraId="1DFB817B" w14:textId="77777777" w:rsidR="002E5AFC" w:rsidRPr="005A6FF9" w:rsidRDefault="002E5AFC" w:rsidP="005A6FF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4DE0EC68" w14:textId="77777777" w:rsidR="005A6FF9" w:rsidRPr="005A6FF9" w:rsidRDefault="005A6FF9" w:rsidP="005A6FF9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48DA429F" w14:textId="77777777" w:rsidR="005A6FF9" w:rsidRPr="005A6FF9" w:rsidRDefault="005A6FF9" w:rsidP="005A6FF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5A6FF9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Раздел 5. ПЛАН РЕАЛИЗАЦИИ КОМПЛЕКСА ПРОЦЕССНЫХ МЕРОПРИЯТИЙ «РАЗВИТИЕ РЕСУРСНОГО ОБСПЕЧЕНИЯ ОБРАЗОВАТЕЛЬНЫХ УЧРЕЖДЕНИЙ»</w:t>
      </w:r>
    </w:p>
    <w:p w14:paraId="783ABCBA" w14:textId="77777777" w:rsidR="005A6FF9" w:rsidRPr="005A6FF9" w:rsidRDefault="005A6FF9" w:rsidP="005A6FF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tbl>
      <w:tblPr>
        <w:tblW w:w="1500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0"/>
        <w:gridCol w:w="1701"/>
        <w:gridCol w:w="3260"/>
        <w:gridCol w:w="2552"/>
      </w:tblGrid>
      <w:tr w:rsidR="005A6FF9" w:rsidRPr="005A6FF9" w14:paraId="06371966" w14:textId="77777777" w:rsidTr="00F159C5"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672C27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Задача, мероприятие (результат)/контрольная точка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157BF5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Дата наступления контрольной точки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412ACB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Ответственный исполнитель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1365D9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Вид подтверждающего документа</w:t>
            </w:r>
          </w:p>
        </w:tc>
      </w:tr>
      <w:tr w:rsidR="005A6FF9" w:rsidRPr="005A6FF9" w14:paraId="0CDDED0B" w14:textId="77777777" w:rsidTr="00F159C5"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D610C9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1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4EA15F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2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9195BF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3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2AB13A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4 </w:t>
            </w:r>
          </w:p>
        </w:tc>
      </w:tr>
      <w:tr w:rsidR="005A6FF9" w:rsidRPr="005A6FF9" w14:paraId="55D49CDA" w14:textId="77777777" w:rsidTr="00F159C5">
        <w:tc>
          <w:tcPr>
            <w:tcW w:w="150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DB72EC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Задача комплекса процессных мероприятий «Выравнивание стартовых возможностей детей дошкольного возраста за счет обеспечения и сохранения доступности качественного дошкольного образования»</w:t>
            </w:r>
          </w:p>
        </w:tc>
      </w:tr>
      <w:tr w:rsidR="005A6FF9" w:rsidRPr="005A6FF9" w14:paraId="4D9FE6DC" w14:textId="77777777" w:rsidTr="00F159C5"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923E38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1. Мероприятие (результат) «Обеспечено строительство дошкольных образовательных учреждений»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69E12D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F07EB2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  Департамент городского хозяйства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395C89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  </w:t>
            </w:r>
          </w:p>
        </w:tc>
      </w:tr>
      <w:tr w:rsidR="005A6FF9" w:rsidRPr="005A6FF9" w14:paraId="3FD9D088" w14:textId="77777777" w:rsidTr="00F159C5"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685FC4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1.1. Контрольная точка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2E8D83" w14:textId="77777777" w:rsidR="005A6FF9" w:rsidRPr="005A6FF9" w:rsidRDefault="005A6FF9" w:rsidP="00F159C5">
            <w:pPr>
              <w:spacing w:after="0" w:line="288" w:lineRule="atLeast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Декабрь 2025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F7B3FB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  </w:t>
            </w:r>
          </w:p>
          <w:p w14:paraId="26C07269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F1F1E6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КС-11, Акты выполненных работ, платежные поручения</w:t>
            </w:r>
          </w:p>
        </w:tc>
      </w:tr>
      <w:tr w:rsidR="005A6FF9" w:rsidRPr="005A6FF9" w14:paraId="7520AAF7" w14:textId="77777777" w:rsidTr="00F159C5"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21D24A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1.2. Контрольная точка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8D3568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  Декабрь 2026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46860F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91DEE5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  КС-11,  Акт приемки объекта, платежные документы</w:t>
            </w:r>
          </w:p>
        </w:tc>
      </w:tr>
      <w:tr w:rsidR="005A6FF9" w:rsidRPr="005A6FF9" w14:paraId="5F13018E" w14:textId="77777777" w:rsidTr="00F159C5"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4BB348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2. Мероприятие (результат) «Обеспечено проведение капитальных ремонтов функционирующих муниципальных дошкольных образовательных учреждений»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2973D9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4E297E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  Департамент социального развития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9AAE07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  </w:t>
            </w:r>
          </w:p>
        </w:tc>
      </w:tr>
      <w:tr w:rsidR="005A6FF9" w:rsidRPr="005A6FF9" w14:paraId="46C8ED10" w14:textId="77777777" w:rsidTr="00F159C5">
        <w:trPr>
          <w:trHeight w:val="308"/>
        </w:trPr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2F9B92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2.1. Контрольная точка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701AF5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  Декабрь 2025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C730FF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  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AF9A8E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 Акты выполненных  работ, реестры платежных поручений</w:t>
            </w:r>
          </w:p>
        </w:tc>
      </w:tr>
      <w:tr w:rsidR="005A6FF9" w:rsidRPr="005A6FF9" w14:paraId="24572CD2" w14:textId="77777777" w:rsidTr="00F159C5"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3B507C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2.2. Контрольная точка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8B7E6F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  Декабрь 2026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7E5CE9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BF48C2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 Акты выполненных  работ, реестры платежных поручений</w:t>
            </w:r>
          </w:p>
        </w:tc>
      </w:tr>
      <w:tr w:rsidR="005A6FF9" w:rsidRPr="005A6FF9" w14:paraId="5CD46523" w14:textId="77777777" w:rsidTr="00F159C5"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F2EF5" w14:textId="77777777" w:rsidR="005A6FF9" w:rsidRPr="005A6FF9" w:rsidRDefault="005A6FF9" w:rsidP="00F159C5">
            <w:pPr>
              <w:numPr>
                <w:ilvl w:val="0"/>
                <w:numId w:val="6"/>
              </w:numPr>
              <w:spacing w:after="0" w:line="288" w:lineRule="atLeast"/>
              <w:ind w:left="115" w:firstLine="245"/>
              <w:contextualSpacing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Мероприятие (результат) «Обеспечено развитие ресурсного обеспечения общеобразовательных учреждений»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94F76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A2F45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Департамент социального развития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435E5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A6FF9" w:rsidRPr="005A6FF9" w14:paraId="3E09CD05" w14:textId="77777777" w:rsidTr="00F159C5"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8CC7A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3.1. Контрольная точка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93937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Декабрь 2025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4C51A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A5348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Акты выполненных  работ, реестры платежных поручений</w:t>
            </w:r>
          </w:p>
        </w:tc>
      </w:tr>
      <w:tr w:rsidR="005A6FF9" w:rsidRPr="005A6FF9" w14:paraId="589B358D" w14:textId="77777777" w:rsidTr="00F159C5"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B06D2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3.2. Контрольная точка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15D23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Декабрь 2026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EE00E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658D8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Акты выполненных  работ, реестры платежных поручений</w:t>
            </w:r>
          </w:p>
        </w:tc>
      </w:tr>
      <w:tr w:rsidR="005A6FF9" w:rsidRPr="005A6FF9" w14:paraId="0D29FD98" w14:textId="77777777" w:rsidTr="00F159C5"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24F51" w14:textId="77777777" w:rsidR="005A6FF9" w:rsidRPr="005A6FF9" w:rsidRDefault="005A6FF9" w:rsidP="00F159C5">
            <w:pPr>
              <w:numPr>
                <w:ilvl w:val="0"/>
                <w:numId w:val="6"/>
              </w:numPr>
              <w:spacing w:after="0" w:line="288" w:lineRule="atLeast"/>
              <w:ind w:left="115" w:firstLine="245"/>
              <w:contextualSpacing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Мероприятие (результат) «Обеспечена возможность получать качественное общее образование в условиях, отвечающих современным требования, реализация проектов Молодежного бюджета»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9C240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DD356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16C06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A6FF9" w:rsidRPr="005A6FF9" w14:paraId="63176EAB" w14:textId="77777777" w:rsidTr="00F159C5"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27AC6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4.1. Контрольная точка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CCD81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май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4A3F5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Отдел образования департамента социального развития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2BC87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Договора </w:t>
            </w:r>
          </w:p>
        </w:tc>
      </w:tr>
      <w:tr w:rsidR="005A6FF9" w:rsidRPr="005A6FF9" w14:paraId="0A42B505" w14:textId="77777777" w:rsidTr="00F159C5"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D77FB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4.2. Контрольная точка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09433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октябрь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25552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Отдел образования департамента социального развития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02119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Акты выполненных работ и платежные поручения</w:t>
            </w:r>
          </w:p>
        </w:tc>
      </w:tr>
    </w:tbl>
    <w:p w14:paraId="70C27B83" w14:textId="77777777" w:rsidR="00D07979" w:rsidRPr="005A6FF9" w:rsidRDefault="00D07979" w:rsidP="00DD3114">
      <w:pPr>
        <w:spacing w:after="0" w:line="240" w:lineRule="auto"/>
        <w:ind w:firstLine="709"/>
        <w:contextualSpacing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2D231376" w14:textId="77777777" w:rsidR="00D07979" w:rsidRDefault="00D07979" w:rsidP="00DD3114">
      <w:pPr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7F034FCE" w14:textId="77777777" w:rsidR="00D07979" w:rsidRPr="00DD3114" w:rsidRDefault="00D07979" w:rsidP="00DD3114">
      <w:pPr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2096A6E7" w14:textId="77777777" w:rsidR="00282061" w:rsidRPr="00DD3114" w:rsidRDefault="00282061" w:rsidP="00DD3114">
      <w:pPr>
        <w:spacing w:after="0" w:line="240" w:lineRule="auto"/>
        <w:ind w:firstLine="709"/>
        <w:contextualSpacing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0FBE919A" w14:textId="77777777" w:rsidR="00282061" w:rsidRPr="00DD3114" w:rsidRDefault="00282061" w:rsidP="00DD3114">
      <w:pPr>
        <w:spacing w:after="0" w:line="240" w:lineRule="auto"/>
        <w:ind w:firstLine="709"/>
        <w:contextualSpacing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1CE467FC" w14:textId="77777777" w:rsidR="00282061" w:rsidRPr="00DD3114" w:rsidRDefault="00282061" w:rsidP="00DD3114">
      <w:pPr>
        <w:spacing w:after="0" w:line="240" w:lineRule="auto"/>
        <w:ind w:firstLine="709"/>
        <w:contextualSpacing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0175FA61" w14:textId="77777777" w:rsidR="00282061" w:rsidRPr="00DD3114" w:rsidRDefault="00282061" w:rsidP="00DD3114">
      <w:pPr>
        <w:spacing w:after="0" w:line="240" w:lineRule="auto"/>
        <w:ind w:firstLine="709"/>
        <w:contextualSpacing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38E3331E" w14:textId="77777777" w:rsidR="00282061" w:rsidRPr="00DD3114" w:rsidRDefault="00282061" w:rsidP="00DD3114">
      <w:pPr>
        <w:spacing w:after="0" w:line="240" w:lineRule="auto"/>
        <w:ind w:firstLine="709"/>
        <w:contextualSpacing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sectPr w:rsidR="00282061" w:rsidRPr="00DD3114" w:rsidSect="00DD3114">
          <w:headerReference w:type="default" r:id="rId11"/>
          <w:headerReference w:type="first" r:id="rId12"/>
          <w:footnotePr>
            <w:pos w:val="beneathText"/>
          </w:footnotePr>
          <w:endnotePr>
            <w:numFmt w:val="decimal"/>
          </w:endnotePr>
          <w:type w:val="continuous"/>
          <w:pgSz w:w="16838" w:h="11906" w:orient="landscape"/>
          <w:pgMar w:top="1134" w:right="850" w:bottom="1134" w:left="1701" w:header="850" w:footer="567" w:gutter="0"/>
          <w:cols w:space="708"/>
          <w:titlePg/>
          <w:docGrid w:linePitch="360"/>
        </w:sectPr>
      </w:pPr>
    </w:p>
    <w:p w14:paraId="40D59631" w14:textId="46117585" w:rsidR="000A57C7" w:rsidRPr="00DD3114" w:rsidRDefault="000A57C7" w:rsidP="00DD3114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Приложение № </w:t>
      </w:r>
      <w:r w:rsidR="005A6FF9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6</w:t>
      </w:r>
    </w:p>
    <w:p w14:paraId="5CEFB1E3" w14:textId="77777777" w:rsidR="000A57C7" w:rsidRPr="00DD3114" w:rsidRDefault="000A57C7" w:rsidP="00DD3114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к муниципальной программе </w:t>
      </w:r>
    </w:p>
    <w:p w14:paraId="7288345E" w14:textId="2182D1B0" w:rsidR="000A57C7" w:rsidRPr="00DD3114" w:rsidRDefault="000A57C7" w:rsidP="00DD3114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Корсаковского </w:t>
      </w:r>
      <w:r w:rsidR="005A6FF9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муниципального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округа </w:t>
      </w:r>
    </w:p>
    <w:p w14:paraId="6E4DF15B" w14:textId="77777777" w:rsidR="000A57C7" w:rsidRPr="00DD3114" w:rsidRDefault="000A57C7" w:rsidP="00DD3114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«Развитие образования в Косаковском </w:t>
      </w:r>
    </w:p>
    <w:p w14:paraId="3F312FF6" w14:textId="7FC28B6D" w:rsidR="000A57C7" w:rsidRPr="00DD3114" w:rsidRDefault="005A6FF9" w:rsidP="00DD3114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Муниципальном</w:t>
      </w:r>
      <w:r w:rsidR="000A57C7"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округе»</w:t>
      </w:r>
    </w:p>
    <w:p w14:paraId="1C895086" w14:textId="3939E52A" w:rsidR="002D766E" w:rsidRPr="00DD3114" w:rsidRDefault="002D766E" w:rsidP="00DD3114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hAnsi="Arial" w:cs="Times New Roman"/>
          <w:sz w:val="24"/>
          <w:szCs w:val="24"/>
        </w:rPr>
        <w:t>(в редакции постановления администрации Корсаковского городского округа от 22.11.2024 № 2968</w:t>
      </w:r>
      <w:r w:rsidR="00790FF8">
        <w:rPr>
          <w:rFonts w:ascii="Arial" w:hAnsi="Arial" w:cs="Times New Roman"/>
          <w:sz w:val="24"/>
          <w:szCs w:val="24"/>
        </w:rPr>
        <w:t>, от 25.02.2025 № 420</w:t>
      </w:r>
      <w:r w:rsidR="005A6FF9">
        <w:rPr>
          <w:rFonts w:ascii="Arial" w:hAnsi="Arial" w:cs="Times New Roman"/>
          <w:sz w:val="24"/>
          <w:szCs w:val="24"/>
        </w:rPr>
        <w:t>, постановлением администрации Корсаковского муниципального округа от 03.07.2025 № 1566</w:t>
      </w:r>
      <w:r w:rsidR="00180FD4">
        <w:rPr>
          <w:rFonts w:ascii="Arial" w:hAnsi="Arial" w:cs="Times New Roman"/>
          <w:sz w:val="24"/>
          <w:szCs w:val="24"/>
        </w:rPr>
        <w:t>, от 05.08.2025 № 1861</w:t>
      </w:r>
      <w:r w:rsidR="002B54AF">
        <w:rPr>
          <w:rFonts w:ascii="Arial" w:hAnsi="Arial" w:cs="Times New Roman"/>
          <w:sz w:val="24"/>
          <w:szCs w:val="24"/>
        </w:rPr>
        <w:t>, от 13.11.2025 № 2621</w:t>
      </w:r>
      <w:r w:rsidR="003D7CAE">
        <w:rPr>
          <w:rFonts w:ascii="Arial" w:hAnsi="Arial" w:cs="Times New Roman"/>
          <w:sz w:val="24"/>
          <w:szCs w:val="24"/>
        </w:rPr>
        <w:t>, от 19.01.2026 № 79</w:t>
      </w:r>
      <w:r w:rsidR="002E5AFC">
        <w:rPr>
          <w:rFonts w:ascii="Arial" w:hAnsi="Arial" w:cs="Times New Roman"/>
          <w:sz w:val="24"/>
          <w:szCs w:val="24"/>
        </w:rPr>
        <w:t>, от 17.02.2026 № 274</w:t>
      </w:r>
      <w:r w:rsidR="00B927B9">
        <w:rPr>
          <w:rFonts w:ascii="Arial" w:hAnsi="Arial" w:cs="Times New Roman"/>
          <w:sz w:val="24"/>
          <w:szCs w:val="24"/>
        </w:rPr>
        <w:t>, от 05.06.2026 № 1068</w:t>
      </w:r>
      <w:r w:rsidRPr="00DD3114">
        <w:rPr>
          <w:rFonts w:ascii="Arial" w:hAnsi="Arial" w:cs="Times New Roman"/>
          <w:sz w:val="24"/>
          <w:szCs w:val="24"/>
        </w:rPr>
        <w:t>)</w:t>
      </w:r>
    </w:p>
    <w:p w14:paraId="5D09CC9A" w14:textId="77777777" w:rsidR="000A57C7" w:rsidRPr="00DD3114" w:rsidRDefault="000A57C7" w:rsidP="00DD3114">
      <w:pPr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154D8F3C" w14:textId="77777777" w:rsidR="00A55EB7" w:rsidRPr="00DD3114" w:rsidRDefault="00A55EB7" w:rsidP="00DD3114">
      <w:pPr>
        <w:spacing w:after="0" w:line="240" w:lineRule="auto"/>
        <w:ind w:firstLine="709"/>
        <w:contextualSpacing/>
        <w:jc w:val="both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sectPr w:rsidR="00A55EB7" w:rsidRPr="00DD3114" w:rsidSect="00DD3114">
          <w:headerReference w:type="default" r:id="rId13"/>
          <w:headerReference w:type="first" r:id="rId14"/>
          <w:footnotePr>
            <w:pos w:val="beneathText"/>
          </w:footnotePr>
          <w:endnotePr>
            <w:numFmt w:val="decimal"/>
          </w:endnotePr>
          <w:type w:val="continuous"/>
          <w:pgSz w:w="16838" w:h="11906" w:orient="landscape"/>
          <w:pgMar w:top="1134" w:right="850" w:bottom="1134" w:left="1701" w:header="850" w:footer="567" w:gutter="0"/>
          <w:cols w:space="708"/>
          <w:titlePg/>
          <w:docGrid w:linePitch="360"/>
        </w:sectPr>
      </w:pPr>
    </w:p>
    <w:p w14:paraId="09F5B352" w14:textId="77777777" w:rsidR="005A6FF9" w:rsidRPr="005A6FF9" w:rsidRDefault="005A6FF9" w:rsidP="005A6FF9">
      <w:pPr>
        <w:spacing w:after="0" w:line="288" w:lineRule="atLeast"/>
        <w:jc w:val="center"/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</w:pPr>
      <w:r w:rsidRPr="005A6FF9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ПАСПОРТ</w:t>
      </w:r>
    </w:p>
    <w:p w14:paraId="31ECF9A0" w14:textId="77777777" w:rsidR="005A6FF9" w:rsidRPr="005A6FF9" w:rsidRDefault="005A6FF9" w:rsidP="005A6FF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kern w:val="0"/>
          <w:sz w:val="20"/>
          <w:szCs w:val="20"/>
          <w:lang w:eastAsia="ru-RU"/>
          <w14:ligatures w14:val="none"/>
        </w:rPr>
      </w:pPr>
      <w:r w:rsidRPr="005A6FF9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комплекса процессных мероприятий «СОЗДАНИЕ УСЛОВИЙ ДЛЯ РЕАЛИЗАЦИИ ПРОГРАММ ОБЩЕГО ОБРАЗОВАНИЯ»</w:t>
      </w:r>
    </w:p>
    <w:p w14:paraId="6B3148BD" w14:textId="77777777" w:rsidR="005A6FF9" w:rsidRPr="005A6FF9" w:rsidRDefault="005A6FF9" w:rsidP="005A6FF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kern w:val="0"/>
          <w:sz w:val="20"/>
          <w:szCs w:val="20"/>
          <w:lang w:eastAsia="ru-RU"/>
          <w14:ligatures w14:val="none"/>
        </w:rPr>
      </w:pPr>
    </w:p>
    <w:p w14:paraId="5CC05DCA" w14:textId="77777777" w:rsidR="005A6FF9" w:rsidRPr="005A6FF9" w:rsidRDefault="005A6FF9" w:rsidP="005A6FF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5A6FF9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Раздел 1. ОБЩИЕ ПОЛОЖЕНИЯ</w:t>
      </w:r>
    </w:p>
    <w:p w14:paraId="5ADAF436" w14:textId="77777777" w:rsidR="005A6FF9" w:rsidRPr="005A6FF9" w:rsidRDefault="005A6FF9" w:rsidP="005A6FF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</w:p>
    <w:tbl>
      <w:tblPr>
        <w:tblW w:w="13182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6661"/>
      </w:tblGrid>
      <w:tr w:rsidR="005A6FF9" w:rsidRPr="005A6FF9" w14:paraId="448D6D28" w14:textId="77777777" w:rsidTr="00F159C5">
        <w:trPr>
          <w:trHeight w:val="598"/>
        </w:trPr>
        <w:tc>
          <w:tcPr>
            <w:tcW w:w="6521" w:type="dxa"/>
            <w:vAlign w:val="center"/>
          </w:tcPr>
          <w:p w14:paraId="1CD78FB0" w14:textId="77777777" w:rsidR="005A6FF9" w:rsidRPr="005A6FF9" w:rsidRDefault="005A6FF9" w:rsidP="00F15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Ответственный исполнитель (соисполнитель) муниципальной программы</w:t>
            </w:r>
          </w:p>
        </w:tc>
        <w:tc>
          <w:tcPr>
            <w:tcW w:w="6661" w:type="dxa"/>
          </w:tcPr>
          <w:p w14:paraId="14B02523" w14:textId="479182D8" w:rsidR="005A6FF9" w:rsidRPr="005A6FF9" w:rsidRDefault="005A6FF9" w:rsidP="00F15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Департамент социального развития администрации Корсаковского </w:t>
            </w:r>
            <w:r w:rsidR="007A7202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муниципального</w:t>
            </w: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 округа</w:t>
            </w:r>
          </w:p>
        </w:tc>
      </w:tr>
      <w:tr w:rsidR="005A6FF9" w:rsidRPr="005A6FF9" w14:paraId="66771E86" w14:textId="77777777" w:rsidTr="00F159C5">
        <w:trPr>
          <w:trHeight w:val="386"/>
        </w:trPr>
        <w:tc>
          <w:tcPr>
            <w:tcW w:w="6521" w:type="dxa"/>
            <w:vAlign w:val="center"/>
          </w:tcPr>
          <w:p w14:paraId="00A16F47" w14:textId="77777777" w:rsidR="005A6FF9" w:rsidRPr="005A6FF9" w:rsidRDefault="005A6FF9" w:rsidP="00F15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Участники</w:t>
            </w:r>
          </w:p>
        </w:tc>
        <w:tc>
          <w:tcPr>
            <w:tcW w:w="6661" w:type="dxa"/>
          </w:tcPr>
          <w:p w14:paraId="4C369ECE" w14:textId="77777777" w:rsidR="005A6FF9" w:rsidRPr="005A6FF9" w:rsidRDefault="005A6FF9" w:rsidP="00F159C5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ru-RU"/>
                <w14:ligatures w14:val="none"/>
              </w:rPr>
              <w:t>-</w:t>
            </w:r>
          </w:p>
        </w:tc>
      </w:tr>
      <w:tr w:rsidR="005A6FF9" w:rsidRPr="005A6FF9" w14:paraId="2C8BA5D9" w14:textId="77777777" w:rsidTr="00F159C5">
        <w:trPr>
          <w:trHeight w:val="421"/>
        </w:trPr>
        <w:tc>
          <w:tcPr>
            <w:tcW w:w="6521" w:type="dxa"/>
            <w:vAlign w:val="center"/>
          </w:tcPr>
          <w:p w14:paraId="02DAF03F" w14:textId="77777777" w:rsidR="005A6FF9" w:rsidRPr="005A6FF9" w:rsidRDefault="005A6FF9" w:rsidP="00F15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Связь с муниципальной программой</w:t>
            </w:r>
          </w:p>
        </w:tc>
        <w:tc>
          <w:tcPr>
            <w:tcW w:w="6661" w:type="dxa"/>
          </w:tcPr>
          <w:p w14:paraId="243F5424" w14:textId="49FE74DA" w:rsidR="005A6FF9" w:rsidRPr="005A6FF9" w:rsidRDefault="005A6FF9" w:rsidP="00F15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93385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Развитие образования в Корсаковском </w:t>
            </w:r>
            <w:r w:rsidR="007A7202" w:rsidRPr="00393385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муниципальном</w:t>
            </w:r>
            <w:r w:rsidRPr="00393385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 округе</w:t>
            </w:r>
          </w:p>
        </w:tc>
      </w:tr>
    </w:tbl>
    <w:p w14:paraId="04664C3A" w14:textId="77777777" w:rsidR="005A6FF9" w:rsidRPr="005A6FF9" w:rsidRDefault="005A6FF9" w:rsidP="005A6F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6387111A" w14:textId="77777777" w:rsidR="005A6FF9" w:rsidRPr="005A6FF9" w:rsidRDefault="005A6FF9" w:rsidP="005A6FF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5A6FF9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Раздел 2. ПОКАЗАТЕЛИ КОМПЛЕКСА ПРОЦЕССНЫХ МЕРОПРИЯТИЙ «СОЗДАНИЕ УСЛОВИЙ ДЛЯ РЕАЛИЗАЦИИ ПРОГРАММ ОБЩЕГО ОБРАЗОВАНИЯ»</w:t>
      </w:r>
    </w:p>
    <w:p w14:paraId="4FA80FF3" w14:textId="77777777" w:rsidR="005A6FF9" w:rsidRPr="005A6FF9" w:rsidRDefault="005A6FF9" w:rsidP="005A6FF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tbl>
      <w:tblPr>
        <w:tblW w:w="15167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5387"/>
        <w:gridCol w:w="1417"/>
        <w:gridCol w:w="851"/>
        <w:gridCol w:w="709"/>
        <w:gridCol w:w="566"/>
        <w:gridCol w:w="567"/>
        <w:gridCol w:w="567"/>
        <w:gridCol w:w="567"/>
        <w:gridCol w:w="567"/>
        <w:gridCol w:w="567"/>
        <w:gridCol w:w="2977"/>
      </w:tblGrid>
      <w:tr w:rsidR="005A6FF9" w:rsidRPr="005A6FF9" w14:paraId="16ADABA1" w14:textId="77777777" w:rsidTr="00F159C5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78C0A1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№ </w:t>
            </w:r>
          </w:p>
          <w:p w14:paraId="1C82DB26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п/п</w:t>
            </w:r>
          </w:p>
        </w:tc>
        <w:tc>
          <w:tcPr>
            <w:tcW w:w="53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1E019E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Наименование показателя 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30E8D0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Единица измерения </w:t>
            </w:r>
          </w:p>
          <w:p w14:paraId="1C6021F2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(по ОКЕИ) 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03051A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Базовое </w:t>
            </w:r>
          </w:p>
          <w:p w14:paraId="21E7752A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значение</w:t>
            </w:r>
          </w:p>
        </w:tc>
        <w:tc>
          <w:tcPr>
            <w:tcW w:w="411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68102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Планируемое значение по годам реализации программы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0FFEC6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Ответственный за достижение показателя</w:t>
            </w:r>
          </w:p>
        </w:tc>
      </w:tr>
      <w:tr w:rsidR="005A6FF9" w:rsidRPr="005A6FF9" w14:paraId="66E8BA3F" w14:textId="77777777" w:rsidTr="00F159C5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DEDB9" w14:textId="77777777" w:rsidR="005A6FF9" w:rsidRPr="005A6FF9" w:rsidRDefault="005A6FF9" w:rsidP="00F15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3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58875" w14:textId="77777777" w:rsidR="005A6FF9" w:rsidRPr="005A6FF9" w:rsidRDefault="005A6FF9" w:rsidP="00F15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0B776" w14:textId="77777777" w:rsidR="005A6FF9" w:rsidRPr="005A6FF9" w:rsidRDefault="005A6FF9" w:rsidP="00F15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B043B" w14:textId="77777777" w:rsidR="005A6FF9" w:rsidRPr="005A6FF9" w:rsidRDefault="005A6FF9" w:rsidP="00F15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E2786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EFC39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2026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EE78D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2027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60C0D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92411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2029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975BE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2030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6E47F" w14:textId="77777777" w:rsidR="005A6FF9" w:rsidRPr="005A6FF9" w:rsidRDefault="005A6FF9" w:rsidP="00F15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A6FF9" w:rsidRPr="005A6FF9" w14:paraId="4AFD35F8" w14:textId="77777777" w:rsidTr="00F159C5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3DE220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1 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1893EF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2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EFF50B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3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9869D4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4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20EB1E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5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E8B689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6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AFA166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CFBB2A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8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C36CB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EB8E0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674CE1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11 </w:t>
            </w:r>
          </w:p>
        </w:tc>
      </w:tr>
      <w:tr w:rsidR="005A6FF9" w:rsidRPr="005A6FF9" w14:paraId="49777BFC" w14:textId="77777777" w:rsidTr="00F159C5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0C49F3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DEDD5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Обеспеченность детей дошкольного возраста местами в дошкольных образовательных учреждениях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9D647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мест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29B9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753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3866E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826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91D47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867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4F52C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953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E84A8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953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3FB9E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953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8CD64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953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C4BDE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Отдел образования департамента социального развития (далее – Отдел образования)</w:t>
            </w:r>
          </w:p>
        </w:tc>
      </w:tr>
      <w:tr w:rsidR="005A6FF9" w:rsidRPr="005A6FF9" w14:paraId="33BE8028" w14:textId="77777777" w:rsidTr="00F159C5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C4173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79685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Доля выпускников общеобразовательных учреждений, не получивших аттестат об основном общем и среднем общем образовании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63992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процент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B53EE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1,18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FACA5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0,93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F3851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0575D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45FC1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A4833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0CB9A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FD58B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0,89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0266A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Отдел образования</w:t>
            </w:r>
          </w:p>
        </w:tc>
      </w:tr>
      <w:tr w:rsidR="005A6FF9" w:rsidRPr="005A6FF9" w14:paraId="3F9B4235" w14:textId="77777777" w:rsidTr="00F159C5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75B98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1A0A0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Доля обучающихся в общеобразовательных учреждениях, обеспеченных питанием и молоком, в общей численности обучающихся, имеющих право на предоставление мер социальной поддержки в виде обеспечения питанием и молоком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BDBC4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процент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AA62D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5F120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03E3A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01C99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5F838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3FA2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5E1AD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F69B1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66345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Отдел образования</w:t>
            </w:r>
          </w:p>
        </w:tc>
      </w:tr>
    </w:tbl>
    <w:p w14:paraId="4247B3B6" w14:textId="77777777" w:rsidR="005A6FF9" w:rsidRPr="005A6FF9" w:rsidRDefault="005A6FF9" w:rsidP="005A6FF9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53C61965" w14:textId="77777777" w:rsidR="005A6FF9" w:rsidRPr="005A6FF9" w:rsidRDefault="005A6FF9" w:rsidP="005A6FF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5A6FF9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Раздел 3. ПЕРЕЧЕНЬ МЕРОПРИЯТИЙ (РЕЗУЛЬТАТОВ) </w:t>
      </w:r>
    </w:p>
    <w:p w14:paraId="71C90E15" w14:textId="77777777" w:rsidR="005A6FF9" w:rsidRPr="005A6FF9" w:rsidRDefault="005A6FF9" w:rsidP="005A6FF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5A6FF9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КОМПЛЕКСА ПРОЦЕССНЫХ МЕРОПРИЯТИЙ «СОЗДАНИЕ УСЛОВИЙ ДЛЯ РЕАЛИЗАЦИИ ПРОГРАММ ОБЩЕГО ОБРАЗОВАНИЯ»</w:t>
      </w:r>
    </w:p>
    <w:p w14:paraId="492E2607" w14:textId="77777777" w:rsidR="005A6FF9" w:rsidRPr="005A6FF9" w:rsidRDefault="005A6FF9" w:rsidP="005A6FF9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</w:p>
    <w:tbl>
      <w:tblPr>
        <w:tblW w:w="14879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"/>
        <w:gridCol w:w="3294"/>
        <w:gridCol w:w="1937"/>
        <w:gridCol w:w="3136"/>
        <w:gridCol w:w="1222"/>
        <w:gridCol w:w="1050"/>
        <w:gridCol w:w="610"/>
        <w:gridCol w:w="722"/>
        <w:gridCol w:w="633"/>
        <w:gridCol w:w="563"/>
        <w:gridCol w:w="677"/>
        <w:gridCol w:w="676"/>
        <w:gridCol w:w="16"/>
      </w:tblGrid>
      <w:tr w:rsidR="005A6FF9" w:rsidRPr="005A6FF9" w14:paraId="7D7ED769" w14:textId="77777777" w:rsidTr="00F159C5">
        <w:trPr>
          <w:gridAfter w:val="1"/>
          <w:wAfter w:w="18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75B1B0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34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2E69ED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Наименование мероприятия (результата) </w:t>
            </w:r>
          </w:p>
        </w:tc>
        <w:tc>
          <w:tcPr>
            <w:tcW w:w="17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A2A3C1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Тип мероприятия (результата)</w:t>
            </w:r>
          </w:p>
        </w:tc>
        <w:tc>
          <w:tcPr>
            <w:tcW w:w="32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710A37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Характеристика</w:t>
            </w:r>
          </w:p>
        </w:tc>
        <w:tc>
          <w:tcPr>
            <w:tcW w:w="10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A1B76D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Единица измерения (по </w:t>
            </w:r>
            <w:hyperlink r:id="rId15" w:history="1">
              <w:r w:rsidRPr="005A6FF9">
                <w:rPr>
                  <w:rFonts w:ascii="Arial" w:eastAsia="Times New Roman" w:hAnsi="Arial" w:cs="Arial"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ОКЕИ</w:t>
              </w:r>
            </w:hyperlink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) </w:t>
            </w: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4B068319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Базовое значение </w:t>
            </w:r>
          </w:p>
          <w:p w14:paraId="53E04041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D0DE636" w14:textId="77777777" w:rsidR="005A6FF9" w:rsidRPr="005A6FF9" w:rsidRDefault="005A6FF9" w:rsidP="00F159C5">
            <w:pPr>
              <w:spacing w:beforeAutospacing="1" w:after="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014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459555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Значения мероприятия (результата) по годам </w:t>
            </w:r>
          </w:p>
        </w:tc>
      </w:tr>
      <w:tr w:rsidR="005A6FF9" w:rsidRPr="005A6FF9" w14:paraId="52C3C0DD" w14:textId="77777777" w:rsidTr="00F159C5">
        <w:trPr>
          <w:gridAfter w:val="1"/>
          <w:wAfter w:w="1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AC8F7" w14:textId="77777777" w:rsidR="005A6FF9" w:rsidRPr="005A6FF9" w:rsidRDefault="005A6FF9" w:rsidP="00F15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C5BE9" w14:textId="77777777" w:rsidR="005A6FF9" w:rsidRPr="005A6FF9" w:rsidRDefault="005A6FF9" w:rsidP="00F15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ECB9E" w14:textId="77777777" w:rsidR="005A6FF9" w:rsidRPr="005A6FF9" w:rsidRDefault="005A6FF9" w:rsidP="00F15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63B4D" w14:textId="77777777" w:rsidR="005A6FF9" w:rsidRPr="005A6FF9" w:rsidRDefault="005A6FF9" w:rsidP="00F15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DB6B6" w14:textId="77777777" w:rsidR="005A6FF9" w:rsidRPr="005A6FF9" w:rsidRDefault="005A6FF9" w:rsidP="00F15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C757BB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7D8530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6B5DC7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2026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F95EE2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2027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9B16F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2028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8C50C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2029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0C090A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2030</w:t>
            </w:r>
          </w:p>
        </w:tc>
      </w:tr>
      <w:tr w:rsidR="005A6FF9" w:rsidRPr="005A6FF9" w14:paraId="31A72643" w14:textId="77777777" w:rsidTr="00F159C5">
        <w:trPr>
          <w:gridAfter w:val="1"/>
          <w:wAfter w:w="18" w:type="dxa"/>
          <w:trHeight w:val="1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CABE6B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1 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F7EA70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2 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E97CD0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3 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662542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4 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B02BD1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5 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8DDEC6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6 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A8107F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7 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8DA551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8 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0BCB59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9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4F4A4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A1338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B00471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</w:tr>
      <w:tr w:rsidR="005A6FF9" w:rsidRPr="005A6FF9" w14:paraId="71E8EEE4" w14:textId="77777777" w:rsidTr="00F159C5"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3AF8E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53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2C4EA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Задача комплекса процессных мероприятий ««Систематическое обновление содержания дошкольного, основного общего и среднего общего на основе концепции преподавания учебных предметов и предметных областей, внедрение новых методов обучения, обеспечивающих повышение качества образования»</w:t>
            </w:r>
          </w:p>
        </w:tc>
      </w:tr>
      <w:tr w:rsidR="005A6FF9" w:rsidRPr="005A6FF9" w14:paraId="08EA5329" w14:textId="77777777" w:rsidTr="00F159C5">
        <w:trPr>
          <w:gridAfter w:val="1"/>
          <w:wAfter w:w="1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218F47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1. 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824060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Мероприятие (результат) «Обеспечены государственные гарантии реализации прав на получение общедоступного и бесплатного дошкольного образования в муниципальных дошкольных образовательных учреждениях» 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EC9BD0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  Осуществление текущей деятельности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2234A2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  Финансовое осуществление деятельности  муниципальных дошкольных образовательных учреждений 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9FBED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процент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27B1A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983A4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BF355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2EC07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5B4D0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67B89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E06DE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</w:tr>
      <w:tr w:rsidR="005A6FF9" w:rsidRPr="005A6FF9" w14:paraId="421C4260" w14:textId="77777777" w:rsidTr="00F159C5">
        <w:trPr>
          <w:gridAfter w:val="1"/>
          <w:wAfter w:w="1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4FD93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0B44A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Мероприятие (результат) «Предоставлена компенсация родителям (законным представителям) части родительской платы за присмотр и уход за детьми в муниципальных образовательных учреждениях Корсаковского муниципального округа, реализующих образовательную программу дошкольного образования, и в частных организациях на территории Сахалинской области, осуществляющих присмотр и уход за детьми»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14417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Выплаты физическим лицам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DEB98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Предоставление субвенции муниципальным дошкольным учреждениям на выплату компенсации части родительской платы за присмотр и уход за детьми в муниципальных образовательных учреждениях, реализующих образовательную программу дошкольного образования и в частных организациях на территории Сахалинской области, осуществляющих присмотр и уход за детьми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3D367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 единицы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1DE34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2195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63051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1923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87731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1903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17A34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1900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9E9D8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1900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CCBDA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1900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52F82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1900</w:t>
            </w:r>
          </w:p>
        </w:tc>
      </w:tr>
      <w:tr w:rsidR="005A6FF9" w:rsidRPr="005A6FF9" w14:paraId="19D12D59" w14:textId="77777777" w:rsidTr="00F159C5">
        <w:trPr>
          <w:gridAfter w:val="1"/>
          <w:wAfter w:w="1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B46E6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BC039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Мероприятие (результат) «Обеспечены государственные гарантии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учреждениях»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9F5F0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Осуществление текущей деятельности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CF0F9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Предоставление субвенции муниципальным общеобразовательным учреждениям на осуществление деятельности учреждения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552CE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процент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67436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5317B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80AE2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659B8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CA49C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3DA6D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F54B4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</w:tr>
      <w:tr w:rsidR="005A6FF9" w:rsidRPr="005A6FF9" w14:paraId="63FF71E5" w14:textId="77777777" w:rsidTr="00F159C5">
        <w:trPr>
          <w:gridAfter w:val="1"/>
          <w:wAfter w:w="1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56C67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C6052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Мероприятие (результат) «Организовано проведение государственной итоговой аттестации по программа основного общего и среднего общего образования»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7E668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Осуществление текущей деятельности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EFB9A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Финансовое обеспечение проведения государственной итоговой аттестации по программа основного общего и среднего общего образования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6F1ED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Процент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BE6AB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D093C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817D8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7732A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9E6D9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A15D0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36D29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</w:tr>
      <w:tr w:rsidR="005A6FF9" w:rsidRPr="005A6FF9" w14:paraId="21ADB96A" w14:textId="77777777" w:rsidTr="00F159C5">
        <w:trPr>
          <w:gridAfter w:val="1"/>
          <w:wAfter w:w="1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15145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7B4FB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Мероприятие (результат) «Организована выплата компенсации педагогическим работникам образовательных организаций, участвующим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экзамена»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6F720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Выплаты физическим лицам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3365A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Предоставление субвенции муниципальным общеобразовательным учреждениям на оплату труда педагогическим работникам, участвующим проведении единого государственного экзамена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90F95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Человек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7AEC0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130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803F9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130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D23A1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130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C857E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130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A20D8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130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AD1CA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130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F0BA0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130</w:t>
            </w:r>
          </w:p>
        </w:tc>
      </w:tr>
      <w:tr w:rsidR="005A6FF9" w:rsidRPr="005A6FF9" w14:paraId="5C517D48" w14:textId="77777777" w:rsidTr="00F159C5"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EEB81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53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D7F17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Задача комплекса процессных мероприятий «Создание условий, способствующих полноценному воспитанию и развитию каждого обучающегося, осваивающего образовательные программы общего образования, в том числе обеспечение 100 % доли обучающихся, получающих начальное общее образование в муниципальных образовательных учреждениях, получающих бесплатное горячее питание, к общему количеству обучающихся, получающих начальное общее образование в муниципальных образовательных учреждениях, ежегодно»</w:t>
            </w:r>
          </w:p>
        </w:tc>
      </w:tr>
      <w:tr w:rsidR="005A6FF9" w:rsidRPr="005A6FF9" w14:paraId="346CF2D6" w14:textId="77777777" w:rsidTr="00F159C5">
        <w:trPr>
          <w:gridAfter w:val="1"/>
          <w:wAfter w:w="1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400A99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7 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E36872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Мероприятие (результат) «Организовано бесплатное горячее питание обучающихся, получающих начальное общее образование в муниципальных общеобразовательных учреждениях» 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2AC797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  Осуществление текущей деятельности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37AE17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  Обеспечение не менее одного раза в день бесплатным молоком и горячим питанием обучающихся 1-4 классов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1E9814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  процент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BCE413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   100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867835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BE51CA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545F44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785FA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B8C3A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7F870E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</w:tr>
      <w:tr w:rsidR="005A6FF9" w:rsidRPr="005A6FF9" w14:paraId="28779CC9" w14:textId="77777777" w:rsidTr="00F159C5">
        <w:trPr>
          <w:gridAfter w:val="1"/>
          <w:wAfter w:w="1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ACD1E9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FDAD23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Мероприятие (результат) «Организовано бесплатное питание обучающихся, подучающих основное общее и среднее общее образование муниципальных общеобразовательных учреждениях, относящихся к льготным категориям» 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E7FB39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  Осуществление текущей деятельности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9D7593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  Обеспечено не менее одного раза в день бесплатным молоком и горячим питанием обучающихся 5-11 классов, относящихся к льготной категории, в том числе:</w:t>
            </w:r>
          </w:p>
          <w:p w14:paraId="59B46743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- обучающихся из малоимущих семей;</w:t>
            </w:r>
          </w:p>
          <w:p w14:paraId="78EA58FE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- обучающихся из семей, находящихся в социально опасном положении;</w:t>
            </w:r>
          </w:p>
          <w:p w14:paraId="5164F871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- обучающихся из семей коренных малочисленных народов Севера Сахалинской области;</w:t>
            </w:r>
          </w:p>
          <w:p w14:paraId="299BDDBF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- обучающихся из многодетных семей;</w:t>
            </w:r>
          </w:p>
          <w:p w14:paraId="5B96A1EE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- обучающихся из семей, имеющих единственного родителя, воспитывающего двоих и более несовершеннолетних детей;</w:t>
            </w:r>
          </w:p>
          <w:p w14:paraId="3CCF147B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- обучающихся с ограниченными возможностями здоровья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519789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 процент 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2F4F58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  100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039E16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  100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D497E5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  100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D4073A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  100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63082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FCF8E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6A5CD1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  100</w:t>
            </w:r>
          </w:p>
        </w:tc>
      </w:tr>
      <w:tr w:rsidR="005A6FF9" w:rsidRPr="005A6FF9" w14:paraId="362CDCEC" w14:textId="77777777" w:rsidTr="00F159C5">
        <w:trPr>
          <w:gridAfter w:val="1"/>
          <w:wAfter w:w="1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6A337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02070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Мероприятие (результат) «Обеспечение организации проведения заседаний территориальной психолого-медико-педагогической комиссии (ТПМПК)» 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95004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Выплаты физическим лицам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F6F70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Предоставлены выплаты специалистам ТПМПК, участвующим в обследовании детей-инвалидов и детей с ОВЗ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2E831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Человек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264BD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F5E54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2BB25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25361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5A161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CEAB9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55EA5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</w:tr>
    </w:tbl>
    <w:p w14:paraId="722422AC" w14:textId="77777777" w:rsidR="005A6FF9" w:rsidRPr="005A6FF9" w:rsidRDefault="005A6FF9" w:rsidP="005A6FF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6F5311A0" w14:textId="77777777" w:rsidR="005A6FF9" w:rsidRPr="005A6FF9" w:rsidRDefault="005A6FF9" w:rsidP="005A6FF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5A6FF9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Раздел 4. ФИНАНСОВОЕ ОБЕСПЕЧЕНИЕ КОМПЛЕКСА ПРОЦЕССНЫХ МЕРОПРИЯТИЙ «СОЗДАНИЕ УСЛОВИЙ ДЛЯ РЕАЛИЗАЦИИ ПРОГРАММ ОБЩЕГО ОБРАЗОВАНИЯ»</w:t>
      </w:r>
    </w:p>
    <w:p w14:paraId="60D80BC1" w14:textId="77777777" w:rsidR="005A6FF9" w:rsidRDefault="005A6FF9" w:rsidP="005A6FF9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78700F54" w14:textId="64B7E221" w:rsidR="00180FD4" w:rsidRPr="001E77ED" w:rsidRDefault="00180FD4" w:rsidP="00180FD4">
      <w:pPr>
        <w:tabs>
          <w:tab w:val="left" w:pos="1418"/>
        </w:tabs>
        <w:spacing w:after="0" w:line="240" w:lineRule="auto"/>
        <w:ind w:right="28"/>
        <w:jc w:val="center"/>
        <w:rPr>
          <w:rFonts w:ascii="Arial" w:hAnsi="Arial" w:cs="Arial"/>
          <w:iCs/>
          <w:sz w:val="24"/>
          <w:szCs w:val="24"/>
        </w:rPr>
      </w:pPr>
      <w:r w:rsidRPr="001E77ED">
        <w:rPr>
          <w:rFonts w:ascii="Arial" w:hAnsi="Arial" w:cs="Arial"/>
          <w:iCs/>
          <w:sz w:val="24"/>
          <w:szCs w:val="24"/>
        </w:rPr>
        <w:t>(в редакции постановлени</w:t>
      </w:r>
      <w:r w:rsidR="00B927B9">
        <w:rPr>
          <w:rFonts w:ascii="Arial" w:hAnsi="Arial" w:cs="Arial"/>
          <w:iCs/>
          <w:sz w:val="24"/>
          <w:szCs w:val="24"/>
        </w:rPr>
        <w:t>й</w:t>
      </w:r>
      <w:r w:rsidRPr="001E77ED">
        <w:rPr>
          <w:rFonts w:ascii="Arial" w:hAnsi="Arial" w:cs="Arial"/>
          <w:iCs/>
          <w:sz w:val="24"/>
          <w:szCs w:val="24"/>
        </w:rPr>
        <w:t xml:space="preserve"> администрации Корсаковского муниципального округа от 05.08.2025 № 1861</w:t>
      </w:r>
      <w:r w:rsidR="002B54AF">
        <w:rPr>
          <w:rFonts w:ascii="Arial" w:hAnsi="Arial" w:cs="Arial"/>
          <w:iCs/>
          <w:sz w:val="24"/>
          <w:szCs w:val="24"/>
        </w:rPr>
        <w:t>, от 13.11.2025 № 2621</w:t>
      </w:r>
      <w:r w:rsidR="003D7CAE">
        <w:rPr>
          <w:rFonts w:ascii="Arial" w:hAnsi="Arial" w:cs="Arial"/>
          <w:iCs/>
          <w:sz w:val="24"/>
          <w:szCs w:val="24"/>
        </w:rPr>
        <w:t>, от 19.01.2026 № 79</w:t>
      </w:r>
      <w:r w:rsidR="002E5AFC">
        <w:rPr>
          <w:rFonts w:ascii="Arial" w:hAnsi="Arial" w:cs="Arial"/>
          <w:iCs/>
          <w:sz w:val="24"/>
          <w:szCs w:val="24"/>
        </w:rPr>
        <w:t>, от 17.02.2026 № 274</w:t>
      </w:r>
      <w:r w:rsidR="00B927B9">
        <w:rPr>
          <w:rFonts w:ascii="Arial" w:hAnsi="Arial" w:cs="Arial"/>
          <w:iCs/>
          <w:sz w:val="24"/>
          <w:szCs w:val="24"/>
        </w:rPr>
        <w:t>, от 05.60.2026 № 1068</w:t>
      </w:r>
      <w:r w:rsidRPr="001E77ED">
        <w:rPr>
          <w:rFonts w:ascii="Arial" w:hAnsi="Arial" w:cs="Arial"/>
          <w:iCs/>
          <w:sz w:val="24"/>
          <w:szCs w:val="24"/>
        </w:rPr>
        <w:t>)</w:t>
      </w:r>
    </w:p>
    <w:p w14:paraId="5860EB74" w14:textId="77777777" w:rsidR="002B54AF" w:rsidRPr="002B54AF" w:rsidRDefault="002B54AF" w:rsidP="002B54AF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44EBE0CE" w14:textId="77777777" w:rsidR="003D7CAE" w:rsidRPr="000A57C7" w:rsidRDefault="003D7CAE" w:rsidP="003D7CA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14887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6"/>
        <w:gridCol w:w="1283"/>
        <w:gridCol w:w="1264"/>
        <w:gridCol w:w="1155"/>
        <w:gridCol w:w="1155"/>
        <w:gridCol w:w="1332"/>
        <w:gridCol w:w="1326"/>
        <w:gridCol w:w="1326"/>
      </w:tblGrid>
      <w:tr w:rsidR="002E5AFC" w:rsidRPr="000A57C7" w14:paraId="0E2BB8BA" w14:textId="77777777" w:rsidTr="00B927B9">
        <w:tc>
          <w:tcPr>
            <w:tcW w:w="60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03BC79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Наименование комплекса процессных мероприятий/наименование мероприятия/источник финансового обеспечения</w:t>
            </w:r>
          </w:p>
          <w:p w14:paraId="63621AC3" w14:textId="77777777" w:rsidR="002E5AFC" w:rsidRPr="002E5AFC" w:rsidRDefault="002E5AFC" w:rsidP="00644091">
            <w:pPr>
              <w:tabs>
                <w:tab w:val="left" w:pos="2718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8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A99C82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Объем финансового обеспечения по годам реализации, тыс. рублей </w:t>
            </w:r>
          </w:p>
          <w:p w14:paraId="16E5EFC3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E5AFC" w:rsidRPr="000A57C7" w14:paraId="7DBF8D63" w14:textId="77777777" w:rsidTr="00B927B9">
        <w:tc>
          <w:tcPr>
            <w:tcW w:w="60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A637B" w14:textId="77777777" w:rsidR="002E5AFC" w:rsidRPr="002E5AFC" w:rsidRDefault="002E5AFC" w:rsidP="006440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A72A18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Всего 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06AE57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2025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5B0E5B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2026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428F3A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2027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7D7990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2028 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D6CD1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2029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47028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2030</w:t>
            </w:r>
          </w:p>
        </w:tc>
      </w:tr>
      <w:tr w:rsidR="002E5AFC" w:rsidRPr="000A57C7" w14:paraId="458783D7" w14:textId="77777777" w:rsidTr="00B927B9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A00D85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1 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337936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2 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BDFAEA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3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4FA4DF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4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74CBE4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5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BEAB3D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6 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C32F5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B94C7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B927B9" w:rsidRPr="000A57C7" w14:paraId="512C1067" w14:textId="77777777" w:rsidTr="00B927B9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D99802" w14:textId="77777777" w:rsidR="00B927B9" w:rsidRPr="002E5AFC" w:rsidRDefault="00B927B9" w:rsidP="00B927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Комплекс процессных мероприятий «Создание условий для реализации программ общего образования» (всего), в том числе: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97AD1" w14:textId="0EF44296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13164166,6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96197" w14:textId="7EBEF70F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2311016,1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1CA80" w14:textId="799749F8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2398450,4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278DF" w14:textId="0AAE713A" w:rsidR="00B927B9" w:rsidRPr="002E5AFC" w:rsidRDefault="00B927B9" w:rsidP="00B927B9">
            <w:pPr>
              <w:spacing w:after="0" w:line="288" w:lineRule="atLeast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2288842,3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40443" w14:textId="1ACC71E7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2178672,1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464EA" w14:textId="4E014F4C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1963163,7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05865" w14:textId="34934F18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2024022,0</w:t>
            </w:r>
          </w:p>
        </w:tc>
      </w:tr>
      <w:tr w:rsidR="00B927B9" w:rsidRPr="000A57C7" w14:paraId="4D5F81BB" w14:textId="77777777" w:rsidTr="00B927B9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7E270C" w14:textId="77777777" w:rsidR="00B927B9" w:rsidRPr="002E5AFC" w:rsidRDefault="00B927B9" w:rsidP="00B927B9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CB2DA" w14:textId="6D722F5D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2013681,9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63793" w14:textId="3C7F7BBC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431508,7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EEF33" w14:textId="70E986B9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428337,1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B477A" w14:textId="0BFF82E9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365504,4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1E5E4" w14:textId="17D3A12C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255680,0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D3C1D" w14:textId="610F7F9D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262260,7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7E7AC" w14:textId="47E2F3E5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270391,0</w:t>
            </w:r>
          </w:p>
        </w:tc>
      </w:tr>
      <w:tr w:rsidR="00B927B9" w14:paraId="3869675A" w14:textId="77777777" w:rsidTr="00B927B9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0D160" w14:textId="77777777" w:rsidR="00B927B9" w:rsidRPr="002E5AFC" w:rsidRDefault="00B927B9" w:rsidP="00B927B9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hAnsi="Arial" w:cs="Arial"/>
                <w:iCs/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D460A" w14:textId="4C6E61E8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11150484,7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4B245" w14:textId="6E6EEB08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1879507,4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7C33A" w14:textId="7655E574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1970113,3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970D2" w14:textId="24965B23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1923337,9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9FF94" w14:textId="3CC40F53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1922992,1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EC20F" w14:textId="58D99DDA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1700903,0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78581" w14:textId="4C42D39F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1753631,0</w:t>
            </w:r>
          </w:p>
        </w:tc>
      </w:tr>
      <w:tr w:rsidR="00B927B9" w:rsidRPr="000A57C7" w14:paraId="32F25874" w14:textId="77777777" w:rsidTr="00B927B9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AEB819" w14:textId="77777777" w:rsidR="00B927B9" w:rsidRPr="002E5AFC" w:rsidRDefault="00B927B9" w:rsidP="00B927B9">
            <w:pPr>
              <w:numPr>
                <w:ilvl w:val="0"/>
                <w:numId w:val="7"/>
              </w:numPr>
              <w:tabs>
                <w:tab w:val="left" w:pos="403"/>
              </w:tabs>
              <w:spacing w:after="0" w:line="288" w:lineRule="atLeast"/>
              <w:ind w:left="122" w:right="142" w:firstLine="238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Мероприятие (результат) «Обеспечены государственные гарантии реализации прав на получение общедоступного и бесплатного дошкольного образования в муниципальных дошкольных образовательных учреждениях» (всего), в том числе: 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95DBD" w14:textId="0BF34EAA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5457255,9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E0083" w14:textId="5845FAB3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988104,6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68E2A" w14:textId="5BDC2E39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1027070,3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89C4E" w14:textId="20304C0A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926570,1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114E8" w14:textId="306DED55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838642,1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BE771" w14:textId="3E2B981B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825637,0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AA7C0" w14:textId="5A0F7718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851231,8</w:t>
            </w:r>
          </w:p>
        </w:tc>
      </w:tr>
      <w:tr w:rsidR="00B927B9" w:rsidRPr="000A57C7" w14:paraId="0C2C72A4" w14:textId="77777777" w:rsidTr="00B927B9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381C9B" w14:textId="77777777" w:rsidR="00B927B9" w:rsidRPr="002E5AFC" w:rsidRDefault="00B927B9" w:rsidP="00B927B9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E1E36" w14:textId="4F6DE5ED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913343,4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99E10" w14:textId="033826E2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221632,4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1983E" w14:textId="37B219B8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229933,7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A577E" w14:textId="56B8CD4A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159325,1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B55DE" w14:textId="7AF2441B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71397,1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9D800" w14:textId="19AB56AB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113764,2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0543D" w14:textId="7A0179C2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117290,9</w:t>
            </w:r>
          </w:p>
        </w:tc>
      </w:tr>
      <w:tr w:rsidR="00B927B9" w14:paraId="346D5433" w14:textId="77777777" w:rsidTr="00B927B9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6C630" w14:textId="77777777" w:rsidR="00B927B9" w:rsidRPr="002E5AFC" w:rsidRDefault="00B927B9" w:rsidP="00B927B9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hAnsi="Arial" w:cs="Arial"/>
                <w:iCs/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DD349" w14:textId="5E736895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4543912,5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F8C08" w14:textId="26F47B46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766472,2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BFA20" w14:textId="3E73EDF6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797136,6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79B0E" w14:textId="4E7A7C5E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767245,0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44478" w14:textId="0232E14D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767245,0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3AE5E" w14:textId="35C1D72D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711872,8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5593D" w14:textId="120B5CFE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733940,9</w:t>
            </w:r>
          </w:p>
        </w:tc>
      </w:tr>
      <w:tr w:rsidR="00B927B9" w:rsidRPr="000A57C7" w14:paraId="3F84A348" w14:textId="77777777" w:rsidTr="00B927B9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3F69A" w14:textId="77777777" w:rsidR="00B927B9" w:rsidRPr="002E5AFC" w:rsidRDefault="00B927B9" w:rsidP="00B927B9">
            <w:pPr>
              <w:spacing w:after="0" w:line="288" w:lineRule="atLeast"/>
              <w:ind w:right="142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 Мероприятие (результат) «Предоставлена компенсация родителям (законным представителям) части родительской платы за присмотр и уход за детьми в муниципальных образовательных учреждениях Корсаковского муниципального округа, реализующих образовательную программу дошкольного образования, и в частных организациях на территории Сахалинской области, осуществляющих присмотр и уход за детьми»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85621" w14:textId="3B407DEF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183659,7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CDDD8" w14:textId="1A2EF01B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28902,2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7879A" w14:textId="32E21192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30672,6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9FA83" w14:textId="2757B5B5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33695,7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C25B7" w14:textId="11B968F8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33695,7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FCB2E" w14:textId="4A98FEFB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27914,1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25432" w14:textId="0475810B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28779,4</w:t>
            </w:r>
          </w:p>
        </w:tc>
      </w:tr>
      <w:tr w:rsidR="00B927B9" w:rsidRPr="000A57C7" w14:paraId="384CFDFB" w14:textId="77777777" w:rsidTr="00B927B9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8E5EF" w14:textId="77777777" w:rsidR="00B927B9" w:rsidRPr="002E5AFC" w:rsidRDefault="00B927B9" w:rsidP="00B927B9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hAnsi="Arial" w:cs="Arial"/>
                <w:iCs/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9E76D" w14:textId="0D86AE9A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183659,7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0261F" w14:textId="2625A68C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28902,2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3782F" w14:textId="1066CAFD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30672,6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685E7" w14:textId="79B1A9FD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33695,7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BDF3C" w14:textId="556721B2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33695,7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FE56E" w14:textId="29CC39F9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27914,1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15E56" w14:textId="09D09CC1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28779,4</w:t>
            </w:r>
          </w:p>
        </w:tc>
      </w:tr>
      <w:tr w:rsidR="00B927B9" w:rsidRPr="000A57C7" w14:paraId="0143B883" w14:textId="77777777" w:rsidTr="00B927B9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86005" w14:textId="77777777" w:rsidR="00B927B9" w:rsidRPr="002E5AFC" w:rsidRDefault="00B927B9" w:rsidP="00B927B9">
            <w:pPr>
              <w:spacing w:after="0" w:line="288" w:lineRule="atLeast"/>
              <w:ind w:right="142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3 Мероприятие (результат) «Обеспечены государственные гарантии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учреждениях» 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897DA" w14:textId="44709EE8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7001588,0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65FBD" w14:textId="4D20CABF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1232276,1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38B76" w14:textId="1D5E7654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1251218,2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9F161" w14:textId="0BC2FE77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1237296,1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DE2F8" w14:textId="30CF8A46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1214878,0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8F791" w14:textId="6796C8AC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1017193,3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E6DB7" w14:textId="16AC7EA2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1048726,3</w:t>
            </w:r>
          </w:p>
        </w:tc>
      </w:tr>
      <w:tr w:rsidR="00B927B9" w:rsidRPr="000A57C7" w14:paraId="6D6F40EE" w14:textId="77777777" w:rsidTr="00B927B9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A2174" w14:textId="77777777" w:rsidR="00B927B9" w:rsidRPr="002E5AFC" w:rsidRDefault="00B927B9" w:rsidP="00B927B9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22AE6" w14:textId="1DBA20F3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1029880,5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46AAC" w14:textId="66EFE856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195612,0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D11A7" w14:textId="4FB4F5F0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187930,5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B089A" w14:textId="323E39CE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199955,6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5BE54" w14:textId="5EFDF1E7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177537,5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39A2C" w14:textId="65D19E9D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132370,7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E54FC" w14:textId="74F1393F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136474,2</w:t>
            </w:r>
          </w:p>
        </w:tc>
      </w:tr>
      <w:tr w:rsidR="00B927B9" w14:paraId="7208E0F9" w14:textId="77777777" w:rsidTr="00B927B9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ACE30" w14:textId="77777777" w:rsidR="00B927B9" w:rsidRPr="002E5AFC" w:rsidRDefault="00B927B9" w:rsidP="00B927B9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hAnsi="Arial" w:cs="Arial"/>
                <w:iCs/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4FEA5" w14:textId="37BFC35C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5971707,5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9FFC4" w14:textId="3D0D130E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1036664,1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5FDE9" w14:textId="6BDABF00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1063287,7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AA937" w14:textId="070A27AF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1037340,5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A6717" w14:textId="5FBF89E6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1037340,5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1BB77" w14:textId="5174A8D9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884822,6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1A377" w14:textId="261E24AA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912252,1</w:t>
            </w:r>
          </w:p>
        </w:tc>
      </w:tr>
      <w:tr w:rsidR="00B927B9" w:rsidRPr="000A57C7" w14:paraId="2714650F" w14:textId="77777777" w:rsidTr="00B927B9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B9B01" w14:textId="77777777" w:rsidR="00B927B9" w:rsidRPr="002E5AFC" w:rsidRDefault="00B927B9" w:rsidP="00B927B9">
            <w:pPr>
              <w:spacing w:after="0" w:line="288" w:lineRule="atLeast"/>
              <w:ind w:right="142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4 Мероприятие (результат) «Организовано проведение государственной итоговой аттестации по программа основного общего и среднего общего образования» 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65A98" w14:textId="2DD4C17A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1420,7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E3BE8" w14:textId="2127E2E1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179,9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D0015" w14:textId="7B25F0CC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200,0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90670" w14:textId="35F6B8C6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246,3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8C43D" w14:textId="150EAA12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246,3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D31EC" w14:textId="6BAF2909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269,9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11BCD" w14:textId="03189393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278,3</w:t>
            </w:r>
          </w:p>
        </w:tc>
      </w:tr>
      <w:tr w:rsidR="00B927B9" w:rsidRPr="000A57C7" w14:paraId="58374895" w14:textId="77777777" w:rsidTr="00B927B9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5C544" w14:textId="77777777" w:rsidR="00B927B9" w:rsidRPr="002E5AFC" w:rsidRDefault="00B927B9" w:rsidP="00B927B9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DB338" w14:textId="5C3DBD4D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1420,7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14C4E" w14:textId="1931B168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179,9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90175" w14:textId="2D547A1E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200,0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9DD64" w14:textId="7B3D10BF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246,3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F10C7" w14:textId="6FE576DB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246,3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39F1F" w14:textId="14AF6281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269,9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C59A0" w14:textId="0F6D8499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278,3</w:t>
            </w:r>
          </w:p>
        </w:tc>
      </w:tr>
      <w:tr w:rsidR="00B927B9" w:rsidRPr="000A57C7" w14:paraId="6799A07F" w14:textId="77777777" w:rsidTr="00B927B9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866E6" w14:textId="77777777" w:rsidR="00B927B9" w:rsidRPr="002E5AFC" w:rsidRDefault="00B927B9" w:rsidP="00B927B9">
            <w:pPr>
              <w:spacing w:after="0" w:line="288" w:lineRule="atLeast"/>
              <w:ind w:right="142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5 Мероприятие (результат) «Организована выплата компенсации педагогическим работникам образовательных организаций, участвующим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экзамена»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07F89" w14:textId="3517C975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13394,8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99FE2" w14:textId="2C90BA5A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1746,0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77759" w14:textId="75D2CAD3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2176,2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A476D" w14:textId="6DD08D77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2176,2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32658" w14:textId="681D9FAA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2176,2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2E0A6" w14:textId="6A4E177D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2521,0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1229D" w14:textId="708AAFCB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2599,2</w:t>
            </w:r>
          </w:p>
        </w:tc>
      </w:tr>
      <w:tr w:rsidR="00B927B9" w:rsidRPr="000A57C7" w14:paraId="532B4413" w14:textId="77777777" w:rsidTr="00B927B9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F2293" w14:textId="77777777" w:rsidR="00B927B9" w:rsidRPr="002E5AFC" w:rsidRDefault="00B927B9" w:rsidP="00B927B9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hAnsi="Arial" w:cs="Arial"/>
                <w:iCs/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E0D3C" w14:textId="3BF28D68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13394,8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E9A99" w14:textId="0151E666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1746,0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DDDB0" w14:textId="34344793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2176,2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E7764" w14:textId="30992F7A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2176,2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6F1A0" w14:textId="6184A450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2176,2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046BD" w14:textId="7E17E73E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2521,0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6A2AA" w14:textId="3D11DA69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2599,2</w:t>
            </w:r>
          </w:p>
        </w:tc>
      </w:tr>
      <w:tr w:rsidR="00B927B9" w:rsidRPr="000A57C7" w14:paraId="6A9E0B70" w14:textId="77777777" w:rsidTr="00B927B9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F7175" w14:textId="77777777" w:rsidR="00B927B9" w:rsidRPr="002E5AFC" w:rsidRDefault="00B927B9" w:rsidP="00B927B9">
            <w:pPr>
              <w:spacing w:after="0" w:line="288" w:lineRule="atLeast"/>
              <w:ind w:right="142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6 Мероприятие (результат) «Организовано бесплатное горячее питание обучающихся, получающих начальное общее образование в муниципальных общеобразовательных учреждениях»  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06634" w14:textId="76A0C322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478397,5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DA46B" w14:textId="71696CD9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53812,5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97A50" w14:textId="2E8A029B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84492,2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5EF95" w14:textId="3A6382DD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83220,4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4FA87" w14:textId="170C7134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83396,3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BDDE4" w14:textId="1241B488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85414,1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C4D4C" w14:textId="04CD2EF2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88062,0</w:t>
            </w:r>
          </w:p>
        </w:tc>
      </w:tr>
      <w:tr w:rsidR="00B927B9" w:rsidRPr="000A57C7" w14:paraId="1FDC3FC2" w14:textId="77777777" w:rsidTr="00B927B9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9B5AF" w14:textId="77777777" w:rsidR="00B927B9" w:rsidRPr="002E5AFC" w:rsidRDefault="00B927B9" w:rsidP="00B927B9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BC6EC" w14:textId="54BB0EB0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67171,6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B4F75" w14:textId="5BE3A4AC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13740,0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421EE" w14:textId="47D90CFE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10023,1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68CEB" w14:textId="28A94027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5630,2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8C499" w14:textId="587287E1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6151,9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B0862" w14:textId="2060D417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15571,8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D7988" w14:textId="6BEFCC95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16054,6</w:t>
            </w:r>
          </w:p>
        </w:tc>
      </w:tr>
      <w:tr w:rsidR="00B927B9" w14:paraId="40F981B8" w14:textId="77777777" w:rsidTr="00B927B9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6B7C9" w14:textId="77777777" w:rsidR="00B927B9" w:rsidRPr="002E5AFC" w:rsidRDefault="00B927B9" w:rsidP="00B927B9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hAnsi="Arial" w:cs="Arial"/>
                <w:iCs/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590B5" w14:textId="2D70767F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411225,9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D3ECD" w14:textId="6D27E78E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40072,5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F3084" w14:textId="0C004F7C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74469,1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4FCF6" w14:textId="34EC90C1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77590,2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94E5E" w14:textId="4E4A959A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77244,4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066A8" w14:textId="0262EAC3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69842,3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F1445" w14:textId="2D8B3954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72007,4</w:t>
            </w:r>
          </w:p>
        </w:tc>
      </w:tr>
      <w:tr w:rsidR="00B927B9" w:rsidRPr="000A57C7" w14:paraId="00B68D2F" w14:textId="77777777" w:rsidTr="00B927B9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243D7" w14:textId="77777777" w:rsidR="00B927B9" w:rsidRPr="002E5AFC" w:rsidRDefault="00B927B9" w:rsidP="00B927B9">
            <w:pPr>
              <w:spacing w:after="0" w:line="288" w:lineRule="atLeast"/>
              <w:ind w:right="142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7 Мероприятие (результат) «Организовано бесплатное питание обучающихся, подучающих основное общее и среднее общее образование муниципальных общеобразовательных учреждениях, относящихся к льготным категориям»  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15A55" w14:textId="48F02D2D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27406,9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356CD" w14:textId="0121808A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5825,2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5F447" w14:textId="0758A7CB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2444,5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920BB" w14:textId="2EE9D948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5454,0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99713" w14:textId="52FA4C47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5454,0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59888" w14:textId="16CE4BA5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4051,8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97126" w14:textId="2F5560E4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4177,4</w:t>
            </w:r>
          </w:p>
        </w:tc>
      </w:tr>
      <w:tr w:rsidR="00B927B9" w:rsidRPr="000A57C7" w14:paraId="55DE384A" w14:textId="77777777" w:rsidTr="00B927B9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2F766" w14:textId="77777777" w:rsidR="00B927B9" w:rsidRPr="002E5AFC" w:rsidRDefault="00B927B9" w:rsidP="00B927B9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9EE27" w14:textId="45543879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822,6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23B57" w14:textId="71AB1BD9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174,8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B4509" w14:textId="7493E3E4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73,4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4283C" w14:textId="0EE2431C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163,7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867F4" w14:textId="28F1AEA9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163,7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8D389" w14:textId="06F6B0B0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121,6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7E4B7" w14:textId="2F7B4BC1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125,4</w:t>
            </w:r>
          </w:p>
        </w:tc>
      </w:tr>
      <w:tr w:rsidR="00B927B9" w14:paraId="3C0442AD" w14:textId="77777777" w:rsidTr="00B927B9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259CE" w14:textId="77777777" w:rsidR="00B927B9" w:rsidRPr="002E5AFC" w:rsidRDefault="00B927B9" w:rsidP="00B927B9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hAnsi="Arial" w:cs="Arial"/>
                <w:iCs/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C1564" w14:textId="6F1F3DF1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26584,3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D8A33" w14:textId="14FF788E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5650,4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B9D72" w14:textId="24352333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2371,1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3ECDD" w14:textId="3DEAB5B2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5290,3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2BAF2" w14:textId="47CD0013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5290,3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A9586" w14:textId="000C945E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3930,2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73E0D" w14:textId="2D9D7C01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4052,0</w:t>
            </w:r>
          </w:p>
        </w:tc>
      </w:tr>
      <w:tr w:rsidR="00B927B9" w:rsidRPr="000A57C7" w14:paraId="6D57F7C5" w14:textId="77777777" w:rsidTr="00B927B9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ECB68" w14:textId="77777777" w:rsidR="00B927B9" w:rsidRPr="002E5AFC" w:rsidRDefault="00B927B9" w:rsidP="00B927B9">
            <w:pPr>
              <w:spacing w:after="0" w:line="288" w:lineRule="atLeast"/>
              <w:ind w:right="142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 Мероприятие (результат) «Обеспечение организации проведения заседаний территориальной психолого-медико-педагогической комиссии (ТПМПК)»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DFF1E" w14:textId="763F35B7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1043,1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0ED6C" w14:textId="0377FD28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169,6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14C08" w14:textId="48177AD9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176,4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EBC3A" w14:textId="2D023D8E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183,5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7D782" w14:textId="037CBF97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183,5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37948" w14:textId="0CF74292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162,5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09DF1" w14:textId="11992336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167,6</w:t>
            </w:r>
          </w:p>
        </w:tc>
      </w:tr>
      <w:tr w:rsidR="00B927B9" w:rsidRPr="000A57C7" w14:paraId="14F67780" w14:textId="77777777" w:rsidTr="00B927B9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93CDF" w14:textId="77777777" w:rsidR="00B927B9" w:rsidRPr="002E5AFC" w:rsidRDefault="00B927B9" w:rsidP="00B927B9">
            <w:pPr>
              <w:spacing w:after="0" w:line="288" w:lineRule="atLeast"/>
              <w:ind w:right="142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11E09" w14:textId="08B637A6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10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1043,1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A361B" w14:textId="7146EC39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10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169,6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A86CB" w14:textId="04AC72EE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10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176,4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2038B" w14:textId="349E62A9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10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183,5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ED79D" w14:textId="7D9F4E41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10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183,5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2A65C" w14:textId="3FD710C0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162,5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4E8DF" w14:textId="7BAD7ADD" w:rsidR="00B927B9" w:rsidRPr="002E5AF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167,6</w:t>
            </w:r>
          </w:p>
        </w:tc>
      </w:tr>
    </w:tbl>
    <w:p w14:paraId="0328E624" w14:textId="77777777" w:rsidR="000C4D70" w:rsidRPr="002B54AF" w:rsidRDefault="000C4D70" w:rsidP="005A6FF9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38675922" w14:textId="77777777" w:rsidR="005A6FF9" w:rsidRPr="005A6FF9" w:rsidRDefault="005A6FF9" w:rsidP="005A6FF9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6FD344B7" w14:textId="77777777" w:rsidR="005A6FF9" w:rsidRPr="005A6FF9" w:rsidRDefault="005A6FF9" w:rsidP="005A6FF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5A6FF9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Раздел 5. ПЛАН РЕАЛИЗАЦИИ КОМПЛЕКСА ПРОЦЕССНЫХ МЕРОПРИЯТИЙ «СОЗДАНИЕ УСЛОВИЙ ДЛЯ РЕАЛИЗАЦИИ ПРОГРАММ ОБЩЕГО ОБРАЗОВАНИЯ»</w:t>
      </w:r>
    </w:p>
    <w:p w14:paraId="170018BE" w14:textId="77777777" w:rsidR="005A6FF9" w:rsidRPr="005A6FF9" w:rsidRDefault="005A6FF9" w:rsidP="005A6FF9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tbl>
      <w:tblPr>
        <w:tblpPr w:leftFromText="180" w:rightFromText="180" w:vertAnchor="text" w:tblpX="15" w:tblpY="1"/>
        <w:tblOverlap w:val="never"/>
        <w:tblW w:w="150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39"/>
        <w:gridCol w:w="1773"/>
        <w:gridCol w:w="2964"/>
        <w:gridCol w:w="2827"/>
      </w:tblGrid>
      <w:tr w:rsidR="005A6FF9" w:rsidRPr="005A6FF9" w14:paraId="72B5DE4D" w14:textId="77777777" w:rsidTr="00F159C5"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C1F907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Задача, мероприятие (результат)/контрольная точка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7B70BD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Дата наступления контрольной точки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A0CB6B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Ответственный исполнитель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A889A9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Вид подтверждающего документа</w:t>
            </w:r>
          </w:p>
        </w:tc>
      </w:tr>
      <w:tr w:rsidR="005A6FF9" w:rsidRPr="005A6FF9" w14:paraId="5437C170" w14:textId="77777777" w:rsidTr="00F159C5"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1E1BDF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1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200312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2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2280D6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3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B56D88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4 </w:t>
            </w:r>
          </w:p>
        </w:tc>
      </w:tr>
      <w:tr w:rsidR="005A6FF9" w:rsidRPr="005A6FF9" w14:paraId="2453E2C9" w14:textId="77777777" w:rsidTr="00F159C5">
        <w:tc>
          <w:tcPr>
            <w:tcW w:w="150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04C704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№. Задача комплекса процессных мероприятий «Систематическое обновление содержания дошкольного, основного общего и среднего общего на основе концепции преподавания учебных предметов и предметных областей, внедрение новых методов обучения, обеспечивающих повышение качества образования»</w:t>
            </w:r>
          </w:p>
        </w:tc>
      </w:tr>
      <w:tr w:rsidR="005A6FF9" w:rsidRPr="005A6FF9" w14:paraId="18DA9E9B" w14:textId="77777777" w:rsidTr="00F159C5"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2FF616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1. Мероприятие (результат) «Обеспечены государственные гарантии реализации прав на получение общедоступного и бесплатного дошкольного образования в муниципальных дошкольных образовательных учреждениях»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008541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  Не предусмотрены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04F197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  </w:t>
            </w:r>
          </w:p>
          <w:p w14:paraId="13B52C0A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  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672A9D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  -</w:t>
            </w:r>
          </w:p>
        </w:tc>
      </w:tr>
      <w:tr w:rsidR="005A6FF9" w:rsidRPr="005A6FF9" w14:paraId="64DC58B6" w14:textId="77777777" w:rsidTr="00F159C5"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3646C" w14:textId="77777777" w:rsidR="005A6FF9" w:rsidRPr="005A6FF9" w:rsidRDefault="005A6FF9" w:rsidP="00F159C5">
            <w:pPr>
              <w:numPr>
                <w:ilvl w:val="0"/>
                <w:numId w:val="7"/>
              </w:numPr>
              <w:spacing w:after="0" w:line="288" w:lineRule="atLeast"/>
              <w:ind w:left="115" w:firstLine="245"/>
              <w:contextualSpacing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Мероприятие (результат) «Предоставлена компенсация родителям (законным представителям) части родительской платы за присмотр и уход за детьми в муниципальных образовательных учреждениях, реализующих образовательную программу дошкольного образования  и в частных организациях на территории Сахалинской области, осуществляющих присмотр и уход за детьми»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03AFC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38E6B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B738B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A6FF9" w:rsidRPr="005A6FF9" w14:paraId="1FC53120" w14:textId="77777777" w:rsidTr="00F159C5"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42750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2.1. Контрольная точка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52929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Май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908E6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Отдел образования департамента социального развития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734E6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Платежные поручения</w:t>
            </w:r>
          </w:p>
        </w:tc>
      </w:tr>
      <w:tr w:rsidR="005A6FF9" w:rsidRPr="005A6FF9" w14:paraId="6B05A9D7" w14:textId="77777777" w:rsidTr="00F159C5"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A5CBC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2.2. Контрольная точка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47669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Декабрь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F5305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Отдел образования департамента социального развития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0951F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Платежные поручения</w:t>
            </w:r>
          </w:p>
        </w:tc>
      </w:tr>
      <w:tr w:rsidR="005A6FF9" w:rsidRPr="005A6FF9" w14:paraId="42C3FEA7" w14:textId="77777777" w:rsidTr="00F159C5"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1864E" w14:textId="77777777" w:rsidR="005A6FF9" w:rsidRPr="005A6FF9" w:rsidRDefault="005A6FF9" w:rsidP="00F159C5">
            <w:pPr>
              <w:numPr>
                <w:ilvl w:val="0"/>
                <w:numId w:val="7"/>
              </w:numPr>
              <w:spacing w:after="0" w:line="288" w:lineRule="atLeast"/>
              <w:ind w:left="115" w:firstLine="245"/>
              <w:contextualSpacing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Мероприятие (результат) «Обеспечены государственные гарантии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учреждениях»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A3912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Не предусмотрены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C6678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3D80C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5A6FF9" w:rsidRPr="005A6FF9" w14:paraId="1C97569C" w14:textId="77777777" w:rsidTr="00F159C5"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D32A4" w14:textId="77777777" w:rsidR="005A6FF9" w:rsidRPr="005A6FF9" w:rsidRDefault="005A6FF9" w:rsidP="00F159C5">
            <w:pPr>
              <w:spacing w:after="0" w:line="288" w:lineRule="atLeast"/>
              <w:ind w:left="115" w:firstLine="605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4 Мероприятие (результат) «Организовано проведение государственной итоговой аттестации по программа основного общего и среднего общего образования»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CC5F3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Не предусмотрены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2C53C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54CFD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5A6FF9" w:rsidRPr="005A6FF9" w14:paraId="41DB2110" w14:textId="77777777" w:rsidTr="00F159C5"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26A32" w14:textId="77777777" w:rsidR="005A6FF9" w:rsidRPr="005A6FF9" w:rsidRDefault="005A6FF9" w:rsidP="00F159C5">
            <w:pPr>
              <w:spacing w:after="0" w:line="288" w:lineRule="atLeast"/>
              <w:ind w:left="115" w:firstLine="605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5 Мероприятие (результат) «Организована выплата компенсации педагогическим работникам образовательных организаций, участвующим в проведении государственной итоговой аттестации по образовательным программам основного общего образования и среднего общего образования в рабочее время и освобожденным от основной работы на период проведения ГИА»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103F7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1E1B1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BF74E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A6FF9" w:rsidRPr="005A6FF9" w14:paraId="34FF0DCD" w14:textId="77777777" w:rsidTr="00F159C5"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02ADC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5.1. Контрольная точка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8F304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Август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FCA06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Отдел образования департамента социального развития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645C3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Приказ директора департамента социального развития о проведении ГИА, платежные поручения</w:t>
            </w:r>
          </w:p>
        </w:tc>
      </w:tr>
      <w:tr w:rsidR="005A6FF9" w:rsidRPr="005A6FF9" w14:paraId="2563746A" w14:textId="77777777" w:rsidTr="00F159C5"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141A6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5.2. Контрольная точка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03E6C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Октябрь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762CC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Отдел образования департамента социального развития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5CA02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Платежные поручения</w:t>
            </w:r>
          </w:p>
        </w:tc>
      </w:tr>
      <w:tr w:rsidR="005A6FF9" w:rsidRPr="005A6FF9" w14:paraId="0826BE5B" w14:textId="77777777" w:rsidTr="00F159C5">
        <w:tc>
          <w:tcPr>
            <w:tcW w:w="150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5C580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Задача комплекса процессных мероприятий «Создание условий, способствующих полноценному воспитанию и развитию каждого обучающегося, осваивающего образовательные  программы общего образования, в том числе обеспечение 100 % доли обучающихся, получающих начальное общее образование в муниципальных образовательных учреждениях, получающих бесплатное горячее питание, к общему количеству обучающихся, получающих начальное общее образование в муниципальных образовательных учреждениях»</w:t>
            </w:r>
          </w:p>
        </w:tc>
      </w:tr>
      <w:tr w:rsidR="005A6FF9" w:rsidRPr="005A6FF9" w14:paraId="4DCBC1B3" w14:textId="77777777" w:rsidTr="00F159C5"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17077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6 Мероприятие (результат) «Организовано бесплатное горячее питание обучающихся, получающих начальное общее образование в муниципальных общеобразовательных учреждениях»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4630B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Не предусмотрены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8605B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56837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Постановление администрации Корсаковского городского округа от 27.09.2022 № 1960 «Об организации питания обучающихся муниципальных автономных образовательных учреждений Корсаковского городского округа»; платежные поручения</w:t>
            </w:r>
          </w:p>
        </w:tc>
      </w:tr>
      <w:tr w:rsidR="005A6FF9" w:rsidRPr="005A6FF9" w14:paraId="5D9F5207" w14:textId="77777777" w:rsidTr="00F159C5"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2C0F4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7  Мероприятие (результат) «Организовано бесплатное питание обучающихся, подучающих основное общее и среднее общее образование муниципальных общеобразовательных учреждениях, относящихся к льготным категориям»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10AB5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Не предусмотрены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4B931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154CE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Постановление администрации Корсаковского городского округа от 27.09.2022 № 1960 «Об организации питания обучающихся муниципальных автономных образовательных учреждений Корсаковского городского округа»; платежные поручения</w:t>
            </w:r>
          </w:p>
        </w:tc>
      </w:tr>
      <w:tr w:rsidR="005A6FF9" w:rsidRPr="005A6FF9" w14:paraId="3EC4A980" w14:textId="77777777" w:rsidTr="00F159C5"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AC5A9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8. Мероприятие (результат) «Обеспечение организации проведения заседаний территориальной психолого-медико-педагогической комиссии (ТПМПК)»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DCC8B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CDCC4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E371A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A6FF9" w:rsidRPr="005A6FF9" w14:paraId="3F6D7B8B" w14:textId="77777777" w:rsidTr="00F159C5"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7712A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8.1 Контрольная точка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D0DAE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Июль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2B99B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Отдел образования департамента социального развития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750A3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Договора возмездного оказания услуг</w:t>
            </w:r>
          </w:p>
        </w:tc>
      </w:tr>
      <w:tr w:rsidR="005A6FF9" w:rsidRPr="005A6FF9" w14:paraId="62D2CB23" w14:textId="77777777" w:rsidTr="00F159C5"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966ED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8.2 Контрольная точка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E6D5C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Декабрь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64568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Отдел образования департамента социального развития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1583C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Акт выполненных работ, платежные поручения</w:t>
            </w:r>
          </w:p>
        </w:tc>
      </w:tr>
    </w:tbl>
    <w:p w14:paraId="2BE97138" w14:textId="77777777" w:rsidR="00A55EB7" w:rsidRPr="00DD3114" w:rsidRDefault="00A55EB7" w:rsidP="003F74DA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35A9365B" w14:textId="79C785AF" w:rsidR="00A55EB7" w:rsidRPr="00DD3114" w:rsidRDefault="00A55EB7" w:rsidP="00DD3114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Приложение № </w:t>
      </w:r>
      <w:r w:rsidR="003A4FED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7</w:t>
      </w:r>
    </w:p>
    <w:p w14:paraId="3796FFB3" w14:textId="77777777" w:rsidR="00A55EB7" w:rsidRPr="00DD3114" w:rsidRDefault="00A55EB7" w:rsidP="00DD3114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к муниципальной программе </w:t>
      </w:r>
    </w:p>
    <w:p w14:paraId="36DC4A2C" w14:textId="3ACBF52F" w:rsidR="00A55EB7" w:rsidRPr="00DD3114" w:rsidRDefault="00A55EB7" w:rsidP="00DD3114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Корсаковского </w:t>
      </w:r>
      <w:r w:rsidR="003A4FED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муниципального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округа </w:t>
      </w:r>
    </w:p>
    <w:p w14:paraId="3C165326" w14:textId="77777777" w:rsidR="00A55EB7" w:rsidRPr="00DD3114" w:rsidRDefault="00A55EB7" w:rsidP="00DD3114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«Развитие образования в </w:t>
      </w:r>
    </w:p>
    <w:p w14:paraId="3F80B87D" w14:textId="67AD989E" w:rsidR="00A55EB7" w:rsidRPr="00DD3114" w:rsidRDefault="00A55EB7" w:rsidP="00DD3114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Корсаковском </w:t>
      </w:r>
      <w:r w:rsidR="003A4FED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муниципальном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округе»</w:t>
      </w:r>
    </w:p>
    <w:p w14:paraId="0A654143" w14:textId="77777777" w:rsidR="00790FF8" w:rsidRDefault="002D766E" w:rsidP="00DD3114">
      <w:pPr>
        <w:spacing w:after="0" w:line="240" w:lineRule="auto"/>
        <w:ind w:firstLine="709"/>
        <w:contextualSpacing/>
        <w:jc w:val="right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(в редакции постановления администрации Корсаковского городского округа от 22.11.2024 № 2968</w:t>
      </w:r>
      <w:r w:rsidR="00790FF8">
        <w:rPr>
          <w:rFonts w:ascii="Arial" w:hAnsi="Arial" w:cs="Times New Roman"/>
          <w:sz w:val="24"/>
          <w:szCs w:val="24"/>
        </w:rPr>
        <w:t xml:space="preserve">, </w:t>
      </w:r>
    </w:p>
    <w:p w14:paraId="382ED73C" w14:textId="32DF5771" w:rsidR="002D766E" w:rsidRPr="00DD3114" w:rsidRDefault="00790FF8" w:rsidP="00DD3114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Arial" w:hAnsi="Arial" w:cs="Times New Roman"/>
          <w:sz w:val="24"/>
          <w:szCs w:val="24"/>
        </w:rPr>
        <w:t>от 25.02.2025 № 420</w:t>
      </w:r>
      <w:r w:rsidR="003A4FED">
        <w:rPr>
          <w:rFonts w:ascii="Arial" w:hAnsi="Arial" w:cs="Times New Roman"/>
          <w:sz w:val="24"/>
          <w:szCs w:val="24"/>
        </w:rPr>
        <w:t>, постановления администрации Корсаковского муниципального округа от 03.07.2025 № 1566</w:t>
      </w:r>
      <w:r w:rsidR="000C4D70">
        <w:rPr>
          <w:rFonts w:ascii="Arial" w:hAnsi="Arial" w:cs="Times New Roman"/>
          <w:sz w:val="24"/>
          <w:szCs w:val="24"/>
        </w:rPr>
        <w:t>, от 05.08.2025 № 1861</w:t>
      </w:r>
      <w:r w:rsidR="002B54AF">
        <w:rPr>
          <w:rFonts w:ascii="Arial" w:hAnsi="Arial" w:cs="Times New Roman"/>
          <w:sz w:val="24"/>
          <w:szCs w:val="24"/>
        </w:rPr>
        <w:t>, от 13.11.2025 № 2621</w:t>
      </w:r>
      <w:r w:rsidR="003F74DA">
        <w:rPr>
          <w:rFonts w:ascii="Arial" w:hAnsi="Arial" w:cs="Times New Roman"/>
          <w:sz w:val="24"/>
          <w:szCs w:val="24"/>
        </w:rPr>
        <w:t>, от 19.01.2026 № 79</w:t>
      </w:r>
      <w:r w:rsidR="00BD45DC">
        <w:rPr>
          <w:rFonts w:ascii="Arial" w:hAnsi="Arial" w:cs="Times New Roman"/>
          <w:sz w:val="24"/>
          <w:szCs w:val="24"/>
        </w:rPr>
        <w:t>, от 17.02.2026 № 274</w:t>
      </w:r>
      <w:r w:rsidR="00B927B9">
        <w:rPr>
          <w:rFonts w:ascii="Arial" w:hAnsi="Arial" w:cs="Times New Roman"/>
          <w:sz w:val="24"/>
          <w:szCs w:val="24"/>
        </w:rPr>
        <w:t>, от 05.06.2026 № 1068</w:t>
      </w:r>
      <w:r w:rsidR="002D766E" w:rsidRPr="00DD3114">
        <w:rPr>
          <w:rFonts w:ascii="Arial" w:hAnsi="Arial" w:cs="Times New Roman"/>
          <w:sz w:val="24"/>
          <w:szCs w:val="24"/>
        </w:rPr>
        <w:t>)</w:t>
      </w:r>
    </w:p>
    <w:p w14:paraId="48326B87" w14:textId="77777777" w:rsidR="00A55EB7" w:rsidRPr="00DD3114" w:rsidRDefault="00A55EB7" w:rsidP="00DD3114">
      <w:pPr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5153E4E5" w14:textId="77777777" w:rsidR="00A55EB7" w:rsidRPr="00DD3114" w:rsidRDefault="00A55EB7" w:rsidP="00DD3114">
      <w:pPr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bCs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bCs/>
          <w:kern w:val="0"/>
          <w:sz w:val="24"/>
          <w:szCs w:val="24"/>
          <w:lang w:eastAsia="ru-RU"/>
          <w14:ligatures w14:val="none"/>
        </w:rPr>
        <w:t>ПАСПОРТ</w:t>
      </w:r>
    </w:p>
    <w:p w14:paraId="1A8110A4" w14:textId="2A95639E" w:rsidR="00A55EB7" w:rsidRPr="00DD3114" w:rsidRDefault="00A55EB7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bCs/>
          <w:kern w:val="0"/>
          <w:sz w:val="24"/>
          <w:szCs w:val="20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bCs/>
          <w:kern w:val="0"/>
          <w:sz w:val="24"/>
          <w:szCs w:val="24"/>
          <w:lang w:eastAsia="ru-RU"/>
          <w14:ligatures w14:val="none"/>
        </w:rPr>
        <w:t>комплекса процессных мероприятий «ДОПОЛНИТЕЛЬНОЕ ОБРАЗОВАНИЕ ДЕТЕЙ, ВЫЯВЛЕНИЕ И ПОДДЕРЖКА ЛИЦ, ПРОЯВИВШИХ ВЫДАЮЩИЕСЯ СПОСОБНОСТИ, ЗАЩИТА ПРАВ НЕСОВЕРШЕННОЛЕТНИХ, ОРГАНИЗАЦ</w:t>
      </w:r>
      <w:r w:rsidR="00912BA1" w:rsidRPr="00DD3114">
        <w:rPr>
          <w:rFonts w:ascii="Arial" w:eastAsia="Times New Roman" w:hAnsi="Arial" w:cs="Times New Roman"/>
          <w:bCs/>
          <w:kern w:val="0"/>
          <w:sz w:val="24"/>
          <w:szCs w:val="24"/>
          <w:lang w:eastAsia="ru-RU"/>
          <w14:ligatures w14:val="none"/>
        </w:rPr>
        <w:t>И</w:t>
      </w:r>
      <w:r w:rsidRPr="00DD3114">
        <w:rPr>
          <w:rFonts w:ascii="Arial" w:eastAsia="Times New Roman" w:hAnsi="Arial" w:cs="Times New Roman"/>
          <w:bCs/>
          <w:kern w:val="0"/>
          <w:sz w:val="24"/>
          <w:szCs w:val="24"/>
          <w:lang w:eastAsia="ru-RU"/>
          <w14:ligatures w14:val="none"/>
        </w:rPr>
        <w:t>Я И ОБЕСПЕЧЕНИЕ ОТДЫХА И ОЗДОРОВЛЕНИЯ ДЕТЕЙ»</w:t>
      </w:r>
    </w:p>
    <w:p w14:paraId="6468292F" w14:textId="77777777" w:rsidR="00A55EB7" w:rsidRPr="00DD3114" w:rsidRDefault="00A55EB7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bCs/>
          <w:kern w:val="0"/>
          <w:sz w:val="24"/>
          <w:szCs w:val="20"/>
          <w:lang w:eastAsia="ru-RU"/>
          <w14:ligatures w14:val="none"/>
        </w:rPr>
      </w:pPr>
    </w:p>
    <w:p w14:paraId="0B00E677" w14:textId="77777777" w:rsidR="00A55EB7" w:rsidRPr="00DD3114" w:rsidRDefault="00A55EB7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Раздел 1. ОБЩИЕ ПОЛОЖЕНИЯ</w:t>
      </w:r>
    </w:p>
    <w:p w14:paraId="3C961668" w14:textId="48AE7DD6" w:rsidR="00A55EB7" w:rsidRPr="00DD3114" w:rsidRDefault="002D766E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0"/>
          <w:lang w:eastAsia="ru-RU"/>
          <w14:ligatures w14:val="none"/>
        </w:rPr>
      </w:pPr>
      <w:r w:rsidRPr="00DD3114">
        <w:rPr>
          <w:rFonts w:ascii="Arial" w:hAnsi="Arial" w:cs="Times New Roman"/>
          <w:sz w:val="24"/>
          <w:szCs w:val="24"/>
        </w:rPr>
        <w:t>(в редакции постановления администрации Корсаковского городского округа от 22.11.2024 № 2968)</w:t>
      </w:r>
    </w:p>
    <w:tbl>
      <w:tblPr>
        <w:tblW w:w="12757" w:type="dxa"/>
        <w:tblInd w:w="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7228"/>
      </w:tblGrid>
      <w:tr w:rsidR="00A55EB7" w:rsidRPr="00DD3114" w14:paraId="6CD6D452" w14:textId="77777777" w:rsidTr="000E1F3F">
        <w:trPr>
          <w:trHeight w:val="598"/>
        </w:trPr>
        <w:tc>
          <w:tcPr>
            <w:tcW w:w="5529" w:type="dxa"/>
            <w:vAlign w:val="center"/>
          </w:tcPr>
          <w:p w14:paraId="64E66FF1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both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Ответственный исполнитель (соисполнитель) муниципальной программы</w:t>
            </w:r>
          </w:p>
        </w:tc>
        <w:tc>
          <w:tcPr>
            <w:tcW w:w="7228" w:type="dxa"/>
          </w:tcPr>
          <w:p w14:paraId="77615A6C" w14:textId="2CA6B732" w:rsidR="00912BA1" w:rsidRPr="00DD3114" w:rsidRDefault="00A55EB7" w:rsidP="00DD3114">
            <w:pPr>
              <w:spacing w:after="0" w:line="240" w:lineRule="auto"/>
              <w:ind w:firstLine="709"/>
              <w:contextualSpacing/>
              <w:jc w:val="both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Департамент социального развития администрации Корсаковского </w:t>
            </w:r>
            <w:r w:rsidR="002D766E"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муниципального</w:t>
            </w: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округа</w:t>
            </w:r>
          </w:p>
        </w:tc>
      </w:tr>
      <w:tr w:rsidR="00A55EB7" w:rsidRPr="00DD3114" w14:paraId="24A72F2D" w14:textId="77777777" w:rsidTr="000E1F3F">
        <w:trPr>
          <w:trHeight w:val="386"/>
        </w:trPr>
        <w:tc>
          <w:tcPr>
            <w:tcW w:w="5529" w:type="dxa"/>
            <w:vAlign w:val="center"/>
          </w:tcPr>
          <w:p w14:paraId="089C4DFF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both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Участники</w:t>
            </w:r>
          </w:p>
        </w:tc>
        <w:tc>
          <w:tcPr>
            <w:tcW w:w="7228" w:type="dxa"/>
          </w:tcPr>
          <w:p w14:paraId="6F68DB05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both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Муниципальные образовательные учреждения</w:t>
            </w:r>
          </w:p>
        </w:tc>
      </w:tr>
      <w:tr w:rsidR="00A55EB7" w:rsidRPr="00DD3114" w14:paraId="03285C4F" w14:textId="77777777" w:rsidTr="000E1F3F">
        <w:trPr>
          <w:trHeight w:val="421"/>
        </w:trPr>
        <w:tc>
          <w:tcPr>
            <w:tcW w:w="5529" w:type="dxa"/>
            <w:vAlign w:val="center"/>
          </w:tcPr>
          <w:p w14:paraId="3CC99B9A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both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Связь с муниципальной программой</w:t>
            </w:r>
          </w:p>
        </w:tc>
        <w:tc>
          <w:tcPr>
            <w:tcW w:w="7228" w:type="dxa"/>
          </w:tcPr>
          <w:p w14:paraId="1D633D03" w14:textId="4F391B20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both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Развитие образования в Корсаковском </w:t>
            </w:r>
            <w:r w:rsidR="002D766E"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муниципальном</w:t>
            </w: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округе</w:t>
            </w:r>
          </w:p>
        </w:tc>
      </w:tr>
    </w:tbl>
    <w:p w14:paraId="3E69E95D" w14:textId="77777777" w:rsidR="00A55EB7" w:rsidRPr="00DD3114" w:rsidRDefault="00A55EB7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002A6424" w14:textId="70D67580" w:rsidR="00A55EB7" w:rsidRPr="00DD3114" w:rsidRDefault="00A55EB7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Раздел 2. ПОКАЗАТЕЛИ КОМПЛЕКСА ПРОЦЕССНЫХ МЕРОПРИЯТИЙ «ДОПОЛНИТЕЛЬНОЕ ОБРАЗОВАНИЕ ДЕТЕЙ, </w:t>
      </w:r>
      <w:r w:rsidR="00912BA1" w:rsidRPr="00DD3114">
        <w:rPr>
          <w:rFonts w:ascii="Arial" w:eastAsia="Times New Roman" w:hAnsi="Arial" w:cs="Times New Roman"/>
          <w:bCs/>
          <w:kern w:val="0"/>
          <w:sz w:val="24"/>
          <w:szCs w:val="24"/>
          <w:lang w:eastAsia="ru-RU"/>
          <w14:ligatures w14:val="none"/>
        </w:rPr>
        <w:t>ВЫЯВЛЕНИЕ И ПОДДЕРЖКА ЛИЦ, ПРОЯВИВШИХ ВЫДАЮЩИЕСЯ СПОСОБНОСТИ, ЗАЩИТА ПРАВ НЕСОВЕРШЕННОЛЕТНИХ, ОРГАНИЗАЦИЯ И ОБЕСПЕЧЕНИЕ ОТДЫХА И ОЗДОРОВЛЕНИЯ ДЕТЕЙ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»</w:t>
      </w:r>
    </w:p>
    <w:p w14:paraId="75506AE7" w14:textId="77777777" w:rsidR="00A55EB7" w:rsidRPr="00DD3114" w:rsidRDefault="00A55EB7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pPr w:leftFromText="180" w:rightFromText="180" w:vertAnchor="text" w:tblpXSpec="right" w:tblpY="1"/>
        <w:tblOverlap w:val="never"/>
        <w:tblW w:w="154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5245"/>
        <w:gridCol w:w="1276"/>
        <w:gridCol w:w="1134"/>
        <w:gridCol w:w="709"/>
        <w:gridCol w:w="709"/>
        <w:gridCol w:w="708"/>
        <w:gridCol w:w="709"/>
        <w:gridCol w:w="1134"/>
        <w:gridCol w:w="1419"/>
        <w:gridCol w:w="1983"/>
      </w:tblGrid>
      <w:tr w:rsidR="00A55EB7" w:rsidRPr="00DD3114" w14:paraId="0BCA21E9" w14:textId="77777777" w:rsidTr="000E1F3F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22181B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№ </w:t>
            </w:r>
          </w:p>
          <w:p w14:paraId="1C039329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п/п</w:t>
            </w:r>
          </w:p>
        </w:tc>
        <w:tc>
          <w:tcPr>
            <w:tcW w:w="5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314D15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Наименование показателя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66F985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Единица измерения </w:t>
            </w:r>
          </w:p>
          <w:p w14:paraId="1F7F2375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(по ОКЕИ)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80058F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Базовое значение</w:t>
            </w:r>
          </w:p>
          <w:p w14:paraId="296238C9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3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2937FC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Планируемое значение по годам реализации программы</w:t>
            </w:r>
          </w:p>
        </w:tc>
        <w:tc>
          <w:tcPr>
            <w:tcW w:w="19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558488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Ответственный за достижение показателя</w:t>
            </w:r>
          </w:p>
        </w:tc>
      </w:tr>
      <w:tr w:rsidR="00A55EB7" w:rsidRPr="00DD3114" w14:paraId="4C88DEE7" w14:textId="77777777" w:rsidTr="000E1F3F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3AC94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087CD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69BBE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17A73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370FC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>2025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239E8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>2026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44243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>2027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EDB09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>2028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5A1D1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>2029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D9595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2030</w:t>
            </w:r>
          </w:p>
        </w:tc>
        <w:tc>
          <w:tcPr>
            <w:tcW w:w="19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059FB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55EB7" w:rsidRPr="00DD3114" w14:paraId="37DCE3CB" w14:textId="77777777" w:rsidTr="000E1F3F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DC3356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 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AA47E7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9544B4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799AC9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4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33F25A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5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E53EAA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6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A1BCAD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D0062C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8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89C836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9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28DC4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95835A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11 </w:t>
            </w:r>
          </w:p>
        </w:tc>
      </w:tr>
      <w:tr w:rsidR="00A55EB7" w:rsidRPr="00DD3114" w14:paraId="1921DF82" w14:textId="77777777" w:rsidTr="000E1F3F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847F00" w14:textId="66657805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8F68C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Эффективность системы выявления, поддержки и развития способностей детей и молодежи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720A4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процент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C0DDE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38,67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CD2C4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39,1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E903C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39,4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FF7E8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39,7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65C44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39,9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E8681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40,1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AC89F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40,3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F59BA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Отдел образования департамента социального развития (далее – Отдел образования)</w:t>
            </w:r>
          </w:p>
        </w:tc>
      </w:tr>
      <w:tr w:rsidR="00A55EB7" w:rsidRPr="00DD3114" w14:paraId="76D9678A" w14:textId="77777777" w:rsidTr="000E1F3F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834C7" w14:textId="66E581CC" w:rsidR="00A55EB7" w:rsidRPr="00DD3114" w:rsidRDefault="000A075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D89C3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Доля детей возрасте от 5 до 18 лет, охваченных дополнительным образованием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AE504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процент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0A8DD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86,5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AFB08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86,7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D2617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B2570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87,3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80571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87,6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58C07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87,9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9C96D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88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12F1E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Отдел образования</w:t>
            </w:r>
          </w:p>
        </w:tc>
      </w:tr>
      <w:tr w:rsidR="00A55EB7" w:rsidRPr="00DD3114" w14:paraId="1D8EAEBD" w14:textId="77777777" w:rsidTr="000E1F3F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C061E" w14:textId="554FBB7F" w:rsidR="00A55EB7" w:rsidRPr="00DD3114" w:rsidRDefault="000A075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37CB2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Доля детей, охваченных организованными формами отдыха и оздоровления, от общей численности детей школьного возраста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3A3AA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процент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A72EB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51,7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78A20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52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A9E8E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52,3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17883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52,5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92C01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52,8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A0A4A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53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99041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53,3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FB926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Отдел образования</w:t>
            </w:r>
          </w:p>
        </w:tc>
      </w:tr>
      <w:tr w:rsidR="00A55EB7" w:rsidRPr="00DD3114" w14:paraId="6BB68554" w14:textId="77777777" w:rsidTr="000E1F3F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AFE74" w14:textId="33DF2CFB" w:rsidR="00A55EB7" w:rsidRPr="00DD3114" w:rsidRDefault="000A075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07624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Доля детей-сирот и детей, оставшихся без попечения родителей, состоящих на учете в региональном банке данных о детях, оставшихся без попечения родителей, в общем числе детей сирот и детей, оставшихся без попечения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1204A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процент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08F3A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14,0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35D76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12,0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57D50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11,0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5619E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ED878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346FD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9,0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7381F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9,0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0B96D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Отдел опеки и попечительства департамента социального развития</w:t>
            </w:r>
          </w:p>
        </w:tc>
      </w:tr>
    </w:tbl>
    <w:p w14:paraId="5425D5BC" w14:textId="77777777" w:rsidR="00A55EB7" w:rsidRPr="00DD3114" w:rsidRDefault="00A55EB7" w:rsidP="00DD3114">
      <w:pPr>
        <w:spacing w:after="0" w:line="240" w:lineRule="auto"/>
        <w:ind w:firstLine="709"/>
        <w:contextualSpacing/>
        <w:jc w:val="both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br w:type="textWrapping" w:clear="all"/>
      </w:r>
    </w:p>
    <w:p w14:paraId="4A856EA1" w14:textId="77777777" w:rsidR="00A55EB7" w:rsidRPr="00DD3114" w:rsidRDefault="00A55EB7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Раздел 3. ПЕРЕЧЕНЬ МЕРОПРИЯТИЙ (РЕЗУЛЬТАТОВ) </w:t>
      </w:r>
    </w:p>
    <w:p w14:paraId="7BF1EE73" w14:textId="6E66AB20" w:rsidR="00A55EB7" w:rsidRPr="00DD3114" w:rsidRDefault="00A55EB7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КОМПЛЕКСА ПРОЦЕССНЫХ МЕРОПРИЯТИЙ «</w:t>
      </w:r>
      <w:r w:rsidRPr="00DD3114">
        <w:rPr>
          <w:rFonts w:ascii="Arial" w:eastAsia="Times New Roman" w:hAnsi="Arial" w:cs="Times New Roman"/>
          <w:bCs/>
          <w:kern w:val="0"/>
          <w:sz w:val="24"/>
          <w:szCs w:val="24"/>
          <w:lang w:eastAsia="ru-RU"/>
          <w14:ligatures w14:val="none"/>
        </w:rPr>
        <w:t>ДОПОЛНИТЕЛЬНОЕ ОБРАЗОВАНИЕ ДЕТЕЙ, ВЫЯВЛЕНИЕ И ПОДДЕРЖКА ЛИЦ, ПРОЯВИВШИХ ВЫДАЮЩИЕСЯ СПОСОБНОСТИ, ЗАЩИТА ПРАВ НЕСОВЕРШЕННОЛЕТНИХ, ОРГАНИЗАЦ</w:t>
      </w:r>
      <w:r w:rsidR="00912BA1" w:rsidRPr="00DD3114">
        <w:rPr>
          <w:rFonts w:ascii="Arial" w:eastAsia="Times New Roman" w:hAnsi="Arial" w:cs="Times New Roman"/>
          <w:bCs/>
          <w:kern w:val="0"/>
          <w:sz w:val="24"/>
          <w:szCs w:val="24"/>
          <w:lang w:eastAsia="ru-RU"/>
          <w14:ligatures w14:val="none"/>
        </w:rPr>
        <w:t>И</w:t>
      </w:r>
      <w:r w:rsidRPr="00DD3114">
        <w:rPr>
          <w:rFonts w:ascii="Arial" w:eastAsia="Times New Roman" w:hAnsi="Arial" w:cs="Times New Roman"/>
          <w:bCs/>
          <w:kern w:val="0"/>
          <w:sz w:val="24"/>
          <w:szCs w:val="24"/>
          <w:lang w:eastAsia="ru-RU"/>
          <w14:ligatures w14:val="none"/>
        </w:rPr>
        <w:t>Я И ОБЕСПЕЧЕНИЕ ОТДЫХА И ОЗДОРОВЛЕНИЯ ДЕТЕЙ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»</w:t>
      </w:r>
    </w:p>
    <w:p w14:paraId="0B55BB6D" w14:textId="5CD280AD" w:rsidR="00A55EB7" w:rsidRPr="00DD3114" w:rsidRDefault="002D766E" w:rsidP="00DD3114">
      <w:pPr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0"/>
          <w:lang w:eastAsia="ru-RU"/>
          <w14:ligatures w14:val="none"/>
        </w:rPr>
      </w:pPr>
      <w:r w:rsidRPr="00DD3114">
        <w:rPr>
          <w:rFonts w:ascii="Arial" w:hAnsi="Arial" w:cs="Times New Roman"/>
          <w:sz w:val="24"/>
          <w:szCs w:val="24"/>
        </w:rPr>
        <w:t>(в редакции постановления администрации Корсаковского городского округа от 22.11.2024 № 2968)</w:t>
      </w:r>
    </w:p>
    <w:tbl>
      <w:tblPr>
        <w:tblW w:w="1544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"/>
        <w:gridCol w:w="2683"/>
        <w:gridCol w:w="2646"/>
        <w:gridCol w:w="2602"/>
        <w:gridCol w:w="1830"/>
        <w:gridCol w:w="1653"/>
        <w:gridCol w:w="1258"/>
        <w:gridCol w:w="1258"/>
        <w:gridCol w:w="1258"/>
        <w:gridCol w:w="1258"/>
        <w:gridCol w:w="1258"/>
        <w:gridCol w:w="1258"/>
      </w:tblGrid>
      <w:tr w:rsidR="00A55EB7" w:rsidRPr="00DD3114" w14:paraId="5EF8E756" w14:textId="77777777" w:rsidTr="000E1F3F">
        <w:tc>
          <w:tcPr>
            <w:tcW w:w="3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03EBA2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35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73980A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Наименование мероприятия (результата) </w:t>
            </w:r>
          </w:p>
        </w:tc>
        <w:tc>
          <w:tcPr>
            <w:tcW w:w="17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9CB0F2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Тип мероприятия (результата)</w:t>
            </w:r>
          </w:p>
        </w:tc>
        <w:tc>
          <w:tcPr>
            <w:tcW w:w="2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3CEA63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Характеристика</w:t>
            </w:r>
          </w:p>
        </w:tc>
        <w:tc>
          <w:tcPr>
            <w:tcW w:w="10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F8B3D4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Единица измерения (по </w:t>
            </w:r>
            <w:hyperlink r:id="rId16" w:history="1">
              <w:r w:rsidRPr="00DD3114">
                <w:rPr>
                  <w:rFonts w:ascii="Arial" w:eastAsia="Times New Roman" w:hAnsi="Arial" w:cs="Times New Roman"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ОКЕИ</w:t>
              </w:r>
            </w:hyperlink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) </w:t>
            </w:r>
          </w:p>
        </w:tc>
        <w:tc>
          <w:tcPr>
            <w:tcW w:w="10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2E179A04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Базовое значение </w:t>
            </w:r>
          </w:p>
          <w:p w14:paraId="5A7C68AA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1C81A18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87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9E10D8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Значения мероприятия (результата) по годам </w:t>
            </w:r>
          </w:p>
        </w:tc>
      </w:tr>
      <w:tr w:rsidR="00A55EB7" w:rsidRPr="00DD3114" w14:paraId="3A3ECA01" w14:textId="77777777" w:rsidTr="000E1F3F">
        <w:tc>
          <w:tcPr>
            <w:tcW w:w="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FC947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96602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B43EE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9B5D7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1AB4E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45C401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7D06CC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7A8EEF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2026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CA5AF6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2027 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07E09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2028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003FA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2029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654618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2030</w:t>
            </w:r>
          </w:p>
        </w:tc>
      </w:tr>
      <w:tr w:rsidR="00A55EB7" w:rsidRPr="00DD3114" w14:paraId="0D9F9056" w14:textId="77777777" w:rsidTr="000E1F3F">
        <w:trPr>
          <w:trHeight w:val="186"/>
        </w:trPr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D8668D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 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E2EF10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 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FA095D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 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45F260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4 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70328E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5 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504EB8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6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E8E093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7 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FC71A6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8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A0A5BA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9 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2A1CB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5BEB0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714CE3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A55EB7" w:rsidRPr="00DD3114" w14:paraId="71C5AABC" w14:textId="77777777" w:rsidTr="000E1F3F"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0EDFD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04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6C5F9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№. Задача комплекса процессных мероприятий «Обеспечение условий для выявления и развития способностей и талантов у детей и молодежи, основанной на принципах справедливости, всеобщности и направленной на самоопределения и профессиональную ориентацию»</w:t>
            </w:r>
          </w:p>
        </w:tc>
      </w:tr>
      <w:tr w:rsidR="00A55EB7" w:rsidRPr="00DD3114" w14:paraId="2E1A694E" w14:textId="77777777" w:rsidTr="000E1F3F"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33E0DD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1. 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464DC9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Мероприятие (результат) «Обеспечена деятельность учреждений дополнительного образования» 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22E725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  Осуществление текущей деятельности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0A4916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  Обеспечена деятельность МАУ «Дом детства и юношества»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A2B83F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  процент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83080E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  100</w:t>
            </w:r>
          </w:p>
          <w:p w14:paraId="01D8B949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48E1D6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0CB10C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F11645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000C0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99B9D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B3DC62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</w:tr>
      <w:tr w:rsidR="00A55EB7" w:rsidRPr="00DD3114" w14:paraId="429BA038" w14:textId="77777777" w:rsidTr="000E1F3F"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4696AC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 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0F2D50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Мероприятие (результат) «Предоставлена субсидия на развитие научно-технического творчества детей и молодежи» 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4A0DF5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  Иные мероприятия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065D2D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 Финансовое  обеспечение автономной некоммерческой организации реализующей программы технического творчества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3153C7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  Единица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67B742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  1</w:t>
            </w:r>
          </w:p>
          <w:p w14:paraId="1DEE4123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458D3E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  1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485FD5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1 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916631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  1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A2A5C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7ECFB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1B1FB2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  1</w:t>
            </w:r>
          </w:p>
        </w:tc>
      </w:tr>
      <w:tr w:rsidR="00A55EB7" w:rsidRPr="00DD3114" w14:paraId="29D6C24E" w14:textId="77777777" w:rsidTr="000E1F3F"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E52CB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B2D69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Мероприятие (результат) «Обеспеченно функционирование системы персонифицированного финансирования дополнительного образования»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9CBB1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мероприятия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82822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Предоставление субсидии в целях финансового обеспечения исполнения муниципального социального заказа на оказание муниципальных услуг в социальной сфере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86A3B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Процент</w:t>
            </w: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 xml:space="preserve"> 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03705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B8FA3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22B5F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6961C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9654C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FE622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C71CE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</w:tr>
      <w:tr w:rsidR="00A55EB7" w:rsidRPr="00DD3114" w14:paraId="704285F4" w14:textId="77777777" w:rsidTr="000E1F3F"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8F557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8DDA0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Мероприятие (результат) «Обеспечено проведение для обучающихся, проявляющих способности, мероприятий различной направленности»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B26DA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мероприятия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E7055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Обеспечение проведения муниципальных мероприятий, направленных на выявление и поддержку одаренных детей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83F60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Процент 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41F31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D620E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42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7A952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44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7A0C2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46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EF085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48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DE114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0900A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52</w:t>
            </w:r>
          </w:p>
        </w:tc>
      </w:tr>
      <w:tr w:rsidR="00A55EB7" w:rsidRPr="00DD3114" w14:paraId="05AD178D" w14:textId="77777777" w:rsidTr="000E1F3F"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9D5EE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0E1B4" w14:textId="1E76DF3D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Мероприятие (результат) «Предоставлена выплата премии главы Корсаковского </w:t>
            </w:r>
            <w:r w:rsidR="002D766E"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муниципального</w:t>
            </w: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округа «Одаренность»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F92DA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Выплаты физическим лицам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19495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Выплата премии обучающемуся, победителю муниципального конкурса «Ученик Года»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DD460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Единицы 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91BD9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E3DC8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1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4F55A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1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5536B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1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DDB8E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1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CAC75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0D520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1</w:t>
            </w:r>
          </w:p>
        </w:tc>
      </w:tr>
      <w:tr w:rsidR="00A55EB7" w:rsidRPr="00DD3114" w14:paraId="6AFF1F85" w14:textId="77777777" w:rsidTr="000E1F3F"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376A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3CA60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Мероприятие (результат) «Обеспечено участие обучающихся (команд обучающихся) в мероприятиях Всероссийского, регионального уровня»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7C227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мероприятия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046FA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Обеспечение участие учащихся обучающихся (команд обучающихся) в мероприятиях, направленных на выявление и поддержку талантов, Всероссийского и регионального уровней 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FEBEA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Процент 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A5D08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1.95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FBA65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1.95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EA143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1.95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D68BF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2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84653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2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E96F3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1B5FA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2.05</w:t>
            </w:r>
          </w:p>
        </w:tc>
      </w:tr>
      <w:tr w:rsidR="00A55EB7" w:rsidRPr="00DD3114" w14:paraId="3D1BF582" w14:textId="77777777" w:rsidTr="000E1F3F"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91A24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CB569" w14:textId="00AEF76E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Мероприятие (результат) «Поощрены выпускники общеобразовательных учреждений Корсаковского </w:t>
            </w:r>
            <w:r w:rsidR="002D766E"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муниципального</w:t>
            </w: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округа, освоившие программы общего образования, за особые успехи в учении»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87149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мероприятия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EC5D4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Награждение (поощрение) выпускников общеобразовательных учреждений, достигших особых успехов в учении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8145A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Человек 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1C5B2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8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A0106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62856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626F6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9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17C4B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9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A0350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E0B80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10</w:t>
            </w:r>
          </w:p>
        </w:tc>
      </w:tr>
      <w:tr w:rsidR="00A55EB7" w:rsidRPr="00DD3114" w14:paraId="7D37C81D" w14:textId="77777777" w:rsidTr="000E1F3F"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6450E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04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41935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№. Задача комплекса процессных мероприятий «Организация и обеспечение отдыха и оздоровления детей, в том числе находящихся в трудной жизненной ситуации»</w:t>
            </w:r>
          </w:p>
        </w:tc>
      </w:tr>
      <w:tr w:rsidR="00A55EB7" w:rsidRPr="00DD3114" w14:paraId="51B58C87" w14:textId="77777777" w:rsidTr="000E1F3F"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04F3C6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8. 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08DADB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Мероприятие (результат) «Обеспечен безопасный и качественный отдых и оздоровление детей, в том числе детей, находящихся в трудной жизненной ситуации» 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C0DAED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  Иные мероприятия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9B87FF" w14:textId="35DE55D0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  Создание условий для предоставления качественных и безопасных услуг отдыха и оздоровления детей, в том числе детей, находящихся в трудной жизненной ситуации, на территории Корсаковского </w:t>
            </w:r>
            <w:r w:rsidR="002D766E"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муниципального</w:t>
            </w: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округа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BD0991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  Процент 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24E7E8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100  </w:t>
            </w:r>
          </w:p>
          <w:p w14:paraId="7EE155CA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A53486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DCC22F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12662F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6DC23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7F3FE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7849D6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</w:tr>
      <w:tr w:rsidR="00A55EB7" w:rsidRPr="00DD3114" w14:paraId="43ACB224" w14:textId="77777777" w:rsidTr="000E1F3F"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D0590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04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B3C15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№. Задача комплекса процессных мероприятий «Обеспечение гарантий по социальной поддержке детей-сирот и детей, оставшихся без попечения родителей, и защита их прав»</w:t>
            </w:r>
          </w:p>
        </w:tc>
      </w:tr>
      <w:tr w:rsidR="00A55EB7" w:rsidRPr="00DD3114" w14:paraId="26E5A0EA" w14:textId="77777777" w:rsidTr="000E1F3F"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AF7FA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8170D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Мероприятие (результат) «Обеспечены гарантии по социальной поддержке детей-сирот и детей, оставшихся без попечения родителей, и защите их прав»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91069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Оказание мер социальной поддержки населения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758F3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Обеспечение финансирования мероприятий по реализации социальных прав и гарантий детей-сирот и детей, оставшихся без попечения родителей, в соответствии с Законом Сахалинской области от 30.07.2009 № 80-ЗО «О наделении органов местного самоуправления государственными полномочиями Сахалинской области по опеке и попечительству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C1CB9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Процент 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6B2C3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4963E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4933A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10116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35F16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3D4BE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53957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</w:tr>
    </w:tbl>
    <w:p w14:paraId="525AF079" w14:textId="77777777" w:rsidR="00A55EB7" w:rsidRPr="00DD3114" w:rsidRDefault="00A55EB7" w:rsidP="00DD3114">
      <w:pPr>
        <w:spacing w:after="0" w:line="240" w:lineRule="auto"/>
        <w:ind w:firstLine="709"/>
        <w:contextualSpacing/>
        <w:jc w:val="both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05C82608" w14:textId="73BFCF67" w:rsidR="00A55EB7" w:rsidRPr="00DD3114" w:rsidRDefault="00A55EB7" w:rsidP="00DD3114">
      <w:pPr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Раздел 4. ФИНАНСОВОЕ ОБЕСПЕЧЕНИЕ КОМПЛЕКСА ПРОЦЕССНЫХ МЕРОПРИЯТИЙ «</w:t>
      </w:r>
      <w:r w:rsidRPr="00DD3114">
        <w:rPr>
          <w:rFonts w:ascii="Arial" w:eastAsia="Times New Roman" w:hAnsi="Arial" w:cs="Times New Roman"/>
          <w:bCs/>
          <w:kern w:val="0"/>
          <w:sz w:val="24"/>
          <w:szCs w:val="24"/>
          <w:lang w:eastAsia="ru-RU"/>
          <w14:ligatures w14:val="none"/>
        </w:rPr>
        <w:t>ДОПОЛНИТЕЛЬНОЕ ОБРАЗОВАНИЕ ДЕТЕЙ, ВЫЯВЛЕНИЕ И ПОДДЕРЖКА ЛИЦ, ПРОЯВИВШИХ ВЫДАЮЩИЕСЯ СПОСОБНОСТИ, ЗАЩИТА ПРАВ НЕСОВЕРШЕННОЛЕТНИХ, ОРГАНИЗАЦ</w:t>
      </w:r>
      <w:r w:rsidR="00912BA1" w:rsidRPr="00DD3114">
        <w:rPr>
          <w:rFonts w:ascii="Arial" w:eastAsia="Times New Roman" w:hAnsi="Arial" w:cs="Times New Roman"/>
          <w:bCs/>
          <w:kern w:val="0"/>
          <w:sz w:val="24"/>
          <w:szCs w:val="24"/>
          <w:lang w:eastAsia="ru-RU"/>
          <w14:ligatures w14:val="none"/>
        </w:rPr>
        <w:t>И</w:t>
      </w:r>
      <w:r w:rsidRPr="00DD3114">
        <w:rPr>
          <w:rFonts w:ascii="Arial" w:eastAsia="Times New Roman" w:hAnsi="Arial" w:cs="Times New Roman"/>
          <w:bCs/>
          <w:kern w:val="0"/>
          <w:sz w:val="24"/>
          <w:szCs w:val="24"/>
          <w:lang w:eastAsia="ru-RU"/>
          <w14:ligatures w14:val="none"/>
        </w:rPr>
        <w:t>Я И ОБЕСПЕЧЕНИЕ ОТДЫХА И ОЗДОРОВЛЕНИЯ ДЕТЕЙ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»</w:t>
      </w:r>
    </w:p>
    <w:p w14:paraId="6A67ACBD" w14:textId="494F7581" w:rsidR="00A55EB7" w:rsidRPr="00180FD4" w:rsidRDefault="00790FF8" w:rsidP="00180FD4">
      <w:pPr>
        <w:tabs>
          <w:tab w:val="left" w:pos="1418"/>
        </w:tabs>
        <w:spacing w:after="0" w:line="240" w:lineRule="auto"/>
        <w:ind w:right="28"/>
        <w:jc w:val="center"/>
        <w:rPr>
          <w:rFonts w:ascii="Arial" w:hAnsi="Arial" w:cs="Arial"/>
          <w:iCs/>
          <w:sz w:val="24"/>
          <w:szCs w:val="24"/>
        </w:rPr>
      </w:pPr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(в редакции постановления администрации Корсаковского муниципального округа от 25.02.2025 № 420</w:t>
      </w:r>
      <w:r w:rsidR="003A4FED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, постановления администрации Корсаковского муниципального округа от 03.07.2025 № 1566</w:t>
      </w:r>
      <w:r w:rsidR="00180FD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 w:rsidR="00180FD4" w:rsidRPr="001E77ED">
        <w:rPr>
          <w:rFonts w:ascii="Arial" w:hAnsi="Arial" w:cs="Arial"/>
          <w:iCs/>
          <w:sz w:val="24"/>
          <w:szCs w:val="24"/>
        </w:rPr>
        <w:t>от 05.08.2025 № 1861</w:t>
      </w:r>
      <w:r w:rsidR="002B54AF">
        <w:rPr>
          <w:rFonts w:ascii="Arial" w:hAnsi="Arial" w:cs="Arial"/>
          <w:iCs/>
          <w:sz w:val="24"/>
          <w:szCs w:val="24"/>
        </w:rPr>
        <w:t>, от 13.11.2025 № 2621</w:t>
      </w:r>
      <w:r w:rsidR="003F74DA">
        <w:rPr>
          <w:rFonts w:ascii="Arial" w:hAnsi="Arial" w:cs="Arial"/>
          <w:iCs/>
          <w:sz w:val="24"/>
          <w:szCs w:val="24"/>
        </w:rPr>
        <w:t>, от 19.01.2026 № 79</w:t>
      </w:r>
      <w:r w:rsidR="00BD45DC">
        <w:rPr>
          <w:rFonts w:ascii="Arial" w:hAnsi="Arial" w:cs="Arial"/>
          <w:iCs/>
          <w:sz w:val="24"/>
          <w:szCs w:val="24"/>
        </w:rPr>
        <w:t>, от 17.02.2026 № 274</w:t>
      </w:r>
      <w:r w:rsidR="00B927B9">
        <w:rPr>
          <w:rFonts w:ascii="Arial" w:hAnsi="Arial" w:cs="Arial"/>
          <w:iCs/>
          <w:sz w:val="24"/>
          <w:szCs w:val="24"/>
        </w:rPr>
        <w:t>, от 05.06.2026 № 1068</w:t>
      </w:r>
      <w:r w:rsidR="00180FD4" w:rsidRPr="001E77ED">
        <w:rPr>
          <w:rFonts w:ascii="Arial" w:hAnsi="Arial" w:cs="Arial"/>
          <w:iCs/>
          <w:sz w:val="24"/>
          <w:szCs w:val="24"/>
        </w:rPr>
        <w:t>)</w:t>
      </w:r>
    </w:p>
    <w:p w14:paraId="3E09D296" w14:textId="77777777" w:rsidR="003A4FED" w:rsidRDefault="003A4FED" w:rsidP="00DD3114">
      <w:pPr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15481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9"/>
        <w:gridCol w:w="1150"/>
        <w:gridCol w:w="1274"/>
        <w:gridCol w:w="1134"/>
        <w:gridCol w:w="1134"/>
        <w:gridCol w:w="1340"/>
        <w:gridCol w:w="1340"/>
        <w:gridCol w:w="1340"/>
      </w:tblGrid>
      <w:tr w:rsidR="00BD45DC" w:rsidRPr="00BD45DC" w14:paraId="6A18C6EA" w14:textId="77777777" w:rsidTr="00B927B9">
        <w:tc>
          <w:tcPr>
            <w:tcW w:w="67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08A40B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Наименование комплекса процессных мероприятий/наименование мероприятия/источник финансового обеспечения</w:t>
            </w:r>
          </w:p>
        </w:tc>
        <w:tc>
          <w:tcPr>
            <w:tcW w:w="87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A270E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Объем финансового обеспечения по годам реализации, тыс. рублей </w:t>
            </w:r>
          </w:p>
          <w:p w14:paraId="1A091935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BD45DC" w:rsidRPr="00BD45DC" w14:paraId="3BDDA0A8" w14:textId="77777777" w:rsidTr="00B927B9">
        <w:trPr>
          <w:trHeight w:val="389"/>
        </w:trPr>
        <w:tc>
          <w:tcPr>
            <w:tcW w:w="67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3F5D8" w14:textId="77777777" w:rsidR="00BD45DC" w:rsidRPr="00BD45DC" w:rsidRDefault="00BD45DC" w:rsidP="006440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4B3C74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Всего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5B17F0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B23E4F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2026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0D3AA9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2027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036B1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2028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F0137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2029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2E5772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2030</w:t>
            </w:r>
          </w:p>
        </w:tc>
      </w:tr>
      <w:tr w:rsidR="00BD45DC" w:rsidRPr="00BD45DC" w14:paraId="2060EC08" w14:textId="77777777" w:rsidTr="00B927B9">
        <w:tc>
          <w:tcPr>
            <w:tcW w:w="6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692AC4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1 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9A83F6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2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C53747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3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E6807F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4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DC82F3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5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84C96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F0C0E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3E4EC6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6 </w:t>
            </w:r>
          </w:p>
        </w:tc>
      </w:tr>
      <w:tr w:rsidR="00B927B9" w:rsidRPr="00BD45DC" w14:paraId="0ABA3F50" w14:textId="77777777" w:rsidTr="00B927B9">
        <w:tc>
          <w:tcPr>
            <w:tcW w:w="6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4BAA2D" w14:textId="77777777" w:rsidR="00B927B9" w:rsidRPr="00BD45DC" w:rsidRDefault="00B927B9" w:rsidP="00B927B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Комплекс процессных мероприятий «Дополнительное образование детей, выявление и поддержка лиц, проявивших выдающиеся способности, защита прав несовершеннолетних, организация и обеспечение отдыха и оздоровления детей» (всего), в том числе: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C4DD4" w14:textId="20835E80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996941,3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26A73" w14:textId="5ABCE531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157593,9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A8C99" w14:textId="022FDC14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158090,8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0CD15" w14:textId="73F57FF5" w:rsidR="00B927B9" w:rsidRPr="00BD45DC" w:rsidRDefault="00B927B9" w:rsidP="00B927B9">
            <w:pPr>
              <w:spacing w:after="0" w:line="288" w:lineRule="atLeast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164972,7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87014" w14:textId="64960C49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167868,7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073BF" w14:textId="3168F1F2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171548,6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56756" w14:textId="5942CF90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176866,6</w:t>
            </w:r>
          </w:p>
        </w:tc>
      </w:tr>
      <w:tr w:rsidR="00B927B9" w:rsidRPr="00BD45DC" w14:paraId="5B41D1AD" w14:textId="77777777" w:rsidTr="00B927B9">
        <w:tc>
          <w:tcPr>
            <w:tcW w:w="6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1B9736" w14:textId="77777777" w:rsidR="00B927B9" w:rsidRPr="00BD45DC" w:rsidRDefault="00B927B9" w:rsidP="00B927B9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4C079" w14:textId="6CBA20A1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486232,1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88ADD" w14:textId="2135A2EA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82689,0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4473B" w14:textId="1D645FEB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79796,4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D8185" w14:textId="294B3819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78993,5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E920D" w14:textId="20909D8B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79395,9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5C22E" w14:textId="68F850F6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81416,7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74729" w14:textId="51346A4A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83940,6</w:t>
            </w:r>
          </w:p>
        </w:tc>
      </w:tr>
      <w:tr w:rsidR="00B927B9" w:rsidRPr="00BD45DC" w14:paraId="00BCF73D" w14:textId="77777777" w:rsidTr="00B927B9">
        <w:tc>
          <w:tcPr>
            <w:tcW w:w="6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5B544" w14:textId="77777777" w:rsidR="00B927B9" w:rsidRPr="00BD45DC" w:rsidRDefault="00B927B9" w:rsidP="00B927B9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hAnsi="Arial" w:cs="Arial"/>
                <w:iCs/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795E4" w14:textId="09C761B0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510709,2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E41C3" w14:textId="021DFD25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74904,9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DD24D" w14:textId="34BE268A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78294,4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97C35" w14:textId="1579467F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85979,2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EEBDA" w14:textId="49114C31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88472,8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AC192" w14:textId="488E9CF5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90131,9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0BA6E" w14:textId="7C3481D4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92926,0</w:t>
            </w:r>
          </w:p>
        </w:tc>
      </w:tr>
      <w:tr w:rsidR="00B927B9" w:rsidRPr="00BD45DC" w14:paraId="08FB1DA7" w14:textId="77777777" w:rsidTr="00B927B9">
        <w:tc>
          <w:tcPr>
            <w:tcW w:w="6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659A80" w14:textId="77777777" w:rsidR="00B927B9" w:rsidRPr="00BD45DC" w:rsidRDefault="00B927B9" w:rsidP="00B927B9">
            <w:pPr>
              <w:numPr>
                <w:ilvl w:val="0"/>
                <w:numId w:val="8"/>
              </w:numPr>
              <w:tabs>
                <w:tab w:val="left" w:pos="403"/>
              </w:tabs>
              <w:spacing w:after="0" w:line="288" w:lineRule="atLeast"/>
              <w:ind w:left="122" w:right="142" w:firstLine="238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Мероприятие (результат) «Обеспечена деятельность учреждений дополнительного образования» (всего), в том числе: 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51B50" w14:textId="256962F9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394207,8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57FFD" w14:textId="38CDD2FB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68879,0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BE208" w14:textId="35F2F1E1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65260,2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B0D91" w14:textId="6879E561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63770,5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46A84" w14:textId="687A1268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63770,5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70093" w14:textId="43D86621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65252,4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DF134" w14:textId="37B0838A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67275,2</w:t>
            </w:r>
          </w:p>
        </w:tc>
      </w:tr>
      <w:tr w:rsidR="00B927B9" w:rsidRPr="00BD45DC" w14:paraId="3E7B9593" w14:textId="77777777" w:rsidTr="00B927B9">
        <w:tc>
          <w:tcPr>
            <w:tcW w:w="6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AD4744" w14:textId="77777777" w:rsidR="00B927B9" w:rsidRPr="00BD45DC" w:rsidRDefault="00B927B9" w:rsidP="00B927B9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3CD01" w14:textId="38FCD984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393268,9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C55EA" w14:textId="1EC9C561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68760,0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8AE7A" w14:textId="1E5005F4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65109,6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A4834" w14:textId="6B9BE324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63602,8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0AA1D" w14:textId="19736DED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63602,8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AEF5A" w14:textId="2E3D1749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65088,0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D4135" w14:textId="0990A469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67105,7</w:t>
            </w:r>
          </w:p>
        </w:tc>
      </w:tr>
      <w:tr w:rsidR="00B927B9" w:rsidRPr="00BD45DC" w14:paraId="101A0891" w14:textId="77777777" w:rsidTr="00B927B9">
        <w:tc>
          <w:tcPr>
            <w:tcW w:w="6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6040B" w14:textId="77777777" w:rsidR="00B927B9" w:rsidRPr="00BD45DC" w:rsidRDefault="00B927B9" w:rsidP="00B927B9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hAnsi="Arial" w:cs="Arial"/>
                <w:iCs/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5D318" w14:textId="55ABB004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938,9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002EF" w14:textId="46AC992C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119,0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D3BAD" w14:textId="64732A38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7462B" w14:textId="586F6311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167,7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BD629" w14:textId="41C82EF4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167,7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3A401" w14:textId="122AB4CB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164,4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7B4A5" w14:textId="768B75F6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169,5</w:t>
            </w:r>
          </w:p>
        </w:tc>
      </w:tr>
      <w:tr w:rsidR="00B927B9" w:rsidRPr="00BD45DC" w14:paraId="6076D331" w14:textId="77777777" w:rsidTr="00B927B9">
        <w:tc>
          <w:tcPr>
            <w:tcW w:w="6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7685C" w14:textId="77777777" w:rsidR="00B927B9" w:rsidRPr="00BD45DC" w:rsidRDefault="00B927B9" w:rsidP="00B927B9">
            <w:pPr>
              <w:numPr>
                <w:ilvl w:val="0"/>
                <w:numId w:val="8"/>
              </w:numPr>
              <w:tabs>
                <w:tab w:val="left" w:pos="403"/>
              </w:tabs>
              <w:spacing w:after="0" w:line="288" w:lineRule="atLeast"/>
              <w:ind w:left="0" w:right="142" w:firstLine="119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Мероприятие (результат) «Предоставлена субсидия на развитие научно-технического творчества детей и молодежи» (всего), в том числе: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B6869" w14:textId="37B70FBC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4629,7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17FEC" w14:textId="23A87C8A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583A3" w14:textId="52BEDCFD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7C447" w14:textId="0A320628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1BD3F" w14:textId="2387E0EA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5F17B" w14:textId="6B7A99DE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2279,5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DBC20" w14:textId="64966599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2350,2</w:t>
            </w:r>
          </w:p>
        </w:tc>
      </w:tr>
      <w:tr w:rsidR="00B927B9" w:rsidRPr="00BD45DC" w14:paraId="490F33B7" w14:textId="77777777" w:rsidTr="00B927B9">
        <w:tc>
          <w:tcPr>
            <w:tcW w:w="6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0E826" w14:textId="77777777" w:rsidR="00B927B9" w:rsidRPr="00BD45DC" w:rsidRDefault="00B927B9" w:rsidP="00B927B9">
            <w:pPr>
              <w:tabs>
                <w:tab w:val="left" w:pos="403"/>
              </w:tabs>
              <w:spacing w:after="0" w:line="288" w:lineRule="atLeast"/>
              <w:ind w:left="119"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6E27A" w14:textId="272997EE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4629,7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B5903" w14:textId="4A22B949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270C6" w14:textId="5A3FCD56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D4DF9" w14:textId="30ABE0FF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50E77" w14:textId="4D13E1D8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8D03C" w14:textId="42D37AC2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2279,5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961F1" w14:textId="509B250E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2350,2</w:t>
            </w:r>
          </w:p>
        </w:tc>
      </w:tr>
      <w:tr w:rsidR="00B927B9" w:rsidRPr="00BD45DC" w14:paraId="6E381939" w14:textId="77777777" w:rsidTr="00B927B9">
        <w:tc>
          <w:tcPr>
            <w:tcW w:w="6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FD329" w14:textId="77777777" w:rsidR="00B927B9" w:rsidRPr="00BD45DC" w:rsidRDefault="00B927B9" w:rsidP="00B927B9">
            <w:pPr>
              <w:spacing w:after="0" w:line="288" w:lineRule="atLeast"/>
              <w:ind w:right="142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3.Мероприятие (результат) «Обеспеченно функционирование системы персонифицированного финансирования дополнительного образования» (всего), в том числе: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4CA60" w14:textId="18299B92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20770,4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48FBA" w14:textId="71CCE211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3148,0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ABE04" w14:textId="7552963F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4427,5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88B6D" w14:textId="463D066B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4282,6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9A49F" w14:textId="6A3C76CA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4282,6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D414E" w14:textId="798567A1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2279,5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F0323" w14:textId="3BCAC46D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2350,2</w:t>
            </w:r>
          </w:p>
        </w:tc>
      </w:tr>
      <w:tr w:rsidR="00B927B9" w:rsidRPr="00BD45DC" w14:paraId="6C9C977E" w14:textId="77777777" w:rsidTr="00B927B9">
        <w:tc>
          <w:tcPr>
            <w:tcW w:w="6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C92CB" w14:textId="77777777" w:rsidR="00B927B9" w:rsidRPr="00BD45DC" w:rsidRDefault="00B927B9" w:rsidP="00B927B9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875F3" w14:textId="28E1C526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20770,4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1BD06" w14:textId="70EB9DA2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3148,0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D6F8B" w14:textId="3C929749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4427,5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CCB3D" w14:textId="6B2C3927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4282,6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DAF4A" w14:textId="0EE2B1EC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4282,6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A7256" w14:textId="392E35A0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2279,5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13FE2" w14:textId="7DBFE8B7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2350,2</w:t>
            </w:r>
          </w:p>
        </w:tc>
      </w:tr>
      <w:tr w:rsidR="00B927B9" w:rsidRPr="00BD45DC" w14:paraId="47371639" w14:textId="77777777" w:rsidTr="00B927B9">
        <w:tc>
          <w:tcPr>
            <w:tcW w:w="6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CA72C" w14:textId="77777777" w:rsidR="00B927B9" w:rsidRPr="00BD45DC" w:rsidRDefault="00B927B9" w:rsidP="00B927B9">
            <w:pPr>
              <w:spacing w:after="0" w:line="288" w:lineRule="atLeast"/>
              <w:ind w:right="142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4.Мероприятие (результат) «Обеспечено проведение для обучающихся, проявляющих способности, мероприятий различной направленности» (всего), в том числе: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61A20" w14:textId="7B9406BA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2891,9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520FB" w14:textId="54A74C89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196,2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F117B" w14:textId="185DA424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165,3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E5C6B" w14:textId="418DC1DC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598,8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C72AC" w14:textId="65E688C9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598,8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82FB7" w14:textId="0BFEF02D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656,2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B4372" w14:textId="080C19EE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676,6</w:t>
            </w:r>
          </w:p>
        </w:tc>
      </w:tr>
      <w:tr w:rsidR="00B927B9" w:rsidRPr="00BD45DC" w14:paraId="2B023DAD" w14:textId="77777777" w:rsidTr="00B927B9">
        <w:tc>
          <w:tcPr>
            <w:tcW w:w="6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C702F" w14:textId="77777777" w:rsidR="00B927B9" w:rsidRPr="00BD45DC" w:rsidRDefault="00B927B9" w:rsidP="00B927B9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88EFF" w14:textId="0FCD3B24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2891,9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290E6" w14:textId="112DED50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196,2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D8D3C" w14:textId="582CE32E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165,3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03427" w14:textId="1BAD7004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598,8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D9197" w14:textId="4390D570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598,8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70407" w14:textId="3F36EBBC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656,2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266E6" w14:textId="107558AB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676,6</w:t>
            </w:r>
          </w:p>
        </w:tc>
      </w:tr>
      <w:tr w:rsidR="00B927B9" w:rsidRPr="00BD45DC" w14:paraId="30AA32CD" w14:textId="77777777" w:rsidTr="00B927B9">
        <w:tc>
          <w:tcPr>
            <w:tcW w:w="6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4F190" w14:textId="77777777" w:rsidR="00B927B9" w:rsidRPr="00BD45DC" w:rsidRDefault="00B927B9" w:rsidP="00B927B9">
            <w:pPr>
              <w:spacing w:after="0" w:line="288" w:lineRule="atLeast"/>
              <w:ind w:right="142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5.Мероприятие (результат) «Предоставлена выплата премии главы Корсаковского муниципального округа «Одаренность» (всего), в том числе: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3E161" w14:textId="605928C9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155,4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A0555" w14:textId="2C084AB7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B3F1C" w14:textId="5593F964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0D59D" w14:textId="4BB870A6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25,8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FA39A" w14:textId="3F6184EF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25,8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4344C" w14:textId="7211FD11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27,2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70A13" w14:textId="5777F2BF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28,0</w:t>
            </w:r>
          </w:p>
        </w:tc>
      </w:tr>
      <w:tr w:rsidR="00B927B9" w:rsidRPr="00BD45DC" w14:paraId="23A0024B" w14:textId="77777777" w:rsidTr="00B927B9">
        <w:tc>
          <w:tcPr>
            <w:tcW w:w="6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BA949" w14:textId="77777777" w:rsidR="00B927B9" w:rsidRPr="00BD45DC" w:rsidRDefault="00B927B9" w:rsidP="00B927B9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9FB96" w14:textId="6A6394B2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155,4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56775" w14:textId="536AB3A4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ED5A8" w14:textId="581E9B0D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78C49" w14:textId="0FC28F2B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25,8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DA8E7" w14:textId="7DBB5E89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25,8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5A4B2" w14:textId="1C0FFC1C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27,2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C2765" w14:textId="4E1045C2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28,0</w:t>
            </w:r>
          </w:p>
        </w:tc>
      </w:tr>
      <w:tr w:rsidR="00B927B9" w:rsidRPr="00BD45DC" w14:paraId="2DEA69CE" w14:textId="77777777" w:rsidTr="00B927B9">
        <w:tc>
          <w:tcPr>
            <w:tcW w:w="6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4BE5A" w14:textId="77777777" w:rsidR="00B927B9" w:rsidRPr="00BD45DC" w:rsidRDefault="00B927B9" w:rsidP="00B927B9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6.Мероприятие (результат) «Обеспечено участие обучающихся (команд обучающихся) в мероприятиях Всероссийского, регионального уровня» (всего), в том числе: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76AFF" w14:textId="7B4F3B61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3268,2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08C7C" w14:textId="5DAF0A97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1168,8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A2E57" w14:textId="7A5C45CE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726,4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08969" w14:textId="2ACBD22D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324,9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457C3" w14:textId="187E6386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324,9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7ACC9" w14:textId="3A601A51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356,1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C3F6F" w14:textId="56C6FC3A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367,1</w:t>
            </w:r>
          </w:p>
        </w:tc>
      </w:tr>
      <w:tr w:rsidR="00B927B9" w:rsidRPr="00BD45DC" w14:paraId="3AEB44BF" w14:textId="77777777" w:rsidTr="00B927B9">
        <w:tc>
          <w:tcPr>
            <w:tcW w:w="6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9CD91" w14:textId="77777777" w:rsidR="00B927B9" w:rsidRPr="00BD45DC" w:rsidRDefault="00B927B9" w:rsidP="00B927B9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00353" w14:textId="36B1ED2F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3268,2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C6437" w14:textId="030B0CEC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1168,8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D5C63" w14:textId="1B467D10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726,4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E0399" w14:textId="69A82BFA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324,9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D0948" w14:textId="29DBCC9D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324,9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9E88B" w14:textId="343EF5C6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356,1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B1116" w14:textId="123D212D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367,1</w:t>
            </w:r>
          </w:p>
        </w:tc>
      </w:tr>
      <w:tr w:rsidR="00B927B9" w:rsidRPr="00BD45DC" w14:paraId="6DC5D574" w14:textId="77777777" w:rsidTr="00B927B9">
        <w:tc>
          <w:tcPr>
            <w:tcW w:w="6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91F5D" w14:textId="77777777" w:rsidR="00B927B9" w:rsidRPr="00BD45DC" w:rsidRDefault="00B927B9" w:rsidP="00B927B9">
            <w:pPr>
              <w:spacing w:after="0" w:line="288" w:lineRule="atLeast"/>
              <w:ind w:right="142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7.Мероприятие (результат) «Поощрены выпускники общеобразовательных учреждений Корсаковского муниципаль-ного округа, освоившие программы общего образования, за особые успехи в учении» (всего), в том числе: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513AB" w14:textId="677DD964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583,0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05BB7" w14:textId="29629200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B5817" w14:textId="0617A4FE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88,8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F57AD" w14:textId="1E91EE07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97,6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36237" w14:textId="4AC4993E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97,6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B8DB4" w14:textId="3EC01493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102,8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8154D" w14:textId="22D5978B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106,0</w:t>
            </w:r>
          </w:p>
        </w:tc>
      </w:tr>
      <w:tr w:rsidR="00B927B9" w:rsidRPr="00BD45DC" w14:paraId="0B18BBB4" w14:textId="77777777" w:rsidTr="00B927B9">
        <w:tc>
          <w:tcPr>
            <w:tcW w:w="6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AC2F8" w14:textId="77777777" w:rsidR="00B927B9" w:rsidRPr="00BD45DC" w:rsidRDefault="00B927B9" w:rsidP="00B927B9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67970" w14:textId="26F15597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583,0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D9341" w14:textId="65410EE3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70F16" w14:textId="6B1553A4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88,8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A9D1A" w14:textId="49216DFE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97,6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9CDAE" w14:textId="75BEEFD1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97,6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460E1" w14:textId="496F0C41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102,8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57B52" w14:textId="64D21A6C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106,0</w:t>
            </w:r>
          </w:p>
        </w:tc>
      </w:tr>
      <w:tr w:rsidR="00B927B9" w:rsidRPr="00BD45DC" w14:paraId="583D5BD0" w14:textId="77777777" w:rsidTr="00B927B9">
        <w:tc>
          <w:tcPr>
            <w:tcW w:w="6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5A3BC" w14:textId="77777777" w:rsidR="00B927B9" w:rsidRPr="00BD45DC" w:rsidRDefault="00B927B9" w:rsidP="00B927B9">
            <w:pPr>
              <w:spacing w:after="0" w:line="288" w:lineRule="atLeast"/>
              <w:ind w:right="142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8.Мероприятие (результат) «Обеспечен безопасный и качественный отдых и оздоровление детей, в том числе детей, находящихся в трудной жизненной ситуации» (всего), в том числе: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737BD" w14:textId="73EE8D79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60664,6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242B3" w14:textId="6825300F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9302,0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59C39" w14:textId="393FB2C9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9254,0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736AF" w14:textId="209C73E4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10061,0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9BAB5" w14:textId="5BD2D059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10463,4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C7125" w14:textId="43F15C77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10627,4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D658A" w14:textId="30CA5125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10956,8</w:t>
            </w:r>
          </w:p>
        </w:tc>
      </w:tr>
      <w:tr w:rsidR="00B927B9" w:rsidRPr="00BD45DC" w14:paraId="77FFAC42" w14:textId="77777777" w:rsidTr="00B927B9">
        <w:tc>
          <w:tcPr>
            <w:tcW w:w="6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81DFE" w14:textId="77777777" w:rsidR="00B927B9" w:rsidRPr="00BD45DC" w:rsidRDefault="00B927B9" w:rsidP="00B927B9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37488" w14:textId="4337D632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60664,6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A8EC1" w14:textId="21476B2D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9302,0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333A4" w14:textId="03E0C2A8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9254,0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0F6E4" w14:textId="4F620412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10061,0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C7148" w14:textId="6D160807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10463,4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292BA" w14:textId="6340C32C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10627,4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3AC8F" w14:textId="11312881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10956,8</w:t>
            </w:r>
          </w:p>
        </w:tc>
      </w:tr>
      <w:tr w:rsidR="00B927B9" w:rsidRPr="00BD45DC" w14:paraId="61DBD0C5" w14:textId="77777777" w:rsidTr="00B927B9">
        <w:tc>
          <w:tcPr>
            <w:tcW w:w="6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056AA" w14:textId="77777777" w:rsidR="00B927B9" w:rsidRPr="00BD45DC" w:rsidRDefault="00B927B9" w:rsidP="00B927B9">
            <w:pPr>
              <w:spacing w:after="0" w:line="288" w:lineRule="atLeast"/>
              <w:ind w:right="142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9.Мероприятие (результат) «Обеспечены гарантии по социальной поддержке детей-сирот и детей, оставшихся без попечения родителей, и защите их прав» (всего), в том числе: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986CF" w14:textId="59B3E3C6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509770,3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57EE0" w14:textId="678A310F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74785,9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142C0" w14:textId="0FBDA220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78143,8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A7E64" w14:textId="43DB0B15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85811,5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F9678" w14:textId="03A68A7A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88305,1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C791F" w14:textId="548141BB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89967,5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F7A18" w14:textId="51D56FBC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92756,5</w:t>
            </w:r>
          </w:p>
        </w:tc>
      </w:tr>
      <w:tr w:rsidR="00B927B9" w:rsidRPr="00BD45DC" w14:paraId="7C7A67FD" w14:textId="77777777" w:rsidTr="00B927B9">
        <w:tc>
          <w:tcPr>
            <w:tcW w:w="6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4FE8A" w14:textId="77777777" w:rsidR="00B927B9" w:rsidRPr="00BD45DC" w:rsidRDefault="00B927B9" w:rsidP="00B927B9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hAnsi="Arial" w:cs="Arial"/>
                <w:iCs/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5E055" w14:textId="374FC3C3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509770,3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BDB72" w14:textId="0608C602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74785,9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E7197" w14:textId="4C862215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78143,8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88B24" w14:textId="4980EA49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85811,5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EC363" w14:textId="71AF4E5F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88305,1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A889B" w14:textId="5C5274B7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89967,5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75B68" w14:textId="5C37952F" w:rsidR="00B927B9" w:rsidRPr="00BD45DC" w:rsidRDefault="00B927B9" w:rsidP="00B927B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92756,5</w:t>
            </w:r>
          </w:p>
        </w:tc>
      </w:tr>
    </w:tbl>
    <w:p w14:paraId="7EF4527D" w14:textId="77777777" w:rsidR="00BD45DC" w:rsidRPr="00BD45DC" w:rsidRDefault="00BD45DC" w:rsidP="00BD45D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7DC85796" w14:textId="77777777" w:rsidR="003F74DA" w:rsidRPr="00A55EB7" w:rsidRDefault="003F74DA" w:rsidP="003F74D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34BC756" w14:textId="77777777" w:rsidR="000C4D70" w:rsidRPr="00A55EB7" w:rsidRDefault="000C4D70" w:rsidP="000C4D7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63016B1" w14:textId="77777777" w:rsidR="003A4FED" w:rsidRPr="00DD3114" w:rsidRDefault="003A4FED" w:rsidP="00DD3114">
      <w:pPr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24D6118E" w14:textId="13C23B91" w:rsidR="00A55EB7" w:rsidRPr="00DD3114" w:rsidRDefault="00A55EB7" w:rsidP="00DD3114">
      <w:pPr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Раздел </w:t>
      </w:r>
      <w:r w:rsidR="00DD633C"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5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. ПЛАН РЕАЛИЗАЦИИ КОМПЛЕКСА ПРОЦЕССНЫХ МЕРОПРИЯТИЙ «</w:t>
      </w:r>
      <w:r w:rsidRPr="00DD3114">
        <w:rPr>
          <w:rFonts w:ascii="Arial" w:eastAsia="Times New Roman" w:hAnsi="Arial" w:cs="Times New Roman"/>
          <w:bCs/>
          <w:kern w:val="0"/>
          <w:sz w:val="24"/>
          <w:szCs w:val="24"/>
          <w:lang w:eastAsia="ru-RU"/>
          <w14:ligatures w14:val="none"/>
        </w:rPr>
        <w:t>ДОПОЛНИТЕЛЬНОЕ ОБРАЗОВАНИЕ ДЕТЕЙ, ВЫЯВЛЕНИЕ И ПОДДЕРЖКА ЛИЦ, ПРОЯВИВШИХ ВЫДАЮЩИЕСЯ СПОСОБНОСТИ, ЗАЩИТА ПРАВ НЕСОВЕРШЕННОЛЕТНИХ, ОРГАНИЗАЦ</w:t>
      </w:r>
      <w:r w:rsidR="00DD633C" w:rsidRPr="00DD3114">
        <w:rPr>
          <w:rFonts w:ascii="Arial" w:eastAsia="Times New Roman" w:hAnsi="Arial" w:cs="Times New Roman"/>
          <w:bCs/>
          <w:kern w:val="0"/>
          <w:sz w:val="24"/>
          <w:szCs w:val="24"/>
          <w:lang w:eastAsia="ru-RU"/>
          <w14:ligatures w14:val="none"/>
        </w:rPr>
        <w:t>И</w:t>
      </w:r>
      <w:r w:rsidRPr="00DD3114">
        <w:rPr>
          <w:rFonts w:ascii="Arial" w:eastAsia="Times New Roman" w:hAnsi="Arial" w:cs="Times New Roman"/>
          <w:bCs/>
          <w:kern w:val="0"/>
          <w:sz w:val="24"/>
          <w:szCs w:val="24"/>
          <w:lang w:eastAsia="ru-RU"/>
          <w14:ligatures w14:val="none"/>
        </w:rPr>
        <w:t>Я И ОБЕСПЕЧЕНИЕ ОТДЫХА И ОЗДОРОВЛЕНИЯ ДЕТЕЙ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»</w:t>
      </w:r>
    </w:p>
    <w:p w14:paraId="436C334D" w14:textId="77777777" w:rsidR="00A55EB7" w:rsidRPr="00DD3114" w:rsidRDefault="00A55EB7" w:rsidP="00DD3114">
      <w:pPr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1531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9"/>
        <w:gridCol w:w="1880"/>
        <w:gridCol w:w="3987"/>
        <w:gridCol w:w="2683"/>
        <w:gridCol w:w="27"/>
      </w:tblGrid>
      <w:tr w:rsidR="00A55EB7" w:rsidRPr="00DD3114" w14:paraId="6CB9BF86" w14:textId="77777777" w:rsidTr="000E1F3F">
        <w:trPr>
          <w:gridAfter w:val="1"/>
          <w:wAfter w:w="29" w:type="dxa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F8EC16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Задача, мероприятие (результат)/контрольная точка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85DD08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Дата наступления контрольной точки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7D8254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Ответственный исполнитель 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FDA543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Вид подтверждающего документа</w:t>
            </w:r>
          </w:p>
        </w:tc>
      </w:tr>
      <w:tr w:rsidR="00A55EB7" w:rsidRPr="00DD3114" w14:paraId="5912E0D5" w14:textId="77777777" w:rsidTr="000E1F3F">
        <w:trPr>
          <w:gridAfter w:val="1"/>
          <w:wAfter w:w="29" w:type="dxa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F55CC2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F459AA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 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20AAC5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 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442381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4 </w:t>
            </w:r>
          </w:p>
        </w:tc>
      </w:tr>
      <w:tr w:rsidR="00A55EB7" w:rsidRPr="00DD3114" w14:paraId="1EABE850" w14:textId="77777777" w:rsidTr="000E1F3F">
        <w:tc>
          <w:tcPr>
            <w:tcW w:w="153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482478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№. Задача комплекса процессных мероприятий «Обеспечение условий для выявления и развития способностей и талантов у детей и молодежи, основанной на принципах справедливости, всеобщности и направленной на самоопределения и профессиональную ориентацию»</w:t>
            </w:r>
          </w:p>
        </w:tc>
      </w:tr>
      <w:tr w:rsidR="00A55EB7" w:rsidRPr="00DD3114" w14:paraId="5CBAC1C4" w14:textId="77777777" w:rsidTr="000E1F3F">
        <w:trPr>
          <w:gridAfter w:val="1"/>
          <w:wAfter w:w="29" w:type="dxa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FBFAF0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1. Мероприятие (результат) «Обеспечена деятельность учреждений дополнительного образования»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D693AB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  Не предусмотрены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EBCFBA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  </w:t>
            </w:r>
          </w:p>
          <w:p w14:paraId="3F8CECC9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 Отдел образования департамента социального развития  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64A92C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  Муниципальные задания</w:t>
            </w:r>
          </w:p>
        </w:tc>
      </w:tr>
      <w:tr w:rsidR="00A55EB7" w:rsidRPr="00DD3114" w14:paraId="0A453995" w14:textId="77777777" w:rsidTr="000E1F3F">
        <w:trPr>
          <w:gridAfter w:val="1"/>
          <w:wAfter w:w="29" w:type="dxa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872AB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2.Мероприятие (результат) «Предоставлена субсидия на развитие научно-технического творчества детей и молодежи»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3C443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D3CBE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02F59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55EB7" w:rsidRPr="00DD3114" w14:paraId="5D9600CA" w14:textId="77777777" w:rsidTr="000E1F3F">
        <w:trPr>
          <w:gridAfter w:val="1"/>
          <w:wAfter w:w="29" w:type="dxa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ED136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2.1 Контрольная точка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CD46A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февраль</w:t>
            </w:r>
          </w:p>
        </w:tc>
        <w:tc>
          <w:tcPr>
            <w:tcW w:w="41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1DD181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  Отдел образования департамента социального развития  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B2A64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Приказ о предоставлении субсидии, Соглашение</w:t>
            </w:r>
          </w:p>
        </w:tc>
      </w:tr>
      <w:tr w:rsidR="00A55EB7" w:rsidRPr="00DD3114" w14:paraId="56A85E01" w14:textId="77777777" w:rsidTr="000E1F3F">
        <w:trPr>
          <w:gridAfter w:val="1"/>
          <w:wAfter w:w="29" w:type="dxa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923A4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2.2 Контрольная точка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937C0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декабрь</w:t>
            </w:r>
          </w:p>
        </w:tc>
        <w:tc>
          <w:tcPr>
            <w:tcW w:w="41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C8D2D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0DBAC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Отчет получателя субсидии</w:t>
            </w:r>
          </w:p>
        </w:tc>
      </w:tr>
      <w:tr w:rsidR="00A55EB7" w:rsidRPr="00DD3114" w14:paraId="15593A4C" w14:textId="77777777" w:rsidTr="000E1F3F">
        <w:trPr>
          <w:gridAfter w:val="1"/>
          <w:wAfter w:w="29" w:type="dxa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B2468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3.Мероприятие (результат) «Обеспеченно функционирование системы персонифицированного финансирования дополнительного образования»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06DAA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C0254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215C1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55EB7" w:rsidRPr="00DD3114" w14:paraId="45A8FA04" w14:textId="77777777" w:rsidTr="000E1F3F">
        <w:trPr>
          <w:gridAfter w:val="1"/>
          <w:wAfter w:w="29" w:type="dxa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E3D65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3.1 Контрольная точка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5FF9D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январь</w:t>
            </w:r>
          </w:p>
        </w:tc>
        <w:tc>
          <w:tcPr>
            <w:tcW w:w="41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CC2585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  Отдел образования департамента социального развития   </w:t>
            </w:r>
          </w:p>
          <w:p w14:paraId="50C81FFB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B0A9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Соглашения </w:t>
            </w:r>
          </w:p>
        </w:tc>
      </w:tr>
      <w:tr w:rsidR="00A55EB7" w:rsidRPr="00DD3114" w14:paraId="29B3A96B" w14:textId="77777777" w:rsidTr="000E1F3F">
        <w:trPr>
          <w:gridAfter w:val="1"/>
          <w:wAfter w:w="29" w:type="dxa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C5540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3.2 Контрольная точка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F645F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декабрь</w:t>
            </w:r>
          </w:p>
        </w:tc>
        <w:tc>
          <w:tcPr>
            <w:tcW w:w="41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A6E8C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FC920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Платежные поручения</w:t>
            </w:r>
          </w:p>
        </w:tc>
      </w:tr>
      <w:tr w:rsidR="00A55EB7" w:rsidRPr="00DD3114" w14:paraId="7670EA5F" w14:textId="77777777" w:rsidTr="000E1F3F">
        <w:trPr>
          <w:gridAfter w:val="1"/>
          <w:wAfter w:w="29" w:type="dxa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72AB6" w14:textId="3D9103D6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4.Мероприятие (результат)  «Обеспечено проведение для обучающихся, проявляющих способности, мероприятий различной направленности»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E74D7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52529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F738E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55EB7" w:rsidRPr="00DD3114" w14:paraId="72FBA2AF" w14:textId="77777777" w:rsidTr="000E1F3F">
        <w:trPr>
          <w:gridAfter w:val="1"/>
          <w:wAfter w:w="29" w:type="dxa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C2BE8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4.1 Контрольная точка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D449C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Май </w:t>
            </w:r>
          </w:p>
          <w:p w14:paraId="5F8E1300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BCA6D" w14:textId="6B84EC0C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Отдел образования департамента социального развития 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1B939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Приказ об итогах проведения мероприятия</w:t>
            </w:r>
          </w:p>
        </w:tc>
      </w:tr>
      <w:tr w:rsidR="00A55EB7" w:rsidRPr="00DD3114" w14:paraId="08DCF5C6" w14:textId="77777777" w:rsidTr="000E1F3F">
        <w:trPr>
          <w:gridAfter w:val="1"/>
          <w:wAfter w:w="29" w:type="dxa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D11D4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4.2 Контрольная точка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1CE67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Декабрь 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81DD5" w14:textId="6560717B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Отдел образования департамента социального развития 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D5B1A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Приказ об итогах проведения мероприятия</w:t>
            </w:r>
          </w:p>
        </w:tc>
      </w:tr>
      <w:tr w:rsidR="00A55EB7" w:rsidRPr="00DD3114" w14:paraId="0FA7F506" w14:textId="77777777" w:rsidTr="000E1F3F">
        <w:trPr>
          <w:gridAfter w:val="1"/>
          <w:wAfter w:w="29" w:type="dxa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D7430" w14:textId="0FA24C18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5.Мероприятие (результат) «Предоставлена выплата премии главы Корсаковского </w:t>
            </w:r>
            <w:r w:rsidR="002D766E"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муниципального</w:t>
            </w: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округа «Одаренность»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F2550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739AB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C132A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55EB7" w:rsidRPr="00DD3114" w14:paraId="3BC704F7" w14:textId="77777777" w:rsidTr="000E1F3F">
        <w:trPr>
          <w:gridAfter w:val="1"/>
          <w:wAfter w:w="29" w:type="dxa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F9496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5.1 Контрольная точка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41B2F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Апрель 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381A4" w14:textId="3FEE75E4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Отдел образования департамента социального развития 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12074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Приказ о проведении конкурса «Ученик года»</w:t>
            </w:r>
          </w:p>
        </w:tc>
      </w:tr>
      <w:tr w:rsidR="00A55EB7" w:rsidRPr="00DD3114" w14:paraId="3D5E94F0" w14:textId="77777777" w:rsidTr="000E1F3F">
        <w:trPr>
          <w:gridAfter w:val="1"/>
          <w:wAfter w:w="29" w:type="dxa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65743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5.2 Контрольная точка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E95E2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Май 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8D232" w14:textId="3A2D8F7C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Отдел образования департамента социального развития 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4B2DD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Платежное поручение</w:t>
            </w:r>
          </w:p>
        </w:tc>
      </w:tr>
      <w:tr w:rsidR="00A55EB7" w:rsidRPr="00DD3114" w14:paraId="26BFF6FD" w14:textId="77777777" w:rsidTr="000E1F3F">
        <w:trPr>
          <w:gridAfter w:val="1"/>
          <w:wAfter w:w="29" w:type="dxa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48E0E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6.Мероприеятие (результат) «Обеспечено участие обучающихся (команд обучающихся) в мероприятиях Всероссийского, регионального уровня»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AAB3E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8429D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059C1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55EB7" w:rsidRPr="00DD3114" w14:paraId="34579FEF" w14:textId="77777777" w:rsidTr="000E1F3F">
        <w:trPr>
          <w:gridAfter w:val="1"/>
          <w:wAfter w:w="29" w:type="dxa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31264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6.1 Контрольная точка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54EEF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Май 2025 года</w:t>
            </w:r>
          </w:p>
          <w:p w14:paraId="2502010A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EAAC8" w14:textId="604DF1B5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Отдел образования департамента социального развития 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AA5CD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Приказ о направлении обучающихся (команд обучающихся) на участие в мероприятиях</w:t>
            </w:r>
          </w:p>
        </w:tc>
      </w:tr>
      <w:tr w:rsidR="00A55EB7" w:rsidRPr="00DD3114" w14:paraId="2FC71C54" w14:textId="77777777" w:rsidTr="000E1F3F">
        <w:trPr>
          <w:gridAfter w:val="1"/>
          <w:wAfter w:w="29" w:type="dxa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F7456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6.2 Контрольная точка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EB8EC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Декабрь 2025 года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8F99F" w14:textId="293EA76A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Отдел образования департамента социального развития 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D11F8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Приказ о направлении обучающихся (команд обучающихся) на участие в мероприятиях</w:t>
            </w:r>
          </w:p>
        </w:tc>
      </w:tr>
      <w:tr w:rsidR="00A55EB7" w:rsidRPr="00DD3114" w14:paraId="0C4BE700" w14:textId="77777777" w:rsidTr="000E1F3F">
        <w:trPr>
          <w:gridAfter w:val="1"/>
          <w:wAfter w:w="29" w:type="dxa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69611" w14:textId="4CC5545A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7.Мероприятие (результат) «Поощрены выпускники общеобразовательных учреждений Корсаковского </w:t>
            </w:r>
            <w:r w:rsidR="002D766E"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муниципального округа</w:t>
            </w: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, освоившие программы общего образования, за особые успехи в учении»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7AB99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EC081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C1059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55EB7" w:rsidRPr="00DD3114" w14:paraId="53889D2D" w14:textId="77777777" w:rsidTr="000E1F3F">
        <w:trPr>
          <w:gridAfter w:val="1"/>
          <w:wAfter w:w="29" w:type="dxa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9951C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7.1. Контрольная точка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A3028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Июнь  2025 года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65854" w14:textId="63A94E3E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Отдел образования департамента социального развития 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77AA3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Ходатайство департамента социального развития</w:t>
            </w:r>
          </w:p>
        </w:tc>
      </w:tr>
      <w:tr w:rsidR="00A55EB7" w:rsidRPr="00DD3114" w14:paraId="26B72EB1" w14:textId="77777777" w:rsidTr="000E1F3F">
        <w:trPr>
          <w:gridAfter w:val="1"/>
          <w:wAfter w:w="29" w:type="dxa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298A5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7.2. Контрольная точка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6CEDA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Июль 2025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A6407" w14:textId="712B9E53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Отдел образования департамента социального развития 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C2A80" w14:textId="4B62E94B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Постановление администрации Корсаковского </w:t>
            </w:r>
            <w:r w:rsidR="002D766E"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муниципального</w:t>
            </w: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округа о награждении Почетной грамотой администрации Корсаковского </w:t>
            </w:r>
            <w:r w:rsidR="002D766E"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муниципального</w:t>
            </w: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округа выпускников общеобразовательных учреждений Корсаковского </w:t>
            </w:r>
            <w:r w:rsidR="002D766E"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муниципального</w:t>
            </w: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округа</w:t>
            </w:r>
          </w:p>
        </w:tc>
      </w:tr>
      <w:tr w:rsidR="00A55EB7" w:rsidRPr="00DD3114" w14:paraId="440A8487" w14:textId="77777777" w:rsidTr="000E1F3F">
        <w:tc>
          <w:tcPr>
            <w:tcW w:w="153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70CFF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Задача комплекса процессного мероприятия «Организация и обеспечение отдыха и оздоровления детей, в том числе находящихся в трудной жизненной ситуации</w:t>
            </w:r>
          </w:p>
        </w:tc>
      </w:tr>
      <w:tr w:rsidR="00A55EB7" w:rsidRPr="00DD3114" w14:paraId="3161B1BE" w14:textId="77777777" w:rsidTr="000E1F3F">
        <w:trPr>
          <w:gridAfter w:val="1"/>
          <w:wAfter w:w="29" w:type="dxa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8B0C7A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8. Мероприятие (результат) «Обеспечен безопасный и качественный отдых и оздоровление детей, в том числе детей, находящихся в трудной жизненной ситуации»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6A9192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5F3B13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  </w:t>
            </w:r>
          </w:p>
          <w:p w14:paraId="6A6A01BF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D1DEEA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  </w:t>
            </w:r>
          </w:p>
        </w:tc>
      </w:tr>
      <w:tr w:rsidR="00A55EB7" w:rsidRPr="00DD3114" w14:paraId="7C2AD490" w14:textId="77777777" w:rsidTr="000E1F3F">
        <w:trPr>
          <w:gridAfter w:val="1"/>
          <w:wAfter w:w="29" w:type="dxa"/>
          <w:trHeight w:val="308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EC8DE2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8.1. Контрольная точка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0BD200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  апрель</w:t>
            </w:r>
          </w:p>
        </w:tc>
        <w:tc>
          <w:tcPr>
            <w:tcW w:w="41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1983F4A3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  Отдел образования департамента социального развития  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4CD240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  Приказ департамента социального развития об организации отдыха и оздоровления</w:t>
            </w:r>
          </w:p>
        </w:tc>
      </w:tr>
      <w:tr w:rsidR="00A55EB7" w:rsidRPr="00DD3114" w14:paraId="64B0110F" w14:textId="77777777" w:rsidTr="000E1F3F">
        <w:trPr>
          <w:gridAfter w:val="1"/>
          <w:wAfter w:w="29" w:type="dxa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298722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8.2. Контрольная точка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31EFB4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  сентябрь</w:t>
            </w:r>
          </w:p>
        </w:tc>
        <w:tc>
          <w:tcPr>
            <w:tcW w:w="41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C5A9C0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0E1108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  Платежные поручения</w:t>
            </w:r>
          </w:p>
        </w:tc>
      </w:tr>
      <w:tr w:rsidR="00A55EB7" w:rsidRPr="00DD3114" w14:paraId="67FA4C35" w14:textId="77777777" w:rsidTr="000E1F3F">
        <w:tc>
          <w:tcPr>
            <w:tcW w:w="153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B4C48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Задача комплекса процессного мероприятия «Обеспечение гарантий по социальной поддержке детей-сирот и детей, оставшихся без попечения родителей, и защита их прав»</w:t>
            </w:r>
          </w:p>
        </w:tc>
      </w:tr>
      <w:tr w:rsidR="00A55EB7" w:rsidRPr="00DD3114" w14:paraId="3E7711D4" w14:textId="77777777" w:rsidTr="000E1F3F">
        <w:trPr>
          <w:gridAfter w:val="1"/>
          <w:wAfter w:w="29" w:type="dxa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A763B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9.Мероприятие (результат) «Обеспечены гарантии по социальной поддержке детей-сирот и детей, оставшихся без попечения родителей, и защите их прав»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67B45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3C4A2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B4807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55EB7" w:rsidRPr="00DD3114" w14:paraId="1D968347" w14:textId="77777777" w:rsidTr="000E1F3F">
        <w:trPr>
          <w:gridAfter w:val="1"/>
          <w:wAfter w:w="29" w:type="dxa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3D152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9.1. Контрольная точка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238CA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Январь – декабрь </w:t>
            </w:r>
          </w:p>
          <w:p w14:paraId="1C397CEB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A0D8C" w14:textId="2C9CC215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Отдел опеки и попечительства департамента социального развития 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6AD52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Распоряжения департамента социального развития  о назначении опекуна (попечителя) в отношении подопечного</w:t>
            </w:r>
          </w:p>
          <w:p w14:paraId="3313E720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Приказ департамент социального развития  о назначении выплат опекуну(попечителю) на содержание подопечного</w:t>
            </w:r>
          </w:p>
        </w:tc>
      </w:tr>
      <w:tr w:rsidR="00A55EB7" w:rsidRPr="00DD3114" w14:paraId="2879988E" w14:textId="77777777" w:rsidTr="000E1F3F">
        <w:trPr>
          <w:gridAfter w:val="1"/>
          <w:wAfter w:w="29" w:type="dxa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70DAA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9.1. Контрольная точка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4088E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Декабрь 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8E23C" w14:textId="65FD6E16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Отдел опеки и попечительства департамента социального развития 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C0FE8" w14:textId="62A29026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Распоряжения департамента социального развития о назначении опекуна (попечителя) в отношении подопечного</w:t>
            </w:r>
          </w:p>
          <w:p w14:paraId="756B17B6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Приказ департамент социального развития  о назначении выплат опекуну(попечителю) на содержание подопечного</w:t>
            </w:r>
          </w:p>
        </w:tc>
      </w:tr>
    </w:tbl>
    <w:p w14:paraId="5BDE47BE" w14:textId="41235ED0" w:rsidR="00A55EB7" w:rsidRPr="00DD3114" w:rsidRDefault="00A55EB7" w:rsidP="00DD3114">
      <w:pPr>
        <w:spacing w:after="0" w:line="240" w:lineRule="auto"/>
        <w:ind w:firstLine="709"/>
        <w:contextualSpacing/>
        <w:jc w:val="both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04F9294F" w14:textId="77777777" w:rsidR="00A55EB7" w:rsidRPr="00DD3114" w:rsidRDefault="00A55EB7" w:rsidP="00DD3114">
      <w:pPr>
        <w:spacing w:after="0" w:line="240" w:lineRule="auto"/>
        <w:ind w:firstLine="709"/>
        <w:contextualSpacing/>
        <w:jc w:val="both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1859374F" w14:textId="77777777" w:rsidR="00A55EB7" w:rsidRPr="00DD3114" w:rsidRDefault="00A55EB7" w:rsidP="00DD3114">
      <w:pPr>
        <w:spacing w:after="0" w:line="240" w:lineRule="auto"/>
        <w:ind w:firstLine="709"/>
        <w:contextualSpacing/>
        <w:jc w:val="both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31AB91FD" w14:textId="77777777" w:rsidR="00A55EB7" w:rsidRPr="00DD3114" w:rsidRDefault="00A55EB7" w:rsidP="00DD3114">
      <w:pPr>
        <w:spacing w:after="0" w:line="240" w:lineRule="auto"/>
        <w:ind w:firstLine="709"/>
        <w:contextualSpacing/>
        <w:jc w:val="both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1FED1CB9" w14:textId="77777777" w:rsidR="001B26DD" w:rsidRPr="00DD3114" w:rsidRDefault="001B26DD" w:rsidP="00DD3114">
      <w:pPr>
        <w:spacing w:after="0" w:line="240" w:lineRule="auto"/>
        <w:ind w:firstLine="709"/>
        <w:contextualSpacing/>
        <w:jc w:val="both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sectPr w:rsidR="001B26DD" w:rsidRPr="00DD3114" w:rsidSect="00DD3114">
          <w:headerReference w:type="default" r:id="rId17"/>
          <w:headerReference w:type="first" r:id="rId18"/>
          <w:footnotePr>
            <w:pos w:val="beneathText"/>
          </w:footnotePr>
          <w:endnotePr>
            <w:numFmt w:val="decimal"/>
          </w:endnotePr>
          <w:type w:val="continuous"/>
          <w:pgSz w:w="16838" w:h="11906" w:orient="landscape"/>
          <w:pgMar w:top="1134" w:right="850" w:bottom="1134" w:left="1701" w:header="850" w:footer="567" w:gutter="0"/>
          <w:cols w:space="708"/>
          <w:titlePg/>
          <w:docGrid w:linePitch="360"/>
        </w:sectPr>
      </w:pPr>
    </w:p>
    <w:p w14:paraId="224E22A2" w14:textId="4DDA4EE7" w:rsidR="001B26DD" w:rsidRPr="00DD3114" w:rsidRDefault="001B26DD" w:rsidP="00DD3114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Приложение № </w:t>
      </w:r>
      <w:r w:rsidR="003A4FED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8</w:t>
      </w:r>
    </w:p>
    <w:p w14:paraId="2A935946" w14:textId="77777777" w:rsidR="001B26DD" w:rsidRPr="00DD3114" w:rsidRDefault="001B26DD" w:rsidP="00DD3114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к муниципальной программе </w:t>
      </w:r>
    </w:p>
    <w:p w14:paraId="71D4A3A6" w14:textId="7A30333E" w:rsidR="001B26DD" w:rsidRPr="00DD3114" w:rsidRDefault="001B26DD" w:rsidP="00DD3114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Корсаковского </w:t>
      </w:r>
      <w:r w:rsidR="003A4FED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муниципального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округа </w:t>
      </w:r>
    </w:p>
    <w:p w14:paraId="0597139D" w14:textId="77777777" w:rsidR="001B26DD" w:rsidRPr="00DD3114" w:rsidRDefault="001B26DD" w:rsidP="00DD3114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«Развитие образования в Косаковском </w:t>
      </w:r>
    </w:p>
    <w:p w14:paraId="0FD82EB4" w14:textId="62CA980B" w:rsidR="001B26DD" w:rsidRPr="00DD3114" w:rsidRDefault="003A4FED" w:rsidP="00DD3114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муниципальном</w:t>
      </w:r>
      <w:r w:rsidR="001B26DD"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округе»</w:t>
      </w:r>
    </w:p>
    <w:p w14:paraId="22E08E0B" w14:textId="77777777" w:rsidR="00790FF8" w:rsidRDefault="00DD66BB" w:rsidP="00DD3114">
      <w:pPr>
        <w:spacing w:after="0" w:line="240" w:lineRule="auto"/>
        <w:ind w:firstLine="709"/>
        <w:contextualSpacing/>
        <w:jc w:val="right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(в редакции постановления администрации Корсаковского городского округа от 22.11.2024 № 2968</w:t>
      </w:r>
      <w:r w:rsidR="00790FF8">
        <w:rPr>
          <w:rFonts w:ascii="Arial" w:hAnsi="Arial" w:cs="Times New Roman"/>
          <w:sz w:val="24"/>
          <w:szCs w:val="24"/>
        </w:rPr>
        <w:t xml:space="preserve">, </w:t>
      </w:r>
    </w:p>
    <w:p w14:paraId="1691225B" w14:textId="5FE837B2" w:rsidR="00DD66BB" w:rsidRPr="00DD3114" w:rsidRDefault="00790FF8" w:rsidP="00DD3114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Arial" w:hAnsi="Arial" w:cs="Times New Roman"/>
          <w:sz w:val="24"/>
          <w:szCs w:val="24"/>
        </w:rPr>
        <w:t>от 25.02.2025 № 420</w:t>
      </w:r>
      <w:r w:rsidR="003A4FED">
        <w:rPr>
          <w:rFonts w:ascii="Arial" w:hAnsi="Arial" w:cs="Times New Roman"/>
          <w:sz w:val="24"/>
          <w:szCs w:val="24"/>
        </w:rPr>
        <w:t>, постановления администрации Корсаковского муниципального округа от 03.07.2025 № 1566</w:t>
      </w:r>
      <w:r w:rsidR="000C4D70">
        <w:rPr>
          <w:rFonts w:ascii="Arial" w:hAnsi="Arial" w:cs="Times New Roman"/>
          <w:sz w:val="24"/>
          <w:szCs w:val="24"/>
        </w:rPr>
        <w:t>, от 05.08.2025 № 1861</w:t>
      </w:r>
      <w:r w:rsidR="002B54AF">
        <w:rPr>
          <w:rFonts w:ascii="Arial" w:hAnsi="Arial" w:cs="Times New Roman"/>
          <w:sz w:val="24"/>
          <w:szCs w:val="24"/>
        </w:rPr>
        <w:t>, от 13.11.2025 № 2621</w:t>
      </w:r>
      <w:r w:rsidR="003F74DA">
        <w:rPr>
          <w:rFonts w:ascii="Arial" w:hAnsi="Arial" w:cs="Times New Roman"/>
          <w:sz w:val="24"/>
          <w:szCs w:val="24"/>
        </w:rPr>
        <w:t>, от 19.01.2026 № 79</w:t>
      </w:r>
      <w:r w:rsidR="00BD45DC">
        <w:rPr>
          <w:rFonts w:ascii="Arial" w:hAnsi="Arial" w:cs="Times New Roman"/>
          <w:sz w:val="24"/>
          <w:szCs w:val="24"/>
        </w:rPr>
        <w:t>, от 17.02.2026 № 274</w:t>
      </w:r>
      <w:r w:rsidR="00DD66BB" w:rsidRPr="00DD3114">
        <w:rPr>
          <w:rFonts w:ascii="Arial" w:hAnsi="Arial" w:cs="Times New Roman"/>
          <w:sz w:val="24"/>
          <w:szCs w:val="24"/>
        </w:rPr>
        <w:t>)</w:t>
      </w:r>
    </w:p>
    <w:p w14:paraId="7384597F" w14:textId="77777777" w:rsidR="001B26DD" w:rsidRPr="00DD3114" w:rsidRDefault="001B26DD" w:rsidP="00DD3114">
      <w:pPr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376A607D" w14:textId="77777777" w:rsidR="001B26DD" w:rsidRPr="00DD3114" w:rsidRDefault="001B26DD" w:rsidP="00DD3114">
      <w:pPr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bCs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bCs/>
          <w:kern w:val="0"/>
          <w:sz w:val="24"/>
          <w:szCs w:val="24"/>
          <w:lang w:eastAsia="ru-RU"/>
          <w14:ligatures w14:val="none"/>
        </w:rPr>
        <w:t>ПАСПОРТ</w:t>
      </w:r>
    </w:p>
    <w:p w14:paraId="07045EED" w14:textId="77777777" w:rsidR="001B26DD" w:rsidRPr="00DD3114" w:rsidRDefault="001B26DD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bCs/>
          <w:kern w:val="0"/>
          <w:sz w:val="24"/>
          <w:szCs w:val="20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bCs/>
          <w:kern w:val="0"/>
          <w:sz w:val="24"/>
          <w:szCs w:val="24"/>
          <w:lang w:eastAsia="ru-RU"/>
          <w14:ligatures w14:val="none"/>
        </w:rPr>
        <w:t>комплекса процессных мероприятий «ОКАЗАНИЕ СОЦИАЛЬНОЙ ПОДДЕРЖКИ И СТИМУЛИРОВАНИЕ ТРУДА ПЕДАГОГИЧЕСКИХ РАБОТНИКОВ»</w:t>
      </w:r>
    </w:p>
    <w:p w14:paraId="4DBA5076" w14:textId="77777777" w:rsidR="001B26DD" w:rsidRPr="00DD3114" w:rsidRDefault="001B26DD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bCs/>
          <w:kern w:val="0"/>
          <w:sz w:val="24"/>
          <w:szCs w:val="20"/>
          <w:lang w:eastAsia="ru-RU"/>
          <w14:ligatures w14:val="none"/>
        </w:rPr>
      </w:pPr>
    </w:p>
    <w:p w14:paraId="7FAD98B4" w14:textId="77777777" w:rsidR="001B26DD" w:rsidRPr="00DD3114" w:rsidRDefault="001B26DD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Раздел 1. ОБЩИЕ ПОЛОЖЕНИЯ</w:t>
      </w:r>
    </w:p>
    <w:p w14:paraId="41C8296D" w14:textId="181FADF8" w:rsidR="001B26DD" w:rsidRPr="00DD3114" w:rsidRDefault="00DD66BB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0"/>
          <w:lang w:eastAsia="ru-RU"/>
          <w14:ligatures w14:val="none"/>
        </w:rPr>
      </w:pPr>
      <w:r w:rsidRPr="00DD3114">
        <w:rPr>
          <w:rFonts w:ascii="Arial" w:hAnsi="Arial" w:cs="Times New Roman"/>
          <w:sz w:val="24"/>
          <w:szCs w:val="24"/>
        </w:rPr>
        <w:t>(в редакции постановления администрации Корсаковского городского округа от 22.11.2024 № 2968)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8080"/>
      </w:tblGrid>
      <w:tr w:rsidR="001B26DD" w:rsidRPr="00DD3114" w14:paraId="7B2BA13F" w14:textId="77777777" w:rsidTr="000E1F3F">
        <w:trPr>
          <w:trHeight w:val="598"/>
        </w:trPr>
        <w:tc>
          <w:tcPr>
            <w:tcW w:w="6521" w:type="dxa"/>
            <w:vAlign w:val="center"/>
          </w:tcPr>
          <w:p w14:paraId="36EA1423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Ответственный исполнитель (соисполнитель) муниципальной программы</w:t>
            </w:r>
          </w:p>
        </w:tc>
        <w:tc>
          <w:tcPr>
            <w:tcW w:w="8080" w:type="dxa"/>
          </w:tcPr>
          <w:p w14:paraId="4D135EE0" w14:textId="0D11AB7A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Департамент социального развития администрации Корсаковского </w:t>
            </w:r>
            <w:r w:rsidR="00DD66BB"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муниципального</w:t>
            </w: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округа</w:t>
            </w:r>
          </w:p>
        </w:tc>
      </w:tr>
      <w:tr w:rsidR="001B26DD" w:rsidRPr="00DD3114" w14:paraId="4D9A1511" w14:textId="77777777" w:rsidTr="000E1F3F">
        <w:trPr>
          <w:trHeight w:val="386"/>
        </w:trPr>
        <w:tc>
          <w:tcPr>
            <w:tcW w:w="6521" w:type="dxa"/>
            <w:vAlign w:val="center"/>
          </w:tcPr>
          <w:p w14:paraId="53D5E0FA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Участники</w:t>
            </w:r>
          </w:p>
        </w:tc>
        <w:tc>
          <w:tcPr>
            <w:tcW w:w="8080" w:type="dxa"/>
          </w:tcPr>
          <w:p w14:paraId="4F24B0A9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both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Муниципальные автономные образовательные учреждения</w:t>
            </w:r>
          </w:p>
        </w:tc>
      </w:tr>
      <w:tr w:rsidR="001B26DD" w:rsidRPr="00DD3114" w14:paraId="41FC87AC" w14:textId="77777777" w:rsidTr="000E1F3F">
        <w:trPr>
          <w:trHeight w:val="421"/>
        </w:trPr>
        <w:tc>
          <w:tcPr>
            <w:tcW w:w="6521" w:type="dxa"/>
            <w:vAlign w:val="center"/>
          </w:tcPr>
          <w:p w14:paraId="2B270691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Связь с муниципальной программой</w:t>
            </w:r>
          </w:p>
        </w:tc>
        <w:tc>
          <w:tcPr>
            <w:tcW w:w="8080" w:type="dxa"/>
          </w:tcPr>
          <w:p w14:paraId="1333B6E7" w14:textId="0ACB569E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Развитие образования в Корсаковском </w:t>
            </w:r>
            <w:r w:rsidR="00DD66BB"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муниципальном</w:t>
            </w: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округе</w:t>
            </w:r>
          </w:p>
        </w:tc>
      </w:tr>
    </w:tbl>
    <w:p w14:paraId="0FED9D77" w14:textId="77777777" w:rsidR="001B26DD" w:rsidRPr="00DD3114" w:rsidRDefault="001B26DD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29BE98C0" w14:textId="77777777" w:rsidR="001B26DD" w:rsidRPr="00DD3114" w:rsidRDefault="001B26DD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Раздел 2. ПОКАЗАТЕЛИ КОМПЛЕКСА ПРОЦЕССНЫХ МЕРОПРИЯТИЙ «ОКАЗАНИЕ </w:t>
      </w:r>
      <w:r w:rsidRPr="00DD3114">
        <w:rPr>
          <w:rFonts w:ascii="Arial" w:eastAsia="Times New Roman" w:hAnsi="Arial" w:cs="Times New Roman"/>
          <w:bCs/>
          <w:kern w:val="0"/>
          <w:sz w:val="24"/>
          <w:szCs w:val="24"/>
          <w:lang w:eastAsia="ru-RU"/>
          <w14:ligatures w14:val="none"/>
        </w:rPr>
        <w:t>СОЦИАЛЬНОЙ ПОДДЕРЖКИ И СТИМУЛИРОВАНИЕ ТРУДА ПЕДАГОГИЧЕСКИХ РАБОТНИКОВ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»</w:t>
      </w:r>
    </w:p>
    <w:p w14:paraId="0FF6D246" w14:textId="77777777" w:rsidR="001B26DD" w:rsidRPr="00DD3114" w:rsidRDefault="001B26DD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15451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103"/>
        <w:gridCol w:w="1701"/>
        <w:gridCol w:w="850"/>
        <w:gridCol w:w="686"/>
        <w:gridCol w:w="685"/>
        <w:gridCol w:w="685"/>
        <w:gridCol w:w="685"/>
        <w:gridCol w:w="685"/>
        <w:gridCol w:w="685"/>
        <w:gridCol w:w="25"/>
        <w:gridCol w:w="3235"/>
      </w:tblGrid>
      <w:tr w:rsidR="001B26DD" w:rsidRPr="00DD3114" w14:paraId="3939A719" w14:textId="77777777" w:rsidTr="000E1F3F"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ED76B7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№ </w:t>
            </w:r>
          </w:p>
          <w:p w14:paraId="52EFEF32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>п/п</w:t>
            </w:r>
          </w:p>
        </w:tc>
        <w:tc>
          <w:tcPr>
            <w:tcW w:w="51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B82B27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Наименование показателя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5C56C8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Единица измерения </w:t>
            </w:r>
          </w:p>
          <w:p w14:paraId="3679E171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(по ОКЕИ) 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CA7B06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Базовое </w:t>
            </w:r>
          </w:p>
          <w:p w14:paraId="7EDE8040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>значение</w:t>
            </w:r>
          </w:p>
        </w:tc>
        <w:tc>
          <w:tcPr>
            <w:tcW w:w="413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B06D2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>Планируемое значение по годам реализации программы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716B99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>Ответственный за достижение показателя</w:t>
            </w:r>
          </w:p>
        </w:tc>
      </w:tr>
      <w:tr w:rsidR="001B26DD" w:rsidRPr="00DD3114" w14:paraId="3F55B514" w14:textId="77777777" w:rsidTr="000E1F3F"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C2DBD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51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3ACAF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4ADAF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7F301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264CD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>2025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1D47A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>2026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13B84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>2027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4FFB5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>2028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2AAE7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>2029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34C58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>2030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47913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1B26DD" w:rsidRPr="00DD3114" w14:paraId="0EB73C68" w14:textId="77777777" w:rsidTr="000E1F3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109EC0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1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A70776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2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D6204B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3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A1C2B4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4 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B7249F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5 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04A833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6 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B58E75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2707DB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8 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51F05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3E113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BE8313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11 </w:t>
            </w:r>
          </w:p>
        </w:tc>
      </w:tr>
      <w:tr w:rsidR="001B26DD" w:rsidRPr="00DD3114" w14:paraId="0F1642B5" w14:textId="77777777" w:rsidTr="000E1F3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8D3523" w14:textId="246E85C9" w:rsidR="001B26DD" w:rsidRPr="00DD3114" w:rsidRDefault="00164DB3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C3C8F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Доля педагогических работников в образовательных учреждениях, прошедших повышение квалификации, в том числе в центрах непрерывного повышения профессионального мастерства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C004F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процент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49FAE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33,4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EACE8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52,5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BF9D4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52,7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C00AC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52,9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2AB57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53,0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3EED0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53,2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D82F8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53,5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64307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Отдел образования департамента социального развития (далее – Отдел образования)</w:t>
            </w:r>
          </w:p>
        </w:tc>
      </w:tr>
      <w:tr w:rsidR="001B26DD" w:rsidRPr="00DD3114" w14:paraId="031D387C" w14:textId="77777777" w:rsidTr="000E1F3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9C117" w14:textId="5A3ED587" w:rsidR="001B26DD" w:rsidRPr="00DD3114" w:rsidRDefault="00164DB3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1770E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Удельный вес численности учителей в возрасте до 35 лет в общей численности учителей общеобразовательных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13CEA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процент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A94E7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F4F16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28,2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9F1C8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28,3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D69FD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28,4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7CAB4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28,5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83348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28,6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42D79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28,7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1260A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Отдел образования</w:t>
            </w:r>
          </w:p>
        </w:tc>
      </w:tr>
    </w:tbl>
    <w:p w14:paraId="130CA16D" w14:textId="77777777" w:rsidR="001B26DD" w:rsidRPr="00DD3114" w:rsidRDefault="001B26DD" w:rsidP="00DD3114">
      <w:pPr>
        <w:spacing w:after="0" w:line="240" w:lineRule="auto"/>
        <w:ind w:left="11624" w:firstLine="709"/>
        <w:contextualSpacing/>
        <w:jc w:val="both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0C7E65B6" w14:textId="77777777" w:rsidR="00164DB3" w:rsidRPr="00DD3114" w:rsidRDefault="00164DB3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669984CD" w14:textId="37928ED5" w:rsidR="001B26DD" w:rsidRPr="00DD3114" w:rsidRDefault="001B26DD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Раздел 3. ПЕРЕЧЕНЬ МЕРОПРИЯТИЙ (РЕЗУЛЬТАТОВ) </w:t>
      </w:r>
    </w:p>
    <w:p w14:paraId="2A8891C7" w14:textId="77777777" w:rsidR="001B26DD" w:rsidRPr="00DD3114" w:rsidRDefault="001B26DD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КОМПЛЕКСА ПРОЦЕССНЫХ МЕРОПРИЯТИЙ «ОКАЗАНИЕ СОЦИАЛЬНОЙ ПОДДЕРЖКИ И СТИМУЛИРОВАНИЕ ТРУДА ПЕДАГОГИЧЕСКИХ РАБОТНИКОВ»</w:t>
      </w:r>
    </w:p>
    <w:p w14:paraId="544D48F2" w14:textId="35C6AEFC" w:rsidR="001B26DD" w:rsidRPr="00DD3114" w:rsidRDefault="00DD66BB" w:rsidP="00DD3114">
      <w:pPr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0"/>
          <w:lang w:eastAsia="ru-RU"/>
          <w14:ligatures w14:val="none"/>
        </w:rPr>
      </w:pPr>
      <w:r w:rsidRPr="00DD3114">
        <w:rPr>
          <w:rFonts w:ascii="Arial" w:hAnsi="Arial" w:cs="Times New Roman"/>
          <w:sz w:val="24"/>
          <w:szCs w:val="24"/>
        </w:rPr>
        <w:t>(в редакции постановления администрации Корсаковского городского округа от 22.11.2024 № 2968)</w:t>
      </w:r>
    </w:p>
    <w:tbl>
      <w:tblPr>
        <w:tblW w:w="14879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"/>
        <w:gridCol w:w="2391"/>
        <w:gridCol w:w="1876"/>
        <w:gridCol w:w="2602"/>
        <w:gridCol w:w="1709"/>
        <w:gridCol w:w="1653"/>
        <w:gridCol w:w="1258"/>
        <w:gridCol w:w="1258"/>
        <w:gridCol w:w="1258"/>
        <w:gridCol w:w="1258"/>
        <w:gridCol w:w="1258"/>
        <w:gridCol w:w="1258"/>
      </w:tblGrid>
      <w:tr w:rsidR="001B26DD" w:rsidRPr="00DD3114" w14:paraId="02D50676" w14:textId="77777777" w:rsidTr="000E1F3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F45AF5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3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524A30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Наименование мероприятия (результата)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F4DD78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Тип мероприятия (результата)</w:t>
            </w:r>
          </w:p>
        </w:tc>
        <w:tc>
          <w:tcPr>
            <w:tcW w:w="3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E109C0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Характеристика</w:t>
            </w:r>
          </w:p>
        </w:tc>
        <w:tc>
          <w:tcPr>
            <w:tcW w:w="10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3FFDB0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Единица измерения (по </w:t>
            </w:r>
            <w:hyperlink r:id="rId19" w:history="1">
              <w:r w:rsidRPr="00DD3114">
                <w:rPr>
                  <w:rFonts w:ascii="Arial" w:eastAsia="Times New Roman" w:hAnsi="Arial" w:cs="Times New Roman"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ОКЕИ</w:t>
              </w:r>
            </w:hyperlink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) </w:t>
            </w:r>
          </w:p>
        </w:tc>
        <w:tc>
          <w:tcPr>
            <w:tcW w:w="9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4CF43B34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Базовое значение </w:t>
            </w:r>
          </w:p>
          <w:p w14:paraId="509013CE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2549E7A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028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508397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Значения мероприятия (результата) по годам </w:t>
            </w:r>
          </w:p>
        </w:tc>
      </w:tr>
      <w:tr w:rsidR="001B26DD" w:rsidRPr="00DD3114" w14:paraId="39EBA7D3" w14:textId="77777777" w:rsidTr="000E1F3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57EBC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BD008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8BCAA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AA60B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0B723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1E6399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DFD307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AF8ECE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2026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0657D2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2027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3C4BD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2028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F825E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2029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B925CA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2030</w:t>
            </w:r>
          </w:p>
        </w:tc>
      </w:tr>
      <w:tr w:rsidR="001B26DD" w:rsidRPr="00DD3114" w14:paraId="0395D976" w14:textId="77777777" w:rsidTr="000E1F3F">
        <w:trPr>
          <w:trHeight w:val="1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9223A5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 </w:t>
            </w:r>
          </w:p>
        </w:tc>
        <w:tc>
          <w:tcPr>
            <w:tcW w:w="3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6E2A30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554496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34FD77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4 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ECA94E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5 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27DE78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6 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8E5FDB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7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005297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8 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6D3244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9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E1226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B2587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5B9CAA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</w:tr>
      <w:tr w:rsidR="001B26DD" w:rsidRPr="00DD3114" w14:paraId="602A4A61" w14:textId="77777777" w:rsidTr="000E1F3F"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44415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5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4A6A8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Задача комплекса процессных мероприятий «Внедрение системы  моральных и материальных стимулов поддержки педагогических работников, направленных на оказание социальной поддержки и стимулирование труда педагогических работников»</w:t>
            </w:r>
          </w:p>
        </w:tc>
      </w:tr>
      <w:tr w:rsidR="001B26DD" w:rsidRPr="00DD3114" w14:paraId="08FC05B2" w14:textId="77777777" w:rsidTr="000E1F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7452CA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1. </w:t>
            </w:r>
          </w:p>
        </w:tc>
        <w:tc>
          <w:tcPr>
            <w:tcW w:w="3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98EA45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Мероприятие (результат) «Проведены мероприятия, направленные на выявление лучших образцов педагогического опыта, лучших педагогических практик»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603F91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  Иные мероприятия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738A18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Обеспечение проведения муниципальных мероприятий (конкурсов) для выявления лучших педагогических работников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5B48E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единицы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C6C8C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D2334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C74E8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DBB27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19CF6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F6263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E1B5A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1B26DD" w:rsidRPr="00DD3114" w14:paraId="1092FF7B" w14:textId="77777777" w:rsidTr="000E1F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732168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 </w:t>
            </w:r>
          </w:p>
        </w:tc>
        <w:tc>
          <w:tcPr>
            <w:tcW w:w="3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D55EE9" w14:textId="2DD1E9D9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Мероприятие (результат) «Предоставлена выплата премии главы Корсаковского </w:t>
            </w:r>
            <w:r w:rsidR="00DD66BB"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муниципального</w:t>
            </w: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округа «Призвание»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A6D919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  Выплаты физическим лицам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E386B9" w14:textId="79C0BA4C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 Выплата премии педагогическим работникам Корсаковского </w:t>
            </w:r>
            <w:r w:rsidR="00DD66BB"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муниципального </w:t>
            </w: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округа, победителю конкурсного отбора 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B43D99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 человек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AC00FB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  <w:p w14:paraId="7EAE7452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B17783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428AAD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CEB72A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56F19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3C556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063103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1B26DD" w:rsidRPr="00DD3114" w14:paraId="34B2AF63" w14:textId="77777777" w:rsidTr="000E1F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FDEC8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3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29B56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Мероприятие (результат) «Заключены договора о целевом обучении (специалистов с высшим педагогическим образованием) для муниципальной системы образования»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E15AD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Выплаты физическим лицам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242BF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Обеспечена выплата меры материального стимулирования обучающихся по  договорам целевого обучения по образовательной программе высшего образования в виде выплаты стипендии или оплаты проезда к месту учебы и обратно в пределах Сахалинской области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77C5D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человек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AF9F7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44E13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40479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C5A11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81C49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1FBC0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3EFC9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</w:tr>
      <w:tr w:rsidR="001B26DD" w:rsidRPr="00DD3114" w14:paraId="61ABA7DA" w14:textId="77777777" w:rsidTr="000E1F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F39BD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3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6DA27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Мероприятие (результат) «Оказана поддержка педагогических работников образовательных учреждений при найме жилого помещения и ипотечном кредитовании»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C09D8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Выплаты физическим лицам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29117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Обеспечена выплата денежной компенсации за наем жилых помещений педагогическим работникам, арендующих жилые помещения на условиях коммерческого найма, и выплата по ипотечному кредитованию учителям, участникам ведомственной целевой программы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4EF4D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человек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D55E9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58591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1CED0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51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7D1D1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8E0A5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51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EE9BE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51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9F9AA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51</w:t>
            </w:r>
          </w:p>
        </w:tc>
      </w:tr>
      <w:tr w:rsidR="001B26DD" w:rsidRPr="00DD3114" w14:paraId="34A7167B" w14:textId="77777777" w:rsidTr="000E1F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33FC6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3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23FC8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Мероприятие (результат) «Предоставлены выплаты работникам образовательных учреждений, которым присвоено звание «Заслуженный педагог Сахалинской области»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5C5FB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Выплаты физическим лицам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8FE5B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Предоставление выплат работникам образовательных учреждений, которым присвоено звание «Заслуженный педагог Сахалинской области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2D08A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человек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6EBB0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CA990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1BEFE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913A1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2DCFC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46CB1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A7E2C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 w:rsidR="001B26DD" w:rsidRPr="00DD3114" w14:paraId="392C6549" w14:textId="77777777" w:rsidTr="000E1F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644E1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3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D1733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Мероприятие (результат) «Предоставлены выплаты работникам образовательных учреждений, имеющим государственные награды Российской Федерации»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FC07E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Выплаты физическим лицам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867C3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Предоставление выплат работникам образовательных учреждений, имеющим государственные награды Российской Федерации»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149FB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человек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FE71E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247F0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E7417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86F26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CD009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5AAD6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784BF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</w:tbl>
    <w:p w14:paraId="77366973" w14:textId="77777777" w:rsidR="001B26DD" w:rsidRPr="00DD3114" w:rsidRDefault="001B26DD" w:rsidP="00DD3114">
      <w:pPr>
        <w:spacing w:after="0" w:line="240" w:lineRule="auto"/>
        <w:ind w:firstLine="709"/>
        <w:contextualSpacing/>
        <w:jc w:val="both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7D784900" w14:textId="57170089" w:rsidR="001B26DD" w:rsidRPr="00DD3114" w:rsidRDefault="001B26DD" w:rsidP="00DD3114">
      <w:pPr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Раздел 4. ФИНАНСОВОЕ ОБЕСПЕЧЕНИЕ КОМПЛЕКСА ПРОЦЕССНЫХ МЕРОПРИЯТИЙ «ОКАЗАНИЕ СОЦИАЛЬНОЙ ПОДДЕРЖКИ И СТИМУЛИРОВАНИЕ ТРУДА ПЕДАГОГИЧЕСКИХ РАБОТНИКОВ»</w:t>
      </w:r>
    </w:p>
    <w:p w14:paraId="300843B7" w14:textId="77777777" w:rsidR="00790FF8" w:rsidRDefault="00DD66BB" w:rsidP="00DD3114">
      <w:pPr>
        <w:spacing w:after="0" w:line="240" w:lineRule="auto"/>
        <w:ind w:firstLine="709"/>
        <w:contextualSpacing/>
        <w:jc w:val="center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(в редакции постановления администрации Корсаковского городского округа от 22.11.2024 № 2968</w:t>
      </w:r>
      <w:r w:rsidR="00790FF8">
        <w:rPr>
          <w:rFonts w:ascii="Arial" w:hAnsi="Arial" w:cs="Times New Roman"/>
          <w:sz w:val="24"/>
          <w:szCs w:val="24"/>
        </w:rPr>
        <w:t xml:space="preserve">, </w:t>
      </w:r>
    </w:p>
    <w:p w14:paraId="0A957851" w14:textId="02864E3D" w:rsidR="001B26DD" w:rsidRPr="00DD3114" w:rsidRDefault="00790FF8" w:rsidP="00DD3114">
      <w:pPr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Arial" w:hAnsi="Arial" w:cs="Times New Roman"/>
          <w:sz w:val="24"/>
          <w:szCs w:val="24"/>
        </w:rPr>
        <w:t>от 25.02.2025 № 420</w:t>
      </w:r>
      <w:r w:rsidR="003A4FED">
        <w:rPr>
          <w:rFonts w:ascii="Arial" w:hAnsi="Arial" w:cs="Times New Roman"/>
          <w:sz w:val="24"/>
          <w:szCs w:val="24"/>
        </w:rPr>
        <w:t>, постановления администрации Корсаковского муниципального округа от 03.07.2025 № 1566</w:t>
      </w:r>
      <w:r w:rsidR="00180FD4">
        <w:rPr>
          <w:rFonts w:ascii="Arial" w:hAnsi="Arial" w:cs="Times New Roman"/>
          <w:sz w:val="24"/>
          <w:szCs w:val="24"/>
        </w:rPr>
        <w:t>, от 05.08.2025 № 1861</w:t>
      </w:r>
      <w:r w:rsidR="00FD3BCA">
        <w:rPr>
          <w:rFonts w:ascii="Arial" w:hAnsi="Arial" w:cs="Times New Roman"/>
          <w:sz w:val="24"/>
          <w:szCs w:val="24"/>
        </w:rPr>
        <w:t>, от 13.11.2025 № 2621</w:t>
      </w:r>
      <w:r w:rsidR="003F74DA">
        <w:rPr>
          <w:rFonts w:ascii="Arial" w:hAnsi="Arial" w:cs="Times New Roman"/>
          <w:sz w:val="24"/>
          <w:szCs w:val="24"/>
        </w:rPr>
        <w:t>, от 19.01.2026 № 79</w:t>
      </w:r>
      <w:r w:rsidR="00BD45DC">
        <w:rPr>
          <w:rFonts w:ascii="Arial" w:hAnsi="Arial" w:cs="Times New Roman"/>
          <w:sz w:val="24"/>
          <w:szCs w:val="24"/>
        </w:rPr>
        <w:t>, от 17.02.2026</w:t>
      </w:r>
      <w:r w:rsidR="0071486E">
        <w:rPr>
          <w:rFonts w:ascii="Arial" w:hAnsi="Arial" w:cs="Times New Roman"/>
          <w:sz w:val="24"/>
          <w:szCs w:val="24"/>
        </w:rPr>
        <w:t>, от 05.06.2026 № 1068</w:t>
      </w:r>
      <w:r w:rsidR="00DD66BB" w:rsidRPr="00DD3114">
        <w:rPr>
          <w:rFonts w:ascii="Arial" w:hAnsi="Arial" w:cs="Times New Roman"/>
          <w:sz w:val="24"/>
          <w:szCs w:val="24"/>
        </w:rPr>
        <w:t>)</w:t>
      </w:r>
    </w:p>
    <w:tbl>
      <w:tblPr>
        <w:tblW w:w="14914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4"/>
        <w:gridCol w:w="1134"/>
        <w:gridCol w:w="1275"/>
        <w:gridCol w:w="1134"/>
        <w:gridCol w:w="1134"/>
        <w:gridCol w:w="1341"/>
        <w:gridCol w:w="1341"/>
        <w:gridCol w:w="1341"/>
      </w:tblGrid>
      <w:tr w:rsidR="00BD45DC" w:rsidRPr="001B26DD" w14:paraId="74B42773" w14:textId="77777777" w:rsidTr="00644091">
        <w:tc>
          <w:tcPr>
            <w:tcW w:w="62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D68A56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Наименование комплекса процессных мероприятий/наименование мероприятия/источник финансового обеспечения</w:t>
            </w:r>
          </w:p>
          <w:p w14:paraId="5785CA8D" w14:textId="77777777" w:rsidR="00BD45DC" w:rsidRPr="00BD45DC" w:rsidRDefault="00BD45DC" w:rsidP="00644091">
            <w:pPr>
              <w:tabs>
                <w:tab w:val="left" w:pos="2718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7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B85DBC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Объем финансового обеспечения по годам реализации, тыс. рублей </w:t>
            </w:r>
          </w:p>
          <w:p w14:paraId="35F0DF52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BD45DC" w:rsidRPr="001B26DD" w14:paraId="5F77A955" w14:textId="77777777" w:rsidTr="00644091">
        <w:tc>
          <w:tcPr>
            <w:tcW w:w="62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A5EBD" w14:textId="77777777" w:rsidR="00BD45DC" w:rsidRPr="00BD45DC" w:rsidRDefault="00BD45DC" w:rsidP="006440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F14B28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Всего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DD16D8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2025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C24A16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2026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A1243A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2027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F7B70A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2028 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5B8C0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2029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D677B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2030</w:t>
            </w:r>
          </w:p>
        </w:tc>
      </w:tr>
      <w:tr w:rsidR="00BD45DC" w:rsidRPr="001B26DD" w14:paraId="093E8CEF" w14:textId="77777777" w:rsidTr="00644091">
        <w:tc>
          <w:tcPr>
            <w:tcW w:w="6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A7FEF1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EC2DF5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2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ABD1A4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3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965EE9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4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C404C9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5 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F85B79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6 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A2398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47AFA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71486E" w:rsidRPr="001B26DD" w14:paraId="604D7753" w14:textId="77777777" w:rsidTr="00644091">
        <w:tc>
          <w:tcPr>
            <w:tcW w:w="6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B16492" w14:textId="77777777" w:rsidR="0071486E" w:rsidRPr="00BD45DC" w:rsidRDefault="0071486E" w:rsidP="007148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Комплекс процессных мероприятий «Оказание социальной поддержки и стимулирование труда педагогических работников» (всего), в том числе: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C1447" w14:textId="25717F55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27390,6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2961A" w14:textId="2F8C710E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6162,7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520A9" w14:textId="7895974A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3894,4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2DC98" w14:textId="495D7373" w:rsidR="0071486E" w:rsidRPr="00BD45DC" w:rsidRDefault="0071486E" w:rsidP="0071486E">
            <w:pPr>
              <w:spacing w:after="0" w:line="288" w:lineRule="atLeast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3781,6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58DF5" w14:textId="5436AB62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3542,4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3C892" w14:textId="1E79BC5E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4928,4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25758" w14:textId="7FE8435A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5081,1</w:t>
            </w:r>
          </w:p>
        </w:tc>
      </w:tr>
      <w:tr w:rsidR="0071486E" w:rsidRPr="001B26DD" w14:paraId="1942E0FA" w14:textId="77777777" w:rsidTr="00644091">
        <w:tc>
          <w:tcPr>
            <w:tcW w:w="6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E79961" w14:textId="77777777" w:rsidR="0071486E" w:rsidRPr="00BD45DC" w:rsidRDefault="0071486E" w:rsidP="0071486E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3C9C5" w14:textId="46E186AD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18870,3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078DD" w14:textId="5C536214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4905,7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97825" w14:textId="794451A7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2431,7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316AE" w14:textId="3102B2F7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2326,6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9F923" w14:textId="291FE304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2326,6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78B15" w14:textId="1C2F1924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3387,4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F7687" w14:textId="2FFBF802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3492,3</w:t>
            </w:r>
          </w:p>
        </w:tc>
      </w:tr>
      <w:tr w:rsidR="0071486E" w14:paraId="3853879C" w14:textId="77777777" w:rsidTr="00644091">
        <w:tc>
          <w:tcPr>
            <w:tcW w:w="6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D98AF" w14:textId="77777777" w:rsidR="0071486E" w:rsidRPr="00BD45DC" w:rsidRDefault="0071486E" w:rsidP="0071486E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hAnsi="Arial" w:cs="Arial"/>
                <w:iCs/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73E73" w14:textId="18C6A88A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8520,3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3A98D" w14:textId="60AC5758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1257,0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C7603" w14:textId="5D712BA5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1462,7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85197" w14:textId="0EE04A6E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1455,0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EFB79" w14:textId="457BFB34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1215,8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24732" w14:textId="5D0685D9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1541,0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214C4" w14:textId="4BEAEAE6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1588,8</w:t>
            </w:r>
          </w:p>
        </w:tc>
      </w:tr>
      <w:tr w:rsidR="0071486E" w:rsidRPr="001B26DD" w14:paraId="5A794D5E" w14:textId="77777777" w:rsidTr="00644091">
        <w:tc>
          <w:tcPr>
            <w:tcW w:w="6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862E6E" w14:textId="77777777" w:rsidR="0071486E" w:rsidRPr="00BD45DC" w:rsidRDefault="0071486E" w:rsidP="0071486E">
            <w:pPr>
              <w:numPr>
                <w:ilvl w:val="0"/>
                <w:numId w:val="9"/>
              </w:numPr>
              <w:tabs>
                <w:tab w:val="left" w:pos="403"/>
              </w:tabs>
              <w:spacing w:after="0" w:line="288" w:lineRule="atLeast"/>
              <w:ind w:left="115" w:right="142" w:firstLine="245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Мероприятие (результат) «Проведены мероприятия, направленные на выявление лучших образцов педагогического опыта, лучших педагогических практик»» (всего), в том числе: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02C17" w14:textId="2038AA5E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5132,6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8718F" w14:textId="684A6D0D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2249,4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93087" w14:textId="4B51045C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514,8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759A6" w14:textId="5982D49C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589,8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70E64" w14:textId="64835DD8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597,2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01167" w14:textId="7BDF3724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581,7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89F05" w14:textId="439E7086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599,7</w:t>
            </w:r>
          </w:p>
        </w:tc>
      </w:tr>
      <w:tr w:rsidR="0071486E" w:rsidRPr="001B26DD" w14:paraId="1601D73B" w14:textId="77777777" w:rsidTr="00644091">
        <w:tc>
          <w:tcPr>
            <w:tcW w:w="6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9A0515" w14:textId="77777777" w:rsidR="0071486E" w:rsidRPr="00BD45DC" w:rsidRDefault="0071486E" w:rsidP="0071486E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C1F317" w14:textId="77E058BD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5132,6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976198" w14:textId="00F8CECD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2249,4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87CC74" w14:textId="10F85C93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514,8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BB4C82" w14:textId="730663E1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589,8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72E1AC" w14:textId="4D18149D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597,2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8356C" w14:textId="1700A62E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26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581,7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65FB0" w14:textId="4105CC40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26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599,7</w:t>
            </w:r>
          </w:p>
        </w:tc>
      </w:tr>
      <w:tr w:rsidR="0071486E" w:rsidRPr="001B26DD" w14:paraId="67EF9DA9" w14:textId="77777777" w:rsidTr="00644091">
        <w:tc>
          <w:tcPr>
            <w:tcW w:w="6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AA250" w14:textId="77777777" w:rsidR="0071486E" w:rsidRPr="00BD45DC" w:rsidRDefault="0071486E" w:rsidP="0071486E">
            <w:pPr>
              <w:numPr>
                <w:ilvl w:val="0"/>
                <w:numId w:val="9"/>
              </w:numPr>
              <w:tabs>
                <w:tab w:val="left" w:pos="403"/>
              </w:tabs>
              <w:spacing w:after="0" w:line="288" w:lineRule="atLeast"/>
              <w:ind w:left="0" w:right="142" w:firstLine="119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Мероприятие (результат) «Предоставлена выплата премии главы Корсаковского муниципального округа «Призвание» (всего), в том числе: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1B386" w14:textId="524B8453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599,8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0FB11" w14:textId="10ABCBC8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C776C" w14:textId="306E626E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E1F36" w14:textId="6FA4DD9A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146,9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01E35" w14:textId="14786FDD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146,9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38495" w14:textId="158DBC0F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52,2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24437" w14:textId="7B541F21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53,8</w:t>
            </w:r>
          </w:p>
        </w:tc>
      </w:tr>
      <w:tr w:rsidR="0071486E" w:rsidRPr="001B26DD" w14:paraId="62F04584" w14:textId="77777777" w:rsidTr="00644091">
        <w:tc>
          <w:tcPr>
            <w:tcW w:w="6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8058A0" w14:textId="77777777" w:rsidR="0071486E" w:rsidRPr="00BD45DC" w:rsidRDefault="0071486E" w:rsidP="0071486E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4D21C" w14:textId="2A327909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599,8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D49E0" w14:textId="3229E0BD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7D7B7" w14:textId="0270A117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B49F1" w14:textId="063B1267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146,9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080D0" w14:textId="0E83915C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146,9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A725E" w14:textId="1A92B714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52,2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272F1" w14:textId="7FF3D162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53,8</w:t>
            </w:r>
          </w:p>
        </w:tc>
      </w:tr>
      <w:tr w:rsidR="0071486E" w:rsidRPr="001B26DD" w14:paraId="1A3821A7" w14:textId="77777777" w:rsidTr="00644091">
        <w:tc>
          <w:tcPr>
            <w:tcW w:w="6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7BB1C" w14:textId="77777777" w:rsidR="0071486E" w:rsidRPr="00BD45DC" w:rsidRDefault="0071486E" w:rsidP="0071486E">
            <w:pPr>
              <w:spacing w:after="0" w:line="288" w:lineRule="atLeast"/>
              <w:ind w:right="142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3 Мероприятие (результат) «Заключены договоры о целевом обучении (специалистов с высшим педагогическим образованием) для муниципальной системы образования»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1F910" w14:textId="78186F55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6036,2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CB720" w14:textId="6D405470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971,3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A1813" w14:textId="4FAFD5BF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1097,6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A5563" w14:textId="706B3236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1046,1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A918E" w14:textId="455774DF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799,5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EBF37" w14:textId="68175CB8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1044,7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A7787" w14:textId="176654A3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1077,0</w:t>
            </w:r>
          </w:p>
        </w:tc>
      </w:tr>
      <w:tr w:rsidR="0071486E" w14:paraId="28849492" w14:textId="77777777" w:rsidTr="00644091">
        <w:tc>
          <w:tcPr>
            <w:tcW w:w="6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FD291" w14:textId="77777777" w:rsidR="0071486E" w:rsidRPr="00BD45DC" w:rsidRDefault="0071486E" w:rsidP="0071486E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DE8C8" w14:textId="10E295EF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3326,0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80DE8" w14:textId="65B69B71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553,0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A6189" w14:textId="36874913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574,2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C9FF5" w14:textId="69164BD8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530,4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15603" w14:textId="219E365E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523,0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DB365" w14:textId="6E474EB4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564,0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7D85F" w14:textId="526560A8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581,4</w:t>
            </w:r>
          </w:p>
        </w:tc>
      </w:tr>
      <w:tr w:rsidR="0071486E" w:rsidRPr="001B26DD" w14:paraId="7C1C8ED6" w14:textId="77777777" w:rsidTr="00644091">
        <w:tc>
          <w:tcPr>
            <w:tcW w:w="6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479A3" w14:textId="77777777" w:rsidR="0071486E" w:rsidRPr="00BD45DC" w:rsidRDefault="0071486E" w:rsidP="0071486E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hAnsi="Arial" w:cs="Arial"/>
                <w:iCs/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B1877" w14:textId="4868D304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2710,2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65430" w14:textId="1B074B10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418,3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89B45" w14:textId="42312934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523,4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953C6" w14:textId="5CEFF2D5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515,7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FA520" w14:textId="4C46C1C6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276,5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EA06D" w14:textId="6842B2CA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480,7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D73B5" w14:textId="49B98F04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495,6</w:t>
            </w:r>
          </w:p>
        </w:tc>
      </w:tr>
      <w:tr w:rsidR="0071486E" w:rsidRPr="001B26DD" w14:paraId="0EE581E9" w14:textId="77777777" w:rsidTr="00644091">
        <w:tc>
          <w:tcPr>
            <w:tcW w:w="6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0AEC3" w14:textId="77777777" w:rsidR="0071486E" w:rsidRPr="00BD45DC" w:rsidRDefault="0071486E" w:rsidP="0071486E">
            <w:pPr>
              <w:spacing w:after="0" w:line="288" w:lineRule="atLeast"/>
              <w:ind w:right="142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4 Мероприятие (результат) «Оказана поддержка педагогических работников образовательных учреждений при найме жилого помещения и ипотечном кредитовании»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D605C" w14:textId="7ECA2E81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9811,9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66418" w14:textId="62D5F74E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2003,3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AA8D0" w14:textId="724F3B75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1242,7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B00F8" w14:textId="3D933633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1059,5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0CF90" w14:textId="4BE548A4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1059,5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773E5" w14:textId="1CB1C8CB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2189,5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60BF5" w14:textId="62F62C17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2257,4</w:t>
            </w:r>
          </w:p>
        </w:tc>
      </w:tr>
      <w:tr w:rsidR="0071486E" w:rsidRPr="001B26DD" w14:paraId="739E26C0" w14:textId="77777777" w:rsidTr="00644091">
        <w:tc>
          <w:tcPr>
            <w:tcW w:w="6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57B33" w14:textId="77777777" w:rsidR="0071486E" w:rsidRPr="00BD45DC" w:rsidRDefault="0071486E" w:rsidP="0071486E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405CD" w14:textId="22E9A25F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9811,9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F851B" w14:textId="3865B63D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2003,3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22B8E" w14:textId="5B82A581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1242,7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DE31E" w14:textId="257E4926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1059,5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ECB8A" w14:textId="540661D2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1059,5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35E92" w14:textId="1CD12CD5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2189,5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0078A" w14:textId="004B9EA9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2257,4</w:t>
            </w:r>
          </w:p>
        </w:tc>
      </w:tr>
      <w:tr w:rsidR="0071486E" w:rsidRPr="001B26DD" w14:paraId="0ACEA7B1" w14:textId="77777777" w:rsidTr="00644091">
        <w:tc>
          <w:tcPr>
            <w:tcW w:w="6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189FD" w14:textId="77777777" w:rsidR="0071486E" w:rsidRPr="00BD45DC" w:rsidRDefault="0071486E" w:rsidP="0071486E">
            <w:pPr>
              <w:spacing w:after="0" w:line="288" w:lineRule="atLeast"/>
              <w:ind w:right="142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5 Мероприятие (результат) «Предоставлены выплаты работникам образовательных учреждений, которым присвоено звание «Заслуженный педагог Сахалинской области»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77AAB" w14:textId="0BED8F73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4259,6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997BC" w14:textId="59155770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610,9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EE82F" w14:textId="77DEAAD9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698,2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E013B" w14:textId="13773859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698,2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20A14" w14:textId="66826D04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698,2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96C57" w14:textId="099F7765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765,2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E45F5" w14:textId="26AD5FAF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788,9</w:t>
            </w:r>
          </w:p>
        </w:tc>
      </w:tr>
      <w:tr w:rsidR="0071486E" w:rsidRPr="001B26DD" w14:paraId="1AC1FA0F" w14:textId="77777777" w:rsidTr="00644091">
        <w:tc>
          <w:tcPr>
            <w:tcW w:w="6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3E30E" w14:textId="77777777" w:rsidR="0071486E" w:rsidRPr="00BD45DC" w:rsidRDefault="0071486E" w:rsidP="0071486E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hAnsi="Arial" w:cs="Arial"/>
                <w:iCs/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A5AF0" w14:textId="0212E151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4259,6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F94A4" w14:textId="105C53F4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610,9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5F6FA" w14:textId="3AAAF162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698,2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08C6C" w14:textId="1AAD605A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698,2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7C1AB" w14:textId="683E7F16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698,2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D91AF" w14:textId="163CC3F2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765,2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AE222" w14:textId="120A43AC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788,9</w:t>
            </w:r>
          </w:p>
        </w:tc>
      </w:tr>
      <w:tr w:rsidR="0071486E" w:rsidRPr="001B26DD" w14:paraId="12785F51" w14:textId="77777777" w:rsidTr="00644091">
        <w:tc>
          <w:tcPr>
            <w:tcW w:w="6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2E4C6" w14:textId="77777777" w:rsidR="0071486E" w:rsidRPr="00BD45DC" w:rsidRDefault="0071486E" w:rsidP="0071486E">
            <w:pPr>
              <w:spacing w:after="0" w:line="288" w:lineRule="atLeast"/>
              <w:ind w:right="142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6 Мероприятие (результат) «Предоставлены выплаты работникам образовательных учреждений, имеющим государственные награды Российской Федерации»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F32CE" w14:textId="696AB63E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1550,5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CEF7D" w14:textId="1692CE32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227,8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C6267" w14:textId="4059D663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241,1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7FB02" w14:textId="10E12A5C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141,1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563A6" w14:textId="3694BD1F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141,1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CD51B" w14:textId="364C827B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295,1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86C1D" w14:textId="34F845D7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304,3</w:t>
            </w:r>
          </w:p>
        </w:tc>
      </w:tr>
      <w:tr w:rsidR="0071486E" w:rsidRPr="001B26DD" w14:paraId="64946816" w14:textId="77777777" w:rsidTr="00644091">
        <w:tc>
          <w:tcPr>
            <w:tcW w:w="6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D648B" w14:textId="77777777" w:rsidR="0071486E" w:rsidRPr="00BD45DC" w:rsidRDefault="0071486E" w:rsidP="0071486E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hAnsi="Arial" w:cs="Arial"/>
                <w:iCs/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6F239" w14:textId="06B65DF2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1550,5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76AB8" w14:textId="0AE633D3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227,8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5F1E7" w14:textId="1CB7046E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241,1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E1BAF" w14:textId="73BBBECA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141,1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8F0A7" w14:textId="21B36C12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141,1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4F5AF" w14:textId="3DA6B41C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295,1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20B32" w14:textId="40662266" w:rsidR="0071486E" w:rsidRPr="00BD45DC" w:rsidRDefault="0071486E" w:rsidP="0071486E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304,3</w:t>
            </w:r>
          </w:p>
        </w:tc>
      </w:tr>
    </w:tbl>
    <w:p w14:paraId="4921FAAF" w14:textId="77777777" w:rsidR="001B26DD" w:rsidRPr="00790FF8" w:rsidRDefault="001B26DD" w:rsidP="00DD3114">
      <w:pPr>
        <w:spacing w:after="0" w:line="240" w:lineRule="auto"/>
        <w:ind w:firstLine="709"/>
        <w:contextualSpacing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379AF4B3" w14:textId="5EA7FE89" w:rsidR="001B26DD" w:rsidRPr="00DD3114" w:rsidRDefault="001B26DD" w:rsidP="00DD3114">
      <w:pPr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Раздел </w:t>
      </w:r>
      <w:r w:rsidR="00DD633C"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5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. ПЛАН РЕАЛИЗАЦИИ КОМПЛЕКСА ПРОЦЕССНЫХ МЕРОПРИЯТИЙ «ОКАЗАНИЕ СОЦИАЛЬНОЙ ПОДДЕРЖКИ И СТИМУЛИРОВАНИЕ ТРУДА ПЕДАГОГИЧЕСКИХ РАБОТНИКОВ»</w:t>
      </w:r>
    </w:p>
    <w:p w14:paraId="4EAA4ACC" w14:textId="7EC20955" w:rsidR="001B26DD" w:rsidRPr="00DD3114" w:rsidRDefault="00DD66BB" w:rsidP="00DD3114">
      <w:pPr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hAnsi="Arial" w:cs="Times New Roman"/>
          <w:sz w:val="24"/>
          <w:szCs w:val="24"/>
        </w:rPr>
        <w:t>(в редакции постановления администрации Корсаковского городского округа от 22.11.2024 № 2968)</w:t>
      </w:r>
    </w:p>
    <w:tbl>
      <w:tblPr>
        <w:tblpPr w:leftFromText="180" w:rightFromText="180" w:vertAnchor="text" w:tblpXSpec="right" w:tblpY="1"/>
        <w:tblOverlap w:val="never"/>
        <w:tblW w:w="153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6"/>
        <w:gridCol w:w="2091"/>
        <w:gridCol w:w="3975"/>
        <w:gridCol w:w="2105"/>
        <w:gridCol w:w="18"/>
      </w:tblGrid>
      <w:tr w:rsidR="001B26DD" w:rsidRPr="00DD3114" w14:paraId="30F4AF42" w14:textId="77777777" w:rsidTr="001B26DD">
        <w:trPr>
          <w:gridAfter w:val="1"/>
          <w:wAfter w:w="19" w:type="dxa"/>
        </w:trPr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0450CB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Задача, мероприятие (результат)/контрольная точка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9C700A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Дата наступления контрольной точки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82DF82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Ответственный исполнитель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C5810E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Вид подтверждающего документа</w:t>
            </w:r>
          </w:p>
        </w:tc>
      </w:tr>
      <w:tr w:rsidR="001B26DD" w:rsidRPr="00DD3114" w14:paraId="2A9E8C48" w14:textId="77777777" w:rsidTr="001B26DD">
        <w:trPr>
          <w:gridAfter w:val="1"/>
          <w:wAfter w:w="19" w:type="dxa"/>
        </w:trPr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F44128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746EA0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C4DAD2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0B9D4D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4 </w:t>
            </w:r>
          </w:p>
        </w:tc>
      </w:tr>
      <w:tr w:rsidR="001B26DD" w:rsidRPr="00DD3114" w14:paraId="6D462622" w14:textId="77777777" w:rsidTr="001B26DD">
        <w:tc>
          <w:tcPr>
            <w:tcW w:w="153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7882FF" w14:textId="68CCA014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Задача комплекса процессных мероприятий «Систематическое обновление содержания дошкольного, основного общего и среднего общего на основе концепции преподавания учебных предметов и предметных областей, внедрение новых методов обучения, обеспечивающих повышение качества образования»</w:t>
            </w:r>
          </w:p>
        </w:tc>
      </w:tr>
      <w:tr w:rsidR="001B26DD" w:rsidRPr="00DD3114" w14:paraId="5C69565B" w14:textId="77777777" w:rsidTr="001B26DD">
        <w:trPr>
          <w:gridAfter w:val="1"/>
          <w:wAfter w:w="19" w:type="dxa"/>
        </w:trPr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31DAB7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1. Мероприятие (результат) «Проведены мероприятия, направленные на выявление лучших образцов педагогического опыта, лучших педагогических практик»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0EA07BC5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8ED83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A7C9639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89C0E88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5E63AC5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  </w:t>
            </w:r>
          </w:p>
        </w:tc>
      </w:tr>
      <w:tr w:rsidR="001B26DD" w:rsidRPr="00DD3114" w14:paraId="3EBDF910" w14:textId="77777777" w:rsidTr="001B26DD">
        <w:trPr>
          <w:gridAfter w:val="1"/>
          <w:wAfter w:w="19" w:type="dxa"/>
        </w:trPr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22C324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1.1. Контрольная точка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60A50D00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июнь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0996F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Отдел образования департамента социального развития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473B0866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Приказы департамента социального развития о проведении мероприятий</w:t>
            </w:r>
          </w:p>
        </w:tc>
      </w:tr>
      <w:tr w:rsidR="001B26DD" w:rsidRPr="00DD3114" w14:paraId="40E5C304" w14:textId="77777777" w:rsidTr="001B26DD">
        <w:trPr>
          <w:gridAfter w:val="1"/>
          <w:wAfter w:w="19" w:type="dxa"/>
        </w:trPr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08A3A5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1.2. Контрольная точка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7B7AB9B2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декабрь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2C9D1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Отдел образования департамента социального развития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D751CFB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Приказы департамента социального развития о проведении мероприятий</w:t>
            </w:r>
          </w:p>
        </w:tc>
      </w:tr>
      <w:tr w:rsidR="001B26DD" w:rsidRPr="00DD3114" w14:paraId="3993A858" w14:textId="77777777" w:rsidTr="001B26DD">
        <w:trPr>
          <w:gridAfter w:val="1"/>
          <w:wAfter w:w="19" w:type="dxa"/>
        </w:trPr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7757C7" w14:textId="71D74456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 Мероприятие (результат) «Предоставлена выплата премии главы Корсаковского </w:t>
            </w:r>
            <w:r w:rsidR="00DD66BB"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муниципального</w:t>
            </w: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округа «Призвание»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026F59A5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B515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905AB92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  </w:t>
            </w:r>
          </w:p>
        </w:tc>
      </w:tr>
      <w:tr w:rsidR="001B26DD" w:rsidRPr="00DD3114" w14:paraId="1CC450B4" w14:textId="77777777" w:rsidTr="001B26DD">
        <w:trPr>
          <w:gridAfter w:val="1"/>
          <w:wAfter w:w="19" w:type="dxa"/>
          <w:trHeight w:val="308"/>
        </w:trPr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ADF7E8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2.1. Контрольная точка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5D0C8494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ноябрь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70100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Отдел образования департамента социального развития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72FE31AB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  Приказ департамента социального развития , протокол заседания комиссии</w:t>
            </w:r>
          </w:p>
        </w:tc>
      </w:tr>
      <w:tr w:rsidR="001B26DD" w:rsidRPr="00DD3114" w14:paraId="1EF11FF5" w14:textId="77777777" w:rsidTr="001B26DD">
        <w:trPr>
          <w:gridAfter w:val="1"/>
          <w:wAfter w:w="19" w:type="dxa"/>
        </w:trPr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58CC4E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2.2. Контрольная точка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13A287AF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декабрь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BF2A7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Отдел образования департамента социального развития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5FD8E5B4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  Платежное поручение</w:t>
            </w:r>
          </w:p>
        </w:tc>
      </w:tr>
      <w:tr w:rsidR="001B26DD" w:rsidRPr="00DD3114" w14:paraId="007EE703" w14:textId="77777777" w:rsidTr="001B26DD">
        <w:trPr>
          <w:gridAfter w:val="1"/>
          <w:wAfter w:w="19" w:type="dxa"/>
        </w:trPr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3AD42" w14:textId="77777777" w:rsidR="001B26DD" w:rsidRPr="00DD3114" w:rsidRDefault="001B26DD" w:rsidP="00DD3114">
            <w:pPr>
              <w:numPr>
                <w:ilvl w:val="0"/>
                <w:numId w:val="9"/>
              </w:numPr>
              <w:spacing w:after="0" w:line="240" w:lineRule="auto"/>
              <w:ind w:left="115"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Мероприятие (результат) «Заключены договора о целевом обучении (специалистов с высшим педагогическим образованием) для муниципальной системы образования»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A79BE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411D53C7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Отдел образования департамента социального развития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3C666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B26DD" w:rsidRPr="00DD3114" w14:paraId="4BFA9A76" w14:textId="77777777" w:rsidTr="001B26DD">
        <w:trPr>
          <w:gridAfter w:val="1"/>
          <w:wAfter w:w="19" w:type="dxa"/>
        </w:trPr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11B29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2.1. Контрольная точка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BA8CB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сентябрь</w:t>
            </w:r>
          </w:p>
        </w:tc>
        <w:tc>
          <w:tcPr>
            <w:tcW w:w="41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2F7623B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03193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Приказы департамента социального развития</w:t>
            </w:r>
          </w:p>
        </w:tc>
      </w:tr>
      <w:tr w:rsidR="001B26DD" w:rsidRPr="00DD3114" w14:paraId="4F13CD1A" w14:textId="77777777" w:rsidTr="001B26DD">
        <w:trPr>
          <w:gridAfter w:val="1"/>
          <w:wAfter w:w="19" w:type="dxa"/>
        </w:trPr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47456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2.2. Контрольная точка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FEE6C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декабрь</w:t>
            </w: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A5D48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967E6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Платежные поручения</w:t>
            </w:r>
          </w:p>
        </w:tc>
      </w:tr>
      <w:tr w:rsidR="001B26DD" w:rsidRPr="00DD3114" w14:paraId="53B5D2A5" w14:textId="77777777" w:rsidTr="001B26DD">
        <w:trPr>
          <w:gridAfter w:val="1"/>
          <w:wAfter w:w="19" w:type="dxa"/>
        </w:trPr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04386" w14:textId="77777777" w:rsidR="001B26DD" w:rsidRPr="00DD3114" w:rsidRDefault="001B26DD" w:rsidP="00DD3114">
            <w:pPr>
              <w:numPr>
                <w:ilvl w:val="0"/>
                <w:numId w:val="9"/>
              </w:numPr>
              <w:spacing w:after="0" w:line="240" w:lineRule="auto"/>
              <w:ind w:left="115"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Мероприятие (результат) «Оказана поддержка педагогических и руководящих работников образовательных учреждений при найме жилого помещения»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B46CC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77AECB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Отдел образования департамента социального развития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95B71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B26DD" w:rsidRPr="00DD3114" w14:paraId="3DFB33D1" w14:textId="77777777" w:rsidTr="001B26DD">
        <w:trPr>
          <w:gridAfter w:val="1"/>
          <w:wAfter w:w="19" w:type="dxa"/>
        </w:trPr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EE08F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2.1. Контрольная точка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96E8B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Июнь</w:t>
            </w:r>
          </w:p>
        </w:tc>
        <w:tc>
          <w:tcPr>
            <w:tcW w:w="41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372A4DC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B7383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Платежные поручения</w:t>
            </w:r>
          </w:p>
        </w:tc>
      </w:tr>
      <w:tr w:rsidR="001B26DD" w:rsidRPr="00DD3114" w14:paraId="32A04616" w14:textId="77777777" w:rsidTr="001B26DD">
        <w:trPr>
          <w:gridAfter w:val="1"/>
          <w:wAfter w:w="19" w:type="dxa"/>
        </w:trPr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FC0D9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2.2. Контрольная точка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64290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декабрь</w:t>
            </w: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46036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BBF8D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Платежные поручения</w:t>
            </w:r>
          </w:p>
        </w:tc>
      </w:tr>
      <w:tr w:rsidR="001B26DD" w:rsidRPr="00DD3114" w14:paraId="7FF327C1" w14:textId="77777777" w:rsidTr="001B26DD">
        <w:trPr>
          <w:gridAfter w:val="1"/>
          <w:wAfter w:w="19" w:type="dxa"/>
        </w:trPr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D86DE" w14:textId="77777777" w:rsidR="001B26DD" w:rsidRPr="00DD3114" w:rsidRDefault="001B26DD" w:rsidP="00DD3114">
            <w:pPr>
              <w:spacing w:after="0" w:line="240" w:lineRule="auto"/>
              <w:ind w:left="115" w:firstLine="709"/>
              <w:contextualSpacing/>
              <w:jc w:val="both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5 Мероприятие (результат) «Предоставлены выплаты работникам образовательных учреждений, которым присвоено звание «Заслуженный педагог Сахалинской области»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BDA6D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ежемесячно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75107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МКУ «Централизованная бухгалтерия»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C53AE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Платежные поручения</w:t>
            </w:r>
          </w:p>
        </w:tc>
      </w:tr>
      <w:tr w:rsidR="001B26DD" w:rsidRPr="00DD3114" w14:paraId="3391CC60" w14:textId="77777777" w:rsidTr="001B26DD">
        <w:trPr>
          <w:gridAfter w:val="1"/>
          <w:wAfter w:w="19" w:type="dxa"/>
        </w:trPr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90688" w14:textId="77777777" w:rsidR="001B26DD" w:rsidRPr="00DD3114" w:rsidRDefault="001B26DD" w:rsidP="00DD3114">
            <w:pPr>
              <w:spacing w:after="0" w:line="240" w:lineRule="auto"/>
              <w:ind w:left="115" w:firstLine="709"/>
              <w:contextualSpacing/>
              <w:jc w:val="both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6 Мероприятие (результат) «Предоставлены выплаты работникам образовательных учреждений, имеющим государственные награды Российской Федерации»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C6D24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ежемесячно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3E0D6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МКУ «Централизованная бухгалтерия»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534A7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Платежные поручения</w:t>
            </w:r>
          </w:p>
        </w:tc>
      </w:tr>
    </w:tbl>
    <w:p w14:paraId="7B5A5351" w14:textId="20078D7C" w:rsidR="001B26DD" w:rsidRPr="00DD3114" w:rsidRDefault="001B26DD" w:rsidP="00DD3114">
      <w:pPr>
        <w:spacing w:after="0" w:line="240" w:lineRule="auto"/>
        <w:ind w:firstLine="709"/>
        <w:contextualSpacing/>
        <w:jc w:val="both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br w:type="textWrapping" w:clear="all"/>
      </w:r>
    </w:p>
    <w:p w14:paraId="5CCB971A" w14:textId="77777777" w:rsidR="001B26DD" w:rsidRPr="00DD3114" w:rsidRDefault="001B26DD" w:rsidP="00DD3114">
      <w:pPr>
        <w:spacing w:after="0" w:line="240" w:lineRule="auto"/>
        <w:ind w:firstLine="709"/>
        <w:contextualSpacing/>
        <w:jc w:val="both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62A3AD9D" w14:textId="77777777" w:rsidR="001B26DD" w:rsidRPr="00DD3114" w:rsidRDefault="001B26DD" w:rsidP="00DD3114">
      <w:pPr>
        <w:spacing w:after="0" w:line="240" w:lineRule="auto"/>
        <w:ind w:firstLine="709"/>
        <w:contextualSpacing/>
        <w:jc w:val="both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sectPr w:rsidR="001B26DD" w:rsidRPr="00DD3114" w:rsidSect="00DD3114">
          <w:headerReference w:type="default" r:id="rId20"/>
          <w:headerReference w:type="first" r:id="rId21"/>
          <w:footnotePr>
            <w:pos w:val="beneathText"/>
          </w:footnotePr>
          <w:endnotePr>
            <w:numFmt w:val="decimal"/>
          </w:endnotePr>
          <w:type w:val="continuous"/>
          <w:pgSz w:w="16838" w:h="11906" w:orient="landscape"/>
          <w:pgMar w:top="1134" w:right="850" w:bottom="1134" w:left="1701" w:header="850" w:footer="567" w:gutter="0"/>
          <w:cols w:space="708"/>
          <w:titlePg/>
          <w:docGrid w:linePitch="360"/>
        </w:sectPr>
      </w:pPr>
    </w:p>
    <w:p w14:paraId="66B2556D" w14:textId="1519C1D3" w:rsidR="00E56E3B" w:rsidRPr="00DD3114" w:rsidRDefault="00E56E3B" w:rsidP="00DD3114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Приложение № </w:t>
      </w:r>
      <w:r w:rsidR="003A4FED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9</w:t>
      </w:r>
    </w:p>
    <w:p w14:paraId="62841CF3" w14:textId="77777777" w:rsidR="00E56E3B" w:rsidRPr="00DD3114" w:rsidRDefault="00E56E3B" w:rsidP="00DD3114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к муниципальной программе </w:t>
      </w:r>
    </w:p>
    <w:p w14:paraId="015774C4" w14:textId="2A35D017" w:rsidR="00E56E3B" w:rsidRPr="00DD3114" w:rsidRDefault="00E56E3B" w:rsidP="00DD3114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Корсаковского </w:t>
      </w:r>
      <w:r w:rsidR="003A4FED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муниципального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округа </w:t>
      </w:r>
    </w:p>
    <w:p w14:paraId="1327388E" w14:textId="6D7CCFC1" w:rsidR="00E56E3B" w:rsidRPr="00DD3114" w:rsidRDefault="00E56E3B" w:rsidP="00DD3114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«Развитие образования в Ко</w:t>
      </w:r>
      <w:r w:rsidR="003A4FED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р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саковском </w:t>
      </w:r>
    </w:p>
    <w:p w14:paraId="62B15FA6" w14:textId="42F15794" w:rsidR="00E56E3B" w:rsidRPr="00DD3114" w:rsidRDefault="003A4FED" w:rsidP="00DD3114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муниципальном</w:t>
      </w:r>
      <w:r w:rsidR="00E56E3B"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округе»</w:t>
      </w:r>
    </w:p>
    <w:p w14:paraId="573D48F3" w14:textId="285374C5" w:rsidR="00DD66BB" w:rsidRPr="00DD3114" w:rsidRDefault="00DD66BB" w:rsidP="00DD3114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hAnsi="Arial" w:cs="Times New Roman"/>
          <w:sz w:val="24"/>
          <w:szCs w:val="24"/>
        </w:rPr>
        <w:t>(в редакции постановления администрации Корсаковского городского округа от 22.11.2024 № 2968</w:t>
      </w:r>
      <w:r w:rsidR="00790FF8">
        <w:rPr>
          <w:rFonts w:ascii="Arial" w:hAnsi="Arial" w:cs="Times New Roman"/>
          <w:sz w:val="24"/>
          <w:szCs w:val="24"/>
        </w:rPr>
        <w:t xml:space="preserve">, </w:t>
      </w:r>
      <w:r w:rsidR="003011ED">
        <w:rPr>
          <w:rFonts w:ascii="Arial" w:hAnsi="Arial" w:cs="Times New Roman"/>
          <w:sz w:val="24"/>
          <w:szCs w:val="24"/>
        </w:rPr>
        <w:t>от 25.02.2025 № 420</w:t>
      </w:r>
      <w:r w:rsidR="003A4FED">
        <w:rPr>
          <w:rFonts w:ascii="Arial" w:hAnsi="Arial" w:cs="Times New Roman"/>
          <w:sz w:val="24"/>
          <w:szCs w:val="24"/>
        </w:rPr>
        <w:t>, постановления администрации Корсаковского муниципального округа от 03.07.2025 № 1566</w:t>
      </w:r>
      <w:r w:rsidR="000C4D70">
        <w:rPr>
          <w:rFonts w:ascii="Arial" w:hAnsi="Arial" w:cs="Times New Roman"/>
          <w:sz w:val="24"/>
          <w:szCs w:val="24"/>
        </w:rPr>
        <w:t>, от 05.08.2025 № 1861</w:t>
      </w:r>
      <w:r w:rsidR="00FD3BCA">
        <w:rPr>
          <w:rFonts w:ascii="Arial" w:hAnsi="Arial" w:cs="Times New Roman"/>
          <w:sz w:val="24"/>
          <w:szCs w:val="24"/>
        </w:rPr>
        <w:t>, от 13.11.2025 № 2621</w:t>
      </w:r>
      <w:r w:rsidR="003F74DA">
        <w:rPr>
          <w:rFonts w:ascii="Arial" w:hAnsi="Arial" w:cs="Times New Roman"/>
          <w:sz w:val="24"/>
          <w:szCs w:val="24"/>
        </w:rPr>
        <w:t>, от 19.01.2026 № 79</w:t>
      </w:r>
      <w:r w:rsidR="00BD45DC">
        <w:rPr>
          <w:rFonts w:ascii="Arial" w:hAnsi="Arial" w:cs="Times New Roman"/>
          <w:sz w:val="24"/>
          <w:szCs w:val="24"/>
        </w:rPr>
        <w:t>, от 17.02.2026 № 274</w:t>
      </w:r>
      <w:r w:rsidR="00F22B19">
        <w:rPr>
          <w:rFonts w:ascii="Arial" w:hAnsi="Arial" w:cs="Times New Roman"/>
          <w:sz w:val="24"/>
          <w:szCs w:val="24"/>
        </w:rPr>
        <w:t>, от 05.06.2026 № 1068</w:t>
      </w:r>
      <w:r w:rsidRPr="00DD3114">
        <w:rPr>
          <w:rFonts w:ascii="Arial" w:hAnsi="Arial" w:cs="Times New Roman"/>
          <w:sz w:val="24"/>
          <w:szCs w:val="24"/>
        </w:rPr>
        <w:t>)</w:t>
      </w:r>
    </w:p>
    <w:p w14:paraId="49AF5442" w14:textId="77777777" w:rsidR="00E56E3B" w:rsidRPr="00DD3114" w:rsidRDefault="00E56E3B" w:rsidP="00DD3114">
      <w:pPr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66404E2D" w14:textId="77777777" w:rsidR="00E56E3B" w:rsidRPr="00DD3114" w:rsidRDefault="00E56E3B" w:rsidP="00DD3114">
      <w:pPr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bCs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bCs/>
          <w:kern w:val="0"/>
          <w:sz w:val="24"/>
          <w:szCs w:val="24"/>
          <w:lang w:eastAsia="ru-RU"/>
          <w14:ligatures w14:val="none"/>
        </w:rPr>
        <w:t>ПАСПОРТ</w:t>
      </w:r>
    </w:p>
    <w:p w14:paraId="4C040B42" w14:textId="77777777" w:rsidR="00E56E3B" w:rsidRPr="00DD3114" w:rsidRDefault="00E56E3B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bCs/>
          <w:kern w:val="0"/>
          <w:sz w:val="24"/>
          <w:szCs w:val="20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bCs/>
          <w:kern w:val="0"/>
          <w:sz w:val="24"/>
          <w:szCs w:val="24"/>
          <w:lang w:eastAsia="ru-RU"/>
          <w14:ligatures w14:val="none"/>
        </w:rPr>
        <w:t>комплекса процессных мероприятий «СОПРОВОЖДЕНИЕ И ОБЕСПЕЧЕНИЕ ТЕКУЩИХ ПРОЦЕССОВ ФИНАНСОВО-ЭКОНОМИЧЕСКОЙ ДЕЯТЕЛЬНОСТИ»</w:t>
      </w:r>
    </w:p>
    <w:p w14:paraId="5230C6EE" w14:textId="77777777" w:rsidR="00E56E3B" w:rsidRPr="00DD3114" w:rsidRDefault="00E56E3B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bCs/>
          <w:kern w:val="0"/>
          <w:sz w:val="24"/>
          <w:szCs w:val="20"/>
          <w:lang w:eastAsia="ru-RU"/>
          <w14:ligatures w14:val="none"/>
        </w:rPr>
      </w:pPr>
    </w:p>
    <w:p w14:paraId="344C7E24" w14:textId="77777777" w:rsidR="00E56E3B" w:rsidRPr="00DD3114" w:rsidRDefault="00E56E3B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Раздел 1. ОБЩИЕ ПОЛОЖЕНИЯ</w:t>
      </w:r>
    </w:p>
    <w:p w14:paraId="758FF135" w14:textId="44AA4629" w:rsidR="00E56E3B" w:rsidRPr="00DD3114" w:rsidRDefault="00DD66BB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0"/>
          <w:lang w:eastAsia="ru-RU"/>
          <w14:ligatures w14:val="none"/>
        </w:rPr>
      </w:pPr>
      <w:r w:rsidRPr="00DD3114">
        <w:rPr>
          <w:rFonts w:ascii="Arial" w:hAnsi="Arial" w:cs="Times New Roman"/>
          <w:sz w:val="24"/>
          <w:szCs w:val="24"/>
        </w:rPr>
        <w:t>(в редакции постановления администрации Корсаковского городского округа от 22.11.2024 № 2968)</w:t>
      </w:r>
    </w:p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7938"/>
      </w:tblGrid>
      <w:tr w:rsidR="00E56E3B" w:rsidRPr="00DD3114" w14:paraId="542266BB" w14:textId="77777777" w:rsidTr="000E1F3F">
        <w:trPr>
          <w:trHeight w:val="598"/>
        </w:trPr>
        <w:tc>
          <w:tcPr>
            <w:tcW w:w="6521" w:type="dxa"/>
            <w:vAlign w:val="center"/>
          </w:tcPr>
          <w:p w14:paraId="2E257F0F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Ответственный исполнитель (соисполнитель) муниципальной программы</w:t>
            </w:r>
          </w:p>
        </w:tc>
        <w:tc>
          <w:tcPr>
            <w:tcW w:w="7938" w:type="dxa"/>
          </w:tcPr>
          <w:p w14:paraId="6F881F37" w14:textId="5E837524" w:rsidR="00E56E3B" w:rsidRPr="00DD3114" w:rsidRDefault="00E56E3B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Департамент социального развития администрации Корсаковского </w:t>
            </w:r>
            <w:r w:rsidR="00DD66BB"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муниципального</w:t>
            </w: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округа</w:t>
            </w:r>
          </w:p>
        </w:tc>
      </w:tr>
      <w:tr w:rsidR="00E56E3B" w:rsidRPr="00DD3114" w14:paraId="6DD5B5B8" w14:textId="77777777" w:rsidTr="000E1F3F">
        <w:trPr>
          <w:trHeight w:val="386"/>
        </w:trPr>
        <w:tc>
          <w:tcPr>
            <w:tcW w:w="6521" w:type="dxa"/>
            <w:vAlign w:val="center"/>
          </w:tcPr>
          <w:p w14:paraId="46CC078C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Участники</w:t>
            </w:r>
          </w:p>
        </w:tc>
        <w:tc>
          <w:tcPr>
            <w:tcW w:w="7938" w:type="dxa"/>
          </w:tcPr>
          <w:p w14:paraId="1C4A6A1E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both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казенное учреждение «Централизованная бухгалтерия»</w:t>
            </w:r>
          </w:p>
        </w:tc>
      </w:tr>
      <w:tr w:rsidR="00E56E3B" w:rsidRPr="00DD3114" w14:paraId="56C26520" w14:textId="77777777" w:rsidTr="000E1F3F">
        <w:trPr>
          <w:trHeight w:val="421"/>
        </w:trPr>
        <w:tc>
          <w:tcPr>
            <w:tcW w:w="6521" w:type="dxa"/>
            <w:vAlign w:val="center"/>
          </w:tcPr>
          <w:p w14:paraId="3AA95638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Связь с муниципальной программой</w:t>
            </w:r>
          </w:p>
        </w:tc>
        <w:tc>
          <w:tcPr>
            <w:tcW w:w="7938" w:type="dxa"/>
          </w:tcPr>
          <w:p w14:paraId="0D5D7E49" w14:textId="7C445181" w:rsidR="00E56E3B" w:rsidRPr="00DD3114" w:rsidRDefault="00E56E3B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Развития образования в Корсаковского </w:t>
            </w:r>
            <w:r w:rsidR="00DD66BB"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муниципального</w:t>
            </w: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округа</w:t>
            </w:r>
          </w:p>
        </w:tc>
      </w:tr>
    </w:tbl>
    <w:p w14:paraId="7AAE55B6" w14:textId="77777777" w:rsidR="00E56E3B" w:rsidRPr="00DD3114" w:rsidRDefault="00E56E3B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0D1B2633" w14:textId="77777777" w:rsidR="00E56E3B" w:rsidRPr="00DD3114" w:rsidRDefault="00E56E3B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bCs/>
          <w:kern w:val="0"/>
          <w:sz w:val="24"/>
          <w:szCs w:val="20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Раздел 2. ПОКАЗАТЕЛИ КОМПЛЕКСА ПРОЦЕССНЫХ МЕРОПРИЯТИЙ </w:t>
      </w:r>
      <w:r w:rsidRPr="00DD3114">
        <w:rPr>
          <w:rFonts w:ascii="Arial" w:eastAsia="Times New Roman" w:hAnsi="Arial" w:cs="Times New Roman"/>
          <w:bCs/>
          <w:kern w:val="0"/>
          <w:sz w:val="24"/>
          <w:szCs w:val="24"/>
          <w:lang w:eastAsia="ru-RU"/>
          <w14:ligatures w14:val="none"/>
        </w:rPr>
        <w:t>«СОПРОВОЖДЕНИЕ И ОБЕСПЕЧЕНИЕ ТЕКУЩИХ ПРОЦЕССОВ ФИНАНСОВО-ЭКОНОМИЧЕСКОЙ ДЕЯТЕЛЬНОСТИ»</w:t>
      </w:r>
    </w:p>
    <w:p w14:paraId="65952866" w14:textId="63F7C177" w:rsidR="00E56E3B" w:rsidRPr="00DD3114" w:rsidRDefault="00DD66BB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hAnsi="Arial" w:cs="Times New Roman"/>
          <w:sz w:val="24"/>
          <w:szCs w:val="24"/>
        </w:rPr>
        <w:t>(в редакции постановления администрации Корсаковского городского округа от 22.11.2024 № 2968)</w:t>
      </w:r>
    </w:p>
    <w:tbl>
      <w:tblPr>
        <w:tblW w:w="15467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5104"/>
        <w:gridCol w:w="1701"/>
        <w:gridCol w:w="992"/>
        <w:gridCol w:w="584"/>
        <w:gridCol w:w="566"/>
        <w:gridCol w:w="567"/>
        <w:gridCol w:w="567"/>
        <w:gridCol w:w="567"/>
        <w:gridCol w:w="567"/>
        <w:gridCol w:w="567"/>
        <w:gridCol w:w="25"/>
        <w:gridCol w:w="3235"/>
      </w:tblGrid>
      <w:tr w:rsidR="00E56E3B" w:rsidRPr="00DD3114" w14:paraId="47E5F471" w14:textId="77777777" w:rsidTr="00164DB3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3BC1E6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№ </w:t>
            </w:r>
          </w:p>
          <w:p w14:paraId="5D8A5D29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>п/п</w:t>
            </w:r>
          </w:p>
        </w:tc>
        <w:tc>
          <w:tcPr>
            <w:tcW w:w="51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24C81C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Наименование показателя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1DA853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Единица измерения </w:t>
            </w:r>
          </w:p>
          <w:p w14:paraId="12CF3CF1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(по ОКЕИ) 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619349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Базовое </w:t>
            </w:r>
          </w:p>
          <w:p w14:paraId="415C3807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>значение</w:t>
            </w:r>
          </w:p>
        </w:tc>
        <w:tc>
          <w:tcPr>
            <w:tcW w:w="40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E3C96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>Планируемое значение по годам реализации программы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C70A61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>Ответственный за достижение показателя</w:t>
            </w:r>
          </w:p>
        </w:tc>
      </w:tr>
      <w:tr w:rsidR="00164DB3" w:rsidRPr="00DD3114" w14:paraId="58529EDC" w14:textId="77777777" w:rsidTr="00725709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F7EA5" w14:textId="77777777" w:rsidR="00164DB3" w:rsidRPr="00DD3114" w:rsidRDefault="00164DB3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51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A79DA" w14:textId="77777777" w:rsidR="00164DB3" w:rsidRPr="00DD3114" w:rsidRDefault="00164DB3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167FA" w14:textId="77777777" w:rsidR="00164DB3" w:rsidRPr="00DD3114" w:rsidRDefault="00164DB3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EBC1C" w14:textId="77777777" w:rsidR="00164DB3" w:rsidRPr="00DD3114" w:rsidRDefault="00164DB3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3534B" w14:textId="1EC300A5" w:rsidR="00164DB3" w:rsidRPr="00DD3114" w:rsidRDefault="00164DB3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>2025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F24E8" w14:textId="23661A66" w:rsidR="00164DB3" w:rsidRPr="00DD3114" w:rsidRDefault="00164DB3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>2026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7CF1E" w14:textId="31FB5BF2" w:rsidR="00164DB3" w:rsidRPr="00DD3114" w:rsidRDefault="00164DB3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>2027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18F09" w14:textId="78F5FB05" w:rsidR="00164DB3" w:rsidRPr="00DD3114" w:rsidRDefault="00164DB3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>2028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91DA4" w14:textId="4FAA5F42" w:rsidR="00164DB3" w:rsidRPr="00DD3114" w:rsidRDefault="00164DB3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>2029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56737" w14:textId="3F29EC0B" w:rsidR="00164DB3" w:rsidRPr="00DD3114" w:rsidRDefault="00164DB3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>2030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5733B" w14:textId="77777777" w:rsidR="00164DB3" w:rsidRPr="00DD3114" w:rsidRDefault="00164DB3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164DB3" w:rsidRPr="00DD3114" w14:paraId="36CAB706" w14:textId="77777777" w:rsidTr="0071391B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A544A5" w14:textId="77777777" w:rsidR="00164DB3" w:rsidRPr="00DD3114" w:rsidRDefault="00164DB3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1 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476F46" w14:textId="77777777" w:rsidR="00164DB3" w:rsidRPr="00DD3114" w:rsidRDefault="00164DB3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2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847152" w14:textId="77777777" w:rsidR="00164DB3" w:rsidRPr="00DD3114" w:rsidRDefault="00164DB3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3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FC4D08" w14:textId="77777777" w:rsidR="00164DB3" w:rsidRPr="00DD3114" w:rsidRDefault="00164DB3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4 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23E826" w14:textId="77777777" w:rsidR="00164DB3" w:rsidRPr="00DD3114" w:rsidRDefault="00164DB3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5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8DD525" w14:textId="77777777" w:rsidR="00164DB3" w:rsidRPr="00DD3114" w:rsidRDefault="00164DB3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6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36C708" w14:textId="77777777" w:rsidR="00164DB3" w:rsidRPr="00DD3114" w:rsidRDefault="00164DB3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7E4888" w14:textId="77777777" w:rsidR="00164DB3" w:rsidRPr="00DD3114" w:rsidRDefault="00164DB3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8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18650" w14:textId="77777777" w:rsidR="00164DB3" w:rsidRPr="00DD3114" w:rsidRDefault="00164DB3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E710B" w14:textId="778427BA" w:rsidR="00164DB3" w:rsidRPr="00DD3114" w:rsidRDefault="00164DB3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E36C9E" w14:textId="77777777" w:rsidR="00164DB3" w:rsidRPr="00DD3114" w:rsidRDefault="00164DB3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11 </w:t>
            </w:r>
          </w:p>
        </w:tc>
      </w:tr>
      <w:tr w:rsidR="00164DB3" w:rsidRPr="00DD3114" w14:paraId="58A6D247" w14:textId="77777777" w:rsidTr="00D469A8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221D59" w14:textId="0B534C13" w:rsidR="00164DB3" w:rsidRPr="00DD3114" w:rsidRDefault="00164DB3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CE6BB" w14:textId="128BB23B" w:rsidR="00164DB3" w:rsidRPr="00DD3114" w:rsidRDefault="00164DB3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Организация и ведение бухгалтерского, налогового и статистического учета.  Составление отчетности. Отражение фактов хозяйственной жизни в бухгалтерских регистрах на основе договорных отношений с муниципальными образовательными учреждениями, учреждениями культуры и спорта Корсаковского </w:t>
            </w:r>
            <w:r w:rsidR="00DD66BB"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муниципального</w:t>
            </w: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округа Сахалинской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C5019" w14:textId="77777777" w:rsidR="00164DB3" w:rsidRPr="00DD3114" w:rsidRDefault="00164DB3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9C9D2" w14:textId="77777777" w:rsidR="00164DB3" w:rsidRPr="00DD3114" w:rsidRDefault="00164DB3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  <w:p w14:paraId="26A01EC9" w14:textId="77777777" w:rsidR="00164DB3" w:rsidRPr="00DD3114" w:rsidRDefault="00164DB3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9BFE9" w14:textId="77777777" w:rsidR="00164DB3" w:rsidRPr="00DD3114" w:rsidRDefault="00164DB3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44501" w14:textId="77777777" w:rsidR="00164DB3" w:rsidRPr="00DD3114" w:rsidRDefault="00164DB3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81EC5" w14:textId="77777777" w:rsidR="00164DB3" w:rsidRPr="00DD3114" w:rsidRDefault="00164DB3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11228" w14:textId="77777777" w:rsidR="00164DB3" w:rsidRPr="00DD3114" w:rsidRDefault="00164DB3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250E9" w14:textId="77777777" w:rsidR="00164DB3" w:rsidRPr="00DD3114" w:rsidRDefault="00164DB3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E8BF0" w14:textId="241AB338" w:rsidR="00164DB3" w:rsidRPr="00DD3114" w:rsidRDefault="00164DB3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B6036" w14:textId="77777777" w:rsidR="00164DB3" w:rsidRPr="00DD3114" w:rsidRDefault="00164DB3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казенное учреждение «Централизованная бухгалтерия»</w:t>
            </w:r>
          </w:p>
        </w:tc>
      </w:tr>
      <w:tr w:rsidR="00E56E3B" w:rsidRPr="00DD3114" w14:paraId="07F77E6A" w14:textId="77777777" w:rsidTr="00164DB3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DE5C2" w14:textId="5606A2A2" w:rsidR="00E56E3B" w:rsidRPr="00DD3114" w:rsidRDefault="00164DB3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3EF88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Формирование полной и достоверной информации о хозяйственных процессах и результатах деятельности, необходимой для оперативного руководства и управления, а также для ее использования поставщиками, налоговыми, финансовыми, банковскими органами;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92D1E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4A347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8AA4B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9CE5F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EE528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A16C8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8DC09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E15F8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D96A0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82F32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казенное учреждение «Централизованная бухгалтерия»</w:t>
            </w:r>
          </w:p>
        </w:tc>
      </w:tr>
    </w:tbl>
    <w:p w14:paraId="3CB96C9E" w14:textId="77777777" w:rsidR="00E56E3B" w:rsidRPr="00DD3114" w:rsidRDefault="00E56E3B" w:rsidP="00DD3114">
      <w:pPr>
        <w:spacing w:after="0" w:line="240" w:lineRule="auto"/>
        <w:ind w:left="11624" w:firstLine="709"/>
        <w:contextualSpacing/>
        <w:jc w:val="both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3088C782" w14:textId="77777777" w:rsidR="00E56E3B" w:rsidRPr="00DD3114" w:rsidRDefault="00E56E3B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Раздел 3. ПЕРЕЧЕНЬ МЕРОПРИЯТИЙ (РЕЗУЛЬТАТОВ) </w:t>
      </w:r>
    </w:p>
    <w:p w14:paraId="0A5AA577" w14:textId="77777777" w:rsidR="00E56E3B" w:rsidRPr="00DD3114" w:rsidRDefault="00E56E3B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bCs/>
          <w:kern w:val="0"/>
          <w:sz w:val="24"/>
          <w:szCs w:val="20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КОМПЛЕКСА ПРОЦЕССНЫХ МЕРОПРИЯТИЙ </w:t>
      </w:r>
      <w:r w:rsidRPr="00DD3114">
        <w:rPr>
          <w:rFonts w:ascii="Arial" w:eastAsia="Times New Roman" w:hAnsi="Arial" w:cs="Times New Roman"/>
          <w:bCs/>
          <w:kern w:val="0"/>
          <w:sz w:val="24"/>
          <w:szCs w:val="24"/>
          <w:lang w:eastAsia="ru-RU"/>
          <w14:ligatures w14:val="none"/>
        </w:rPr>
        <w:t>«СОПРОВОЖДЕНИЕ И ОБЕСПЕЧЕНИЕ ТЕКУЩИХ ПРОЦЕССОВ ФИНАНСОВО-ЭКОНОМИЧЕСКОЙ ДЕЯТЕЛЬНОСТИ»</w:t>
      </w:r>
    </w:p>
    <w:p w14:paraId="528A7489" w14:textId="77777777" w:rsidR="00E56E3B" w:rsidRPr="00DD3114" w:rsidRDefault="00E56E3B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0"/>
          <w:lang w:eastAsia="ru-RU"/>
          <w14:ligatures w14:val="none"/>
        </w:rPr>
      </w:pPr>
    </w:p>
    <w:tbl>
      <w:tblPr>
        <w:tblW w:w="1552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"/>
        <w:gridCol w:w="2513"/>
        <w:gridCol w:w="2646"/>
        <w:gridCol w:w="2503"/>
        <w:gridCol w:w="1696"/>
        <w:gridCol w:w="1653"/>
        <w:gridCol w:w="1258"/>
        <w:gridCol w:w="1258"/>
        <w:gridCol w:w="1258"/>
        <w:gridCol w:w="1258"/>
        <w:gridCol w:w="1258"/>
        <w:gridCol w:w="1258"/>
      </w:tblGrid>
      <w:tr w:rsidR="00E56E3B" w:rsidRPr="00DD3114" w14:paraId="237D2A33" w14:textId="77777777" w:rsidTr="00E56E3B">
        <w:trPr>
          <w:trHeight w:val="54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A58F5A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3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793287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Наименование мероприятия (результата) </w:t>
            </w:r>
          </w:p>
        </w:tc>
        <w:tc>
          <w:tcPr>
            <w:tcW w:w="18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946626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Тип мероприятия (результат)</w:t>
            </w:r>
          </w:p>
        </w:tc>
        <w:tc>
          <w:tcPr>
            <w:tcW w:w="33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1F7214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Характеристика</w:t>
            </w:r>
          </w:p>
        </w:tc>
        <w:tc>
          <w:tcPr>
            <w:tcW w:w="11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6864E6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Единица измерения (по </w:t>
            </w:r>
            <w:hyperlink r:id="rId22" w:history="1">
              <w:r w:rsidRPr="00DD3114">
                <w:rPr>
                  <w:rFonts w:ascii="Arial" w:eastAsia="Times New Roman" w:hAnsi="Arial" w:cs="Times New Roman"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ОКЕИ</w:t>
              </w:r>
            </w:hyperlink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) </w:t>
            </w:r>
          </w:p>
        </w:tc>
        <w:tc>
          <w:tcPr>
            <w:tcW w:w="10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76F39A4D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Базовое значение </w:t>
            </w:r>
          </w:p>
          <w:p w14:paraId="7A737880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AE2C282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92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4CC062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Значения мероприятия (результата) по годам </w:t>
            </w:r>
          </w:p>
        </w:tc>
      </w:tr>
      <w:tr w:rsidR="00E56E3B" w:rsidRPr="00DD3114" w14:paraId="541833DD" w14:textId="77777777" w:rsidTr="00E56E3B">
        <w:trPr>
          <w:trHeight w:val="80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89BA8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82731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44E41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3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AEA15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2F2A1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A303E0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D865BD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C3FACB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2026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7936C1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2027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67170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2028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AC209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2029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E29FC6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2030</w:t>
            </w:r>
          </w:p>
        </w:tc>
      </w:tr>
      <w:tr w:rsidR="00E56E3B" w:rsidRPr="00DD3114" w14:paraId="1C56C3F6" w14:textId="77777777" w:rsidTr="00E56E3B">
        <w:trPr>
          <w:trHeight w:val="1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8A8352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 </w:t>
            </w: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DCB90E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 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B426E1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 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444294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4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BB147D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5 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0DC864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6 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CD7B05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7 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F54EB9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8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D9FC3B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9 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E21ED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8474E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B45CBE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</w:tr>
      <w:tr w:rsidR="00E56E3B" w:rsidRPr="00DD3114" w14:paraId="3567EBB5" w14:textId="77777777" w:rsidTr="00E56E3B">
        <w:trPr>
          <w:trHeight w:val="526"/>
        </w:trPr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86D2A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17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0B1F6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Задача комплекса процессных мероприятий «Ведение бухгалтерского учета и формирования отчетности муниципальных образовательных учреждений»</w:t>
            </w:r>
          </w:p>
        </w:tc>
      </w:tr>
      <w:tr w:rsidR="00E56E3B" w:rsidRPr="00DD3114" w14:paraId="7F01C8D6" w14:textId="77777777" w:rsidTr="00E56E3B">
        <w:trPr>
          <w:trHeight w:val="1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CA4136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1. </w:t>
            </w: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34B93D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Осуществление ведения бухгалтерского учета и формирования отчетности муниципальных учреждений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B3467B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  Осуществление текущей деятельности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A3B70C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Финансовое обеспечение расходных обязательств муниципальных учреждений по содержанию имущества, и общехозяйственных нужд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22372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процент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6AF52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  <w:p w14:paraId="1880ADA4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21FAF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62B67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BFC69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F3ADD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1E749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29B70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</w:tr>
    </w:tbl>
    <w:p w14:paraId="0282BFF1" w14:textId="77777777" w:rsidR="00E56E3B" w:rsidRPr="00DD3114" w:rsidRDefault="00E56E3B" w:rsidP="00DD3114">
      <w:pPr>
        <w:spacing w:after="0" w:line="240" w:lineRule="auto"/>
        <w:ind w:firstLine="709"/>
        <w:contextualSpacing/>
        <w:jc w:val="both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6D0A4050" w14:textId="77777777" w:rsidR="00E56E3B" w:rsidRPr="00DD3114" w:rsidRDefault="00E56E3B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bCs/>
          <w:kern w:val="0"/>
          <w:sz w:val="24"/>
          <w:szCs w:val="20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Раздел 4. ФИНАНСОВОЕ ОБЕСПЕЧЕНИЕ КОМПЛЕКСА ПРОЦЕССНЫХ МЕРОПРИЯТИЙ </w:t>
      </w:r>
      <w:r w:rsidRPr="00DD3114">
        <w:rPr>
          <w:rFonts w:ascii="Arial" w:eastAsia="Times New Roman" w:hAnsi="Arial" w:cs="Times New Roman"/>
          <w:bCs/>
          <w:kern w:val="0"/>
          <w:sz w:val="24"/>
          <w:szCs w:val="24"/>
          <w:lang w:eastAsia="ru-RU"/>
          <w14:ligatures w14:val="none"/>
        </w:rPr>
        <w:t>«СОПРОВОЖДЕНИЕ И ОБЕСПЕЧЕНИЕ ТЕКУЩИХ ПРОЦЕССОВ ФИНАНСОВО-ЭКОНОМИЧЕСКОЙ ДЕЯТЕЛЬНОСТИ»</w:t>
      </w:r>
    </w:p>
    <w:p w14:paraId="3D522D02" w14:textId="5ADD20E4" w:rsidR="00E56E3B" w:rsidRPr="00DD3114" w:rsidRDefault="003011ED" w:rsidP="00DD3114">
      <w:pPr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(в редакции постановлени</w:t>
      </w:r>
      <w:r w:rsidR="00F22B19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й</w:t>
      </w:r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администрации Корсаковского муниципального округа от 25.02.2025 № 420</w:t>
      </w:r>
      <w:r w:rsidR="003A4FED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, постановления администрации Корсаковского муниципального округа от 30.07.2025 № 1566</w:t>
      </w:r>
      <w:r w:rsidR="00180FD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, от 05.08.2025 № 1861</w:t>
      </w:r>
      <w:r w:rsidR="00FD3BCA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, от 11.13.2025 № 2621</w:t>
      </w:r>
      <w:r w:rsidR="003F74DA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, от 19.01.2026 № 79</w:t>
      </w:r>
      <w:r w:rsidR="00BD45DC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, от 17.02.2026 № 274</w:t>
      </w:r>
      <w:r w:rsidR="00F22B19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, от 05.06.2026 № 1068</w:t>
      </w:r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)</w:t>
      </w:r>
    </w:p>
    <w:p w14:paraId="69514483" w14:textId="77777777" w:rsidR="00E56E3B" w:rsidRPr="00DD3114" w:rsidRDefault="00E56E3B" w:rsidP="00DD3114">
      <w:pPr>
        <w:spacing w:after="0" w:line="240" w:lineRule="auto"/>
        <w:ind w:firstLine="709"/>
        <w:contextualSpacing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1475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5"/>
        <w:gridCol w:w="1275"/>
        <w:gridCol w:w="1062"/>
        <w:gridCol w:w="1003"/>
        <w:gridCol w:w="1003"/>
        <w:gridCol w:w="1089"/>
        <w:gridCol w:w="941"/>
        <w:gridCol w:w="1448"/>
      </w:tblGrid>
      <w:tr w:rsidR="00BD45DC" w:rsidRPr="00E56E3B" w14:paraId="67DD57B5" w14:textId="77777777" w:rsidTr="00F22B19">
        <w:trPr>
          <w:trHeight w:val="266"/>
        </w:trPr>
        <w:tc>
          <w:tcPr>
            <w:tcW w:w="69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7FD3E8CE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Наименование комплекса процессных мероприятий/наименование мероприятия/источник финансового обеспечения</w:t>
            </w:r>
          </w:p>
          <w:p w14:paraId="7F971AE5" w14:textId="77777777" w:rsidR="00BD45DC" w:rsidRPr="00BD45DC" w:rsidRDefault="00BD45DC" w:rsidP="00644091">
            <w:pPr>
              <w:tabs>
                <w:tab w:val="left" w:pos="2718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8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FD154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Объем финансового обеспечения по годам реализации, тыс. рублей </w:t>
            </w:r>
          </w:p>
          <w:p w14:paraId="253E7363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BD45DC" w:rsidRPr="00E56E3B" w14:paraId="55D52DF7" w14:textId="77777777" w:rsidTr="00F22B19">
        <w:trPr>
          <w:trHeight w:val="830"/>
        </w:trPr>
        <w:tc>
          <w:tcPr>
            <w:tcW w:w="69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AA42E" w14:textId="77777777" w:rsidR="00BD45DC" w:rsidRPr="00BD45DC" w:rsidRDefault="00BD45DC" w:rsidP="006440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F941FE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Всего 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65797A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2025 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F20CBE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2026 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DFC38B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2027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5D8244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2028 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D5B2B37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2029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C5E1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2030</w:t>
            </w:r>
          </w:p>
        </w:tc>
      </w:tr>
      <w:tr w:rsidR="00BD45DC" w:rsidRPr="00E56E3B" w14:paraId="48AA3F5C" w14:textId="77777777" w:rsidTr="00F22B19">
        <w:trPr>
          <w:trHeight w:val="266"/>
        </w:trPr>
        <w:tc>
          <w:tcPr>
            <w:tcW w:w="6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5145C7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1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EED675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2 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A62762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3 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41D57B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4 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A7CBB0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5 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3E1061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6 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007333A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17AD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F22B19" w:rsidRPr="00E56E3B" w14:paraId="2421599F" w14:textId="77777777" w:rsidTr="00F22B19">
        <w:trPr>
          <w:trHeight w:val="827"/>
        </w:trPr>
        <w:tc>
          <w:tcPr>
            <w:tcW w:w="6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4D7B79" w14:textId="77777777" w:rsidR="00F22B19" w:rsidRPr="00BD45DC" w:rsidRDefault="00F22B19" w:rsidP="00F22B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Комплекс процессных мероприятий «Сопровождение и обеспечение текущих процессов финансово-экономической деятельности» (всего), в том числе: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69CA3" w14:textId="655926F5" w:rsidR="00F22B19" w:rsidRPr="00BD45DC" w:rsidRDefault="00F22B19" w:rsidP="00F22B1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515062,5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3DE39" w14:textId="17DFFC05" w:rsidR="00F22B19" w:rsidRPr="00BD45DC" w:rsidRDefault="00F22B19" w:rsidP="00F22B1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90463,4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115B6" w14:textId="0F9F1EC8" w:rsidR="00F22B19" w:rsidRPr="00BD45DC" w:rsidRDefault="00F22B19" w:rsidP="00F22B1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88481,7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ABB43" w14:textId="6EB32E12" w:rsidR="00F22B19" w:rsidRPr="00BD45DC" w:rsidRDefault="00F22B19" w:rsidP="00F22B19">
            <w:pPr>
              <w:spacing w:after="0" w:line="288" w:lineRule="atLeast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84539,4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ED281" w14:textId="4A330FAB" w:rsidR="00F22B19" w:rsidRPr="00BD45DC" w:rsidRDefault="00F22B19" w:rsidP="00F22B1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84539,4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F9E7E8B" w14:textId="50F585F0" w:rsidR="00F22B19" w:rsidRPr="00BD45DC" w:rsidRDefault="00F22B19" w:rsidP="00F22B1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82244,5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990D" w14:textId="4BAEE23B" w:rsidR="00F22B19" w:rsidRPr="00BD45DC" w:rsidRDefault="00F22B19" w:rsidP="00F22B1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84794,1</w:t>
            </w:r>
          </w:p>
        </w:tc>
      </w:tr>
      <w:tr w:rsidR="00F22B19" w:rsidRPr="00E56E3B" w14:paraId="3F26A4F7" w14:textId="77777777" w:rsidTr="00F22B19">
        <w:trPr>
          <w:trHeight w:val="281"/>
        </w:trPr>
        <w:tc>
          <w:tcPr>
            <w:tcW w:w="6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77F0B2" w14:textId="77777777" w:rsidR="00F22B19" w:rsidRPr="00BD45DC" w:rsidRDefault="00F22B19" w:rsidP="00F22B19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99E87" w14:textId="4FD5A035" w:rsidR="00F22B19" w:rsidRPr="00BD45DC" w:rsidRDefault="00F22B19" w:rsidP="00F22B1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515062,5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36DEB" w14:textId="4DC30794" w:rsidR="00F22B19" w:rsidRPr="00BD45DC" w:rsidRDefault="00F22B19" w:rsidP="00F22B1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90463,4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CB826" w14:textId="6FFBF5E8" w:rsidR="00F22B19" w:rsidRPr="00BD45DC" w:rsidRDefault="00F22B19" w:rsidP="00F22B1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88481,7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1534F" w14:textId="4A85E2FD" w:rsidR="00F22B19" w:rsidRPr="00BD45DC" w:rsidRDefault="00F22B19" w:rsidP="00F22B1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84539,4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5DECE" w14:textId="7ECCBD2F" w:rsidR="00F22B19" w:rsidRPr="00BD45DC" w:rsidRDefault="00F22B19" w:rsidP="00F22B1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84539,4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F916E42" w14:textId="26086592" w:rsidR="00F22B19" w:rsidRPr="00BD45DC" w:rsidRDefault="00F22B19" w:rsidP="00F22B1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82244,5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C99F" w14:textId="06D89C33" w:rsidR="00F22B19" w:rsidRPr="00BD45DC" w:rsidRDefault="00F22B19" w:rsidP="00F22B1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84794,1</w:t>
            </w:r>
          </w:p>
        </w:tc>
      </w:tr>
      <w:tr w:rsidR="00F22B19" w:rsidRPr="00E56E3B" w14:paraId="69E99B58" w14:textId="77777777" w:rsidTr="00F22B19">
        <w:trPr>
          <w:trHeight w:val="578"/>
        </w:trPr>
        <w:tc>
          <w:tcPr>
            <w:tcW w:w="6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936727" w14:textId="77777777" w:rsidR="00F22B19" w:rsidRPr="00BD45DC" w:rsidRDefault="00F22B19" w:rsidP="00F22B19">
            <w:pPr>
              <w:numPr>
                <w:ilvl w:val="0"/>
                <w:numId w:val="10"/>
              </w:numPr>
              <w:tabs>
                <w:tab w:val="left" w:pos="403"/>
              </w:tabs>
              <w:spacing w:after="0" w:line="288" w:lineRule="atLeast"/>
              <w:ind w:right="142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Мероприятие (результат) </w:t>
            </w:r>
            <w:r w:rsidRPr="00BD45DC">
              <w:rPr>
                <w:rFonts w:ascii="Arial" w:hAnsi="Arial" w:cs="Arial"/>
                <w:sz w:val="24"/>
                <w:szCs w:val="24"/>
              </w:rPr>
              <w:t>Сопровождение и обеспечение текущих процессов финансово-экономической деятельности</w:t>
            </w: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 (всего), в том числе: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931B0" w14:textId="282F2FF9" w:rsidR="00F22B19" w:rsidRPr="00BD45DC" w:rsidRDefault="00F22B19" w:rsidP="00F22B1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515062,5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403B4" w14:textId="6072139E" w:rsidR="00F22B19" w:rsidRPr="00BD45DC" w:rsidRDefault="00F22B19" w:rsidP="00F22B1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90463,4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EF745" w14:textId="06161CA2" w:rsidR="00F22B19" w:rsidRPr="00BD45DC" w:rsidRDefault="00F22B19" w:rsidP="00F22B1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88481,7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0D49A" w14:textId="716764CC" w:rsidR="00F22B19" w:rsidRPr="00BD45DC" w:rsidRDefault="00F22B19" w:rsidP="00F22B1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84539,4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8FD2C" w14:textId="6D553453" w:rsidR="00F22B19" w:rsidRPr="00BD45DC" w:rsidRDefault="00F22B19" w:rsidP="00F22B1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84539,4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3156A09" w14:textId="454A987E" w:rsidR="00F22B19" w:rsidRPr="00BD45DC" w:rsidRDefault="00F22B19" w:rsidP="00F22B1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82244,5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A812" w14:textId="0D649DA4" w:rsidR="00F22B19" w:rsidRPr="00BD45DC" w:rsidRDefault="00F22B19" w:rsidP="00F22B1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84794,1</w:t>
            </w:r>
          </w:p>
        </w:tc>
      </w:tr>
      <w:tr w:rsidR="00F22B19" w:rsidRPr="00E56E3B" w14:paraId="5E09A840" w14:textId="77777777" w:rsidTr="00F22B19">
        <w:trPr>
          <w:trHeight w:val="281"/>
        </w:trPr>
        <w:tc>
          <w:tcPr>
            <w:tcW w:w="6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F972E2" w14:textId="77777777" w:rsidR="00F22B19" w:rsidRPr="00BD45DC" w:rsidRDefault="00F22B19" w:rsidP="00F22B19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921DE" w14:textId="7098A8E8" w:rsidR="00F22B19" w:rsidRPr="00BD45DC" w:rsidRDefault="00F22B19" w:rsidP="00F22B1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515062,5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50C59" w14:textId="0766F7EF" w:rsidR="00F22B19" w:rsidRPr="00BD45DC" w:rsidRDefault="00F22B19" w:rsidP="00F22B1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90463,4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7B635" w14:textId="4D5AD4F2" w:rsidR="00F22B19" w:rsidRPr="00BD45DC" w:rsidRDefault="00F22B19" w:rsidP="00F22B1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88481,7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5DD1B" w14:textId="3CBF1F50" w:rsidR="00F22B19" w:rsidRPr="00BD45DC" w:rsidRDefault="00F22B19" w:rsidP="00F22B1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84539,4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02415" w14:textId="0E78B547" w:rsidR="00F22B19" w:rsidRPr="00BD45DC" w:rsidRDefault="00F22B19" w:rsidP="00F22B1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84539,4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D151A37" w14:textId="6DFFCAF4" w:rsidR="00F22B19" w:rsidRPr="00BD45DC" w:rsidRDefault="00F22B19" w:rsidP="00F22B1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82244,5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68A0" w14:textId="4080DD14" w:rsidR="00F22B19" w:rsidRPr="00BD45DC" w:rsidRDefault="00F22B19" w:rsidP="00F22B19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84794,1</w:t>
            </w:r>
          </w:p>
        </w:tc>
      </w:tr>
    </w:tbl>
    <w:p w14:paraId="185ADCD6" w14:textId="77777777" w:rsidR="00E56E3B" w:rsidRPr="00DD3114" w:rsidRDefault="00E56E3B" w:rsidP="00DD3114">
      <w:pPr>
        <w:spacing w:after="0" w:line="240" w:lineRule="auto"/>
        <w:ind w:firstLine="709"/>
        <w:contextualSpacing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70D6AB4C" w14:textId="45DD346C" w:rsidR="00E56E3B" w:rsidRPr="00DD3114" w:rsidRDefault="00E56E3B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bCs/>
          <w:kern w:val="0"/>
          <w:sz w:val="24"/>
          <w:szCs w:val="20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Раздел </w:t>
      </w:r>
      <w:r w:rsidR="00DD633C"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5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. ПЛАН РЕАЛИЗАЦИИ КОМПЛЕКСА ПРОЦЕССНЫХ МЕРОПРИЯТИЙ </w:t>
      </w:r>
      <w:r w:rsidRPr="00DD3114">
        <w:rPr>
          <w:rFonts w:ascii="Arial" w:eastAsia="Times New Roman" w:hAnsi="Arial" w:cs="Times New Roman"/>
          <w:bCs/>
          <w:kern w:val="0"/>
          <w:sz w:val="24"/>
          <w:szCs w:val="24"/>
          <w:lang w:eastAsia="ru-RU"/>
          <w14:ligatures w14:val="none"/>
        </w:rPr>
        <w:t>«СОПРОВОЖДЕНИЕ И ОБЕСПЕЧЕНИЕ ТЕКУЩИХ ПРОЦЕССОВ ФИНАНСОВО-ЭКОНОМИЧЕСКОЙ ДЕЯТЕЛЬНОСТИ»</w:t>
      </w:r>
    </w:p>
    <w:p w14:paraId="76766D3B" w14:textId="77777777" w:rsidR="00E56E3B" w:rsidRPr="00DD3114" w:rsidRDefault="00E56E3B" w:rsidP="00DD3114">
      <w:pPr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14427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6"/>
        <w:gridCol w:w="1921"/>
        <w:gridCol w:w="2623"/>
        <w:gridCol w:w="2089"/>
        <w:gridCol w:w="28"/>
      </w:tblGrid>
      <w:tr w:rsidR="00E56E3B" w:rsidRPr="00DD3114" w14:paraId="616B71D3" w14:textId="77777777" w:rsidTr="000C4D70">
        <w:trPr>
          <w:gridAfter w:val="1"/>
          <w:wAfter w:w="28" w:type="dxa"/>
          <w:trHeight w:val="840"/>
        </w:trPr>
        <w:tc>
          <w:tcPr>
            <w:tcW w:w="7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495C8E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Задача, мероприятие (результат)/контрольная точка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70919E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Дата наступления контрольной точки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8F5908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Ответственный исполнитель 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573A7C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Вид подтверждающего документа</w:t>
            </w:r>
          </w:p>
        </w:tc>
      </w:tr>
      <w:tr w:rsidR="00E56E3B" w:rsidRPr="00DD3114" w14:paraId="658872F6" w14:textId="77777777" w:rsidTr="000C4D70">
        <w:trPr>
          <w:gridAfter w:val="1"/>
          <w:wAfter w:w="28" w:type="dxa"/>
          <w:trHeight w:val="252"/>
        </w:trPr>
        <w:tc>
          <w:tcPr>
            <w:tcW w:w="7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FA9021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 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783215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 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261F48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 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8AC3DC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4 </w:t>
            </w:r>
          </w:p>
        </w:tc>
      </w:tr>
      <w:tr w:rsidR="00E56E3B" w:rsidRPr="00DD3114" w14:paraId="652B23C4" w14:textId="77777777" w:rsidTr="000C4D70">
        <w:trPr>
          <w:trHeight w:val="533"/>
        </w:trPr>
        <w:tc>
          <w:tcPr>
            <w:tcW w:w="144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AF465D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№. Задача комплекса процессных мероприятий «Ведение бухгалтерского учета и формирования отчетности муниципальных образовательных учреждений»</w:t>
            </w:r>
          </w:p>
        </w:tc>
      </w:tr>
      <w:tr w:rsidR="00E56E3B" w:rsidRPr="00DD3114" w14:paraId="27E2A4EF" w14:textId="77777777" w:rsidTr="000C4D70">
        <w:trPr>
          <w:gridAfter w:val="1"/>
          <w:wAfter w:w="28" w:type="dxa"/>
          <w:trHeight w:val="547"/>
        </w:trPr>
        <w:tc>
          <w:tcPr>
            <w:tcW w:w="7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080911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1. Осуществление ведения бухгалтерского учета и формирования отчетности муниципальных образовательных учреждений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50BC7A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5B4BFF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  <w:p w14:paraId="037F278B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1CB1ED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</w:tr>
      <w:tr w:rsidR="00E56E3B" w:rsidRPr="00DD3114" w14:paraId="15927FFE" w14:textId="77777777" w:rsidTr="000C4D70">
        <w:trPr>
          <w:gridAfter w:val="1"/>
          <w:wAfter w:w="28" w:type="dxa"/>
          <w:trHeight w:val="1081"/>
        </w:trPr>
        <w:tc>
          <w:tcPr>
            <w:tcW w:w="7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DE3932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1.1. Контрольная точка 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44FADF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Не устанавливается</w:t>
            </w:r>
          </w:p>
          <w:p w14:paraId="55591055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4D4661E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5E738C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 Муниципальное казенное учреждение «Централизованная бухгалтерия»</w:t>
            </w:r>
          </w:p>
          <w:p w14:paraId="0983BC39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D87BA6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_</w:t>
            </w:r>
          </w:p>
          <w:p w14:paraId="150C57D7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3044DF2F" w14:textId="77777777" w:rsidR="00E56E3B" w:rsidRPr="00DD3114" w:rsidRDefault="00E56E3B" w:rsidP="00DD3114">
      <w:pPr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09709E1C" w14:textId="406E4D99" w:rsidR="001B26DD" w:rsidRPr="00DD3114" w:rsidRDefault="001B26DD" w:rsidP="00DD3114">
      <w:pPr>
        <w:spacing w:after="0" w:line="240" w:lineRule="auto"/>
        <w:ind w:firstLine="709"/>
        <w:contextualSpacing/>
        <w:jc w:val="both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sectPr w:rsidR="001B26DD" w:rsidRPr="00DD3114" w:rsidSect="00DD3114">
      <w:headerReference w:type="default" r:id="rId23"/>
      <w:headerReference w:type="first" r:id="rId24"/>
      <w:footnotePr>
        <w:pos w:val="beneathText"/>
      </w:footnotePr>
      <w:endnotePr>
        <w:numFmt w:val="decimal"/>
      </w:endnotePr>
      <w:type w:val="continuous"/>
      <w:pgSz w:w="16838" w:h="11906" w:orient="landscape"/>
      <w:pgMar w:top="1134" w:right="850" w:bottom="1134" w:left="1701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F9E5B3" w14:textId="77777777" w:rsidR="00CE53C6" w:rsidRDefault="00CE53C6" w:rsidP="00503026">
      <w:pPr>
        <w:spacing w:after="0" w:line="240" w:lineRule="auto"/>
      </w:pPr>
      <w:r>
        <w:separator/>
      </w:r>
    </w:p>
  </w:endnote>
  <w:endnote w:type="continuationSeparator" w:id="0">
    <w:p w14:paraId="28EDA9D0" w14:textId="77777777" w:rsidR="00CE53C6" w:rsidRDefault="00CE53C6" w:rsidP="00503026">
      <w:pPr>
        <w:spacing w:after="0" w:line="240" w:lineRule="auto"/>
      </w:pPr>
      <w:r>
        <w:continuationSeparator/>
      </w:r>
    </w:p>
  </w:endnote>
  <w:endnote w:id="1">
    <w:p w14:paraId="2F991887" w14:textId="77777777" w:rsidR="00D07979" w:rsidRDefault="00D07979" w:rsidP="00D07979">
      <w:pPr>
        <w:pStyle w:val="a7"/>
        <w:spacing w:after="0" w:line="20" w:lineRule="atLeast"/>
        <w:jc w:val="both"/>
      </w:pPr>
    </w:p>
  </w:endnote>
  <w:endnote w:id="2">
    <w:p w14:paraId="0E5358E7" w14:textId="77777777" w:rsidR="00BD45DC" w:rsidRPr="00BD45DC" w:rsidRDefault="00BD45DC" w:rsidP="00BD45DC">
      <w:pPr>
        <w:spacing w:after="0" w:line="288" w:lineRule="atLeast"/>
        <w:jc w:val="righ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BD45DC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«Приложение № 10</w:t>
      </w:r>
    </w:p>
    <w:p w14:paraId="2E86590E" w14:textId="77777777" w:rsidR="00BD45DC" w:rsidRPr="00BD45DC" w:rsidRDefault="00BD45DC" w:rsidP="00BD45DC">
      <w:pPr>
        <w:spacing w:after="0" w:line="288" w:lineRule="atLeast"/>
        <w:jc w:val="righ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BD45DC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к муниципальной программе </w:t>
      </w:r>
    </w:p>
    <w:p w14:paraId="73133E55" w14:textId="77777777" w:rsidR="00BD45DC" w:rsidRPr="00BD45DC" w:rsidRDefault="00BD45DC" w:rsidP="00BD45DC">
      <w:pPr>
        <w:spacing w:after="0" w:line="288" w:lineRule="atLeast"/>
        <w:jc w:val="righ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BD45DC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Корсаковского муниципального округа </w:t>
      </w:r>
    </w:p>
    <w:p w14:paraId="444B3153" w14:textId="77777777" w:rsidR="00BD45DC" w:rsidRPr="00BD45DC" w:rsidRDefault="00BD45DC" w:rsidP="00BD45DC">
      <w:pPr>
        <w:spacing w:after="0" w:line="288" w:lineRule="atLeast"/>
        <w:jc w:val="righ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BD45DC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«Развитие образования в Корсаковском </w:t>
      </w:r>
    </w:p>
    <w:p w14:paraId="5678EF84" w14:textId="77777777" w:rsidR="00BD45DC" w:rsidRDefault="00BD45DC" w:rsidP="00BD45DC">
      <w:pPr>
        <w:spacing w:after="0" w:line="288" w:lineRule="atLeast"/>
        <w:jc w:val="righ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BD45DC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муниципальном округе»</w:t>
      </w: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00F8697" w14:textId="78898C64" w:rsidR="00BD45DC" w:rsidRDefault="00BD45DC" w:rsidP="00BD45DC">
      <w:pPr>
        <w:spacing w:after="0" w:line="288" w:lineRule="atLeast"/>
        <w:jc w:val="righ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(в редакции постановления администрации Корсаковского муниципального округа </w:t>
      </w:r>
    </w:p>
    <w:p w14:paraId="13B00D1B" w14:textId="4FDBD8AE" w:rsidR="00BD45DC" w:rsidRPr="00BD45DC" w:rsidRDefault="00BD45DC" w:rsidP="00BD45DC">
      <w:pPr>
        <w:spacing w:after="0" w:line="288" w:lineRule="atLeast"/>
        <w:jc w:val="righ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от 17.02.2026 № 274)</w:t>
      </w:r>
    </w:p>
    <w:p w14:paraId="63F37104" w14:textId="77777777" w:rsidR="00BD45DC" w:rsidRPr="00BD45DC" w:rsidRDefault="00BD45DC" w:rsidP="00BD45DC">
      <w:pPr>
        <w:pStyle w:val="a3"/>
        <w:jc w:val="right"/>
        <w:rPr>
          <w:rFonts w:ascii="Arial" w:hAnsi="Arial" w:cs="Arial"/>
          <w:sz w:val="24"/>
          <w:szCs w:val="24"/>
        </w:rPr>
      </w:pPr>
    </w:p>
    <w:p w14:paraId="0D4386BD" w14:textId="77777777" w:rsidR="00BD45DC" w:rsidRPr="00BD45DC" w:rsidRDefault="00BD45DC" w:rsidP="00BD45DC">
      <w:pPr>
        <w:tabs>
          <w:tab w:val="left" w:pos="1418"/>
        </w:tabs>
        <w:spacing w:after="0" w:line="240" w:lineRule="auto"/>
        <w:ind w:right="28"/>
        <w:jc w:val="center"/>
        <w:rPr>
          <w:rFonts w:ascii="Arial" w:hAnsi="Arial" w:cs="Arial"/>
          <w:sz w:val="24"/>
          <w:szCs w:val="24"/>
        </w:rPr>
      </w:pPr>
      <w:r w:rsidRPr="00BD45DC">
        <w:rPr>
          <w:rFonts w:ascii="Arial" w:hAnsi="Arial" w:cs="Arial"/>
          <w:sz w:val="24"/>
          <w:szCs w:val="24"/>
        </w:rPr>
        <w:t>ПАСПОРТ</w:t>
      </w:r>
    </w:p>
    <w:p w14:paraId="6C7CCCAB" w14:textId="77777777" w:rsidR="00BD45DC" w:rsidRDefault="00BD45DC" w:rsidP="00BD45DC">
      <w:pPr>
        <w:tabs>
          <w:tab w:val="left" w:pos="1418"/>
        </w:tabs>
        <w:spacing w:after="0" w:line="240" w:lineRule="auto"/>
        <w:ind w:right="28"/>
        <w:jc w:val="center"/>
        <w:rPr>
          <w:rFonts w:ascii="Arial" w:hAnsi="Arial" w:cs="Arial"/>
          <w:iCs/>
          <w:sz w:val="24"/>
          <w:szCs w:val="24"/>
        </w:rPr>
      </w:pPr>
      <w:r w:rsidRPr="00BD45DC">
        <w:rPr>
          <w:rFonts w:ascii="Arial" w:hAnsi="Arial" w:cs="Arial"/>
          <w:sz w:val="24"/>
          <w:szCs w:val="24"/>
        </w:rPr>
        <w:t xml:space="preserve">муниципального проекта </w:t>
      </w:r>
      <w:r w:rsidRPr="00BD45DC">
        <w:rPr>
          <w:rFonts w:ascii="Arial" w:hAnsi="Arial" w:cs="Arial"/>
          <w:iCs/>
          <w:sz w:val="24"/>
          <w:szCs w:val="24"/>
        </w:rPr>
        <w:t>«Цифровые платформы в отраслях социальной сферы»</w:t>
      </w:r>
    </w:p>
    <w:p w14:paraId="3577308F" w14:textId="388EB637" w:rsidR="00BD45DC" w:rsidRPr="00BD45DC" w:rsidRDefault="00BD45DC" w:rsidP="00BD45DC">
      <w:pPr>
        <w:spacing w:after="0" w:line="288" w:lineRule="atLeast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(в редакции постановления администрации Корсаковского муниципального округа от 17.02.2026 № 274)</w:t>
      </w:r>
    </w:p>
    <w:p w14:paraId="7294C3CB" w14:textId="7399C08D" w:rsidR="00BD45DC" w:rsidRPr="00BD45DC" w:rsidRDefault="00BD45DC" w:rsidP="00BD45DC">
      <w:pPr>
        <w:tabs>
          <w:tab w:val="left" w:pos="1418"/>
        </w:tabs>
        <w:spacing w:after="0" w:line="240" w:lineRule="auto"/>
        <w:ind w:right="28"/>
        <w:jc w:val="center"/>
        <w:rPr>
          <w:rFonts w:ascii="Arial" w:hAnsi="Arial" w:cs="Arial"/>
          <w:sz w:val="24"/>
          <w:szCs w:val="24"/>
        </w:rPr>
      </w:pPr>
      <w:r w:rsidRPr="00BD45DC">
        <w:rPr>
          <w:rFonts w:ascii="Arial" w:hAnsi="Arial" w:cs="Arial"/>
          <w:iCs/>
          <w:sz w:val="24"/>
          <w:szCs w:val="24"/>
        </w:rPr>
        <w:t xml:space="preserve"> </w:t>
      </w:r>
    </w:p>
    <w:p w14:paraId="5028395B" w14:textId="77777777" w:rsidR="00BD45DC" w:rsidRPr="00BD45DC" w:rsidRDefault="00BD45DC" w:rsidP="00BD45DC">
      <w:pPr>
        <w:tabs>
          <w:tab w:val="left" w:pos="1418"/>
        </w:tabs>
        <w:spacing w:after="0" w:line="240" w:lineRule="auto"/>
        <w:ind w:right="28"/>
        <w:jc w:val="center"/>
        <w:rPr>
          <w:rFonts w:ascii="Arial" w:hAnsi="Arial" w:cs="Arial"/>
          <w:b/>
          <w:sz w:val="16"/>
          <w:szCs w:val="16"/>
        </w:rPr>
      </w:pPr>
    </w:p>
    <w:p w14:paraId="322D4694" w14:textId="77777777" w:rsidR="00BD45DC" w:rsidRPr="00BD45DC" w:rsidRDefault="00BD45DC" w:rsidP="00BD45DC">
      <w:pPr>
        <w:tabs>
          <w:tab w:val="left" w:pos="1418"/>
        </w:tabs>
        <w:spacing w:after="0" w:line="240" w:lineRule="auto"/>
        <w:ind w:right="28"/>
        <w:jc w:val="center"/>
        <w:rPr>
          <w:rFonts w:ascii="Arial" w:hAnsi="Arial" w:cs="Arial"/>
          <w:i/>
          <w:sz w:val="24"/>
          <w:szCs w:val="24"/>
        </w:rPr>
      </w:pPr>
      <w:r w:rsidRPr="00BD45DC">
        <w:rPr>
          <w:rFonts w:ascii="Arial" w:hAnsi="Arial" w:cs="Arial"/>
          <w:sz w:val="24"/>
          <w:szCs w:val="24"/>
        </w:rPr>
        <w:t>1. Общие положения</w:t>
      </w:r>
    </w:p>
    <w:p w14:paraId="0DF97289" w14:textId="77777777" w:rsidR="00BD45DC" w:rsidRPr="00BD45DC" w:rsidRDefault="00BD45DC" w:rsidP="00BD45DC">
      <w:pPr>
        <w:tabs>
          <w:tab w:val="left" w:pos="1418"/>
        </w:tabs>
        <w:spacing w:after="0" w:line="240" w:lineRule="auto"/>
        <w:ind w:right="28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51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33"/>
        <w:gridCol w:w="3697"/>
        <w:gridCol w:w="4291"/>
        <w:gridCol w:w="2285"/>
        <w:gridCol w:w="17"/>
      </w:tblGrid>
      <w:tr w:rsidR="00BD45DC" w:rsidRPr="00BD45DC" w14:paraId="31A4F256" w14:textId="77777777" w:rsidTr="00644091">
        <w:trPr>
          <w:gridAfter w:val="1"/>
          <w:wAfter w:w="17" w:type="dxa"/>
          <w:cantSplit/>
        </w:trPr>
        <w:tc>
          <w:tcPr>
            <w:tcW w:w="4385" w:type="dxa"/>
            <w:vAlign w:val="center"/>
          </w:tcPr>
          <w:p w14:paraId="35ABB249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Краткое наименование муниципального проекта</w:t>
            </w:r>
          </w:p>
        </w:tc>
        <w:tc>
          <w:tcPr>
            <w:tcW w:w="3741" w:type="dxa"/>
            <w:vAlign w:val="center"/>
          </w:tcPr>
          <w:p w14:paraId="16E35D0F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iCs/>
                <w:sz w:val="24"/>
                <w:szCs w:val="24"/>
              </w:rPr>
              <w:t>Цифровые платформы в отраслях социальной сферы</w:t>
            </w:r>
          </w:p>
        </w:tc>
        <w:tc>
          <w:tcPr>
            <w:tcW w:w="4343" w:type="dxa"/>
            <w:vAlign w:val="center"/>
          </w:tcPr>
          <w:p w14:paraId="2B75C751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Срок начала и окончания проекта</w:t>
            </w:r>
          </w:p>
        </w:tc>
        <w:tc>
          <w:tcPr>
            <w:tcW w:w="2311" w:type="dxa"/>
            <w:vAlign w:val="center"/>
          </w:tcPr>
          <w:p w14:paraId="606C311C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</w:tr>
      <w:tr w:rsidR="00BD45DC" w:rsidRPr="00BD45DC" w14:paraId="742AB531" w14:textId="77777777" w:rsidTr="00644091">
        <w:trPr>
          <w:cantSplit/>
          <w:trHeight w:val="399"/>
        </w:trPr>
        <w:tc>
          <w:tcPr>
            <w:tcW w:w="4385" w:type="dxa"/>
            <w:vAlign w:val="center"/>
          </w:tcPr>
          <w:p w14:paraId="1FF1AE0D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Куратор муниципального проекта</w:t>
            </w:r>
            <w:r w:rsidRPr="00BD45DC">
              <w:rPr>
                <w:rStyle w:val="af1"/>
                <w:rFonts w:ascii="Arial" w:hAnsi="Arial" w:cs="Arial"/>
                <w:sz w:val="24"/>
                <w:szCs w:val="24"/>
              </w:rPr>
              <w:endnoteRef/>
            </w:r>
          </w:p>
        </w:tc>
        <w:tc>
          <w:tcPr>
            <w:tcW w:w="10412" w:type="dxa"/>
            <w:gridSpan w:val="4"/>
            <w:vAlign w:val="center"/>
          </w:tcPr>
          <w:p w14:paraId="15AEF647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Голодников Г.П., вице-мэр Корсаковского муниципального округа, директор департамента социального развития</w:t>
            </w:r>
          </w:p>
        </w:tc>
      </w:tr>
      <w:tr w:rsidR="00BD45DC" w:rsidRPr="00BD45DC" w14:paraId="19363D9E" w14:textId="77777777" w:rsidTr="00644091">
        <w:trPr>
          <w:cantSplit/>
          <w:trHeight w:val="413"/>
        </w:trPr>
        <w:tc>
          <w:tcPr>
            <w:tcW w:w="4385" w:type="dxa"/>
            <w:vAlign w:val="center"/>
          </w:tcPr>
          <w:p w14:paraId="257609DF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Руководитель муниципального проекта</w:t>
            </w:r>
            <w:r w:rsidRPr="00BD45DC">
              <w:rPr>
                <w:rStyle w:val="af1"/>
                <w:rFonts w:ascii="Arial" w:hAnsi="Arial" w:cs="Arial"/>
                <w:sz w:val="24"/>
                <w:szCs w:val="24"/>
              </w:rPr>
              <w:endnoteRef/>
            </w:r>
          </w:p>
        </w:tc>
        <w:tc>
          <w:tcPr>
            <w:tcW w:w="10412" w:type="dxa"/>
            <w:gridSpan w:val="4"/>
            <w:vAlign w:val="center"/>
          </w:tcPr>
          <w:p w14:paraId="3C65673C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Молчанова О.А., заместитель директора департамента социального развития, начальник отдела образования департамента социального развития</w:t>
            </w:r>
          </w:p>
        </w:tc>
      </w:tr>
      <w:tr w:rsidR="00BD45DC" w:rsidRPr="00BD45DC" w14:paraId="6BABE332" w14:textId="77777777" w:rsidTr="00644091">
        <w:trPr>
          <w:cantSplit/>
          <w:trHeight w:val="609"/>
        </w:trPr>
        <w:tc>
          <w:tcPr>
            <w:tcW w:w="4385" w:type="dxa"/>
            <w:vAlign w:val="center"/>
          </w:tcPr>
          <w:p w14:paraId="50E6A18D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Связь с муниципальными программами Корсаковского муниципального округа</w:t>
            </w:r>
          </w:p>
        </w:tc>
        <w:tc>
          <w:tcPr>
            <w:tcW w:w="10412" w:type="dxa"/>
            <w:gridSpan w:val="4"/>
            <w:vAlign w:val="center"/>
          </w:tcPr>
          <w:p w14:paraId="3AD07F2E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BD45DC">
              <w:rPr>
                <w:rFonts w:ascii="Arial" w:hAnsi="Arial" w:cs="Arial"/>
                <w:iCs/>
                <w:sz w:val="24"/>
                <w:szCs w:val="24"/>
              </w:rPr>
              <w:t>Развитие образование в Корсаковском муниципальном округе</w:t>
            </w:r>
          </w:p>
        </w:tc>
      </w:tr>
      <w:tr w:rsidR="00BD45DC" w:rsidRPr="00BD45DC" w14:paraId="0484AFD2" w14:textId="77777777" w:rsidTr="00644091">
        <w:trPr>
          <w:cantSplit/>
          <w:trHeight w:val="595"/>
        </w:trPr>
        <w:tc>
          <w:tcPr>
            <w:tcW w:w="4385" w:type="dxa"/>
            <w:vAlign w:val="center"/>
          </w:tcPr>
          <w:p w14:paraId="3C37ED0D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bCs/>
                <w:sz w:val="24"/>
                <w:szCs w:val="24"/>
              </w:rPr>
              <w:t>Стратегические цели и задачи на решение которых направлен муниципальный проект</w:t>
            </w:r>
          </w:p>
        </w:tc>
        <w:tc>
          <w:tcPr>
            <w:tcW w:w="10412" w:type="dxa"/>
            <w:gridSpan w:val="4"/>
            <w:vAlign w:val="center"/>
          </w:tcPr>
          <w:p w14:paraId="488DD72D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Повышение качества общего образования за счет увеличения уровня образования до 79,77%</w:t>
            </w:r>
          </w:p>
        </w:tc>
      </w:tr>
    </w:tbl>
    <w:p w14:paraId="7159AFED" w14:textId="77777777" w:rsidR="00BD45DC" w:rsidRPr="00BD45DC" w:rsidRDefault="00BD45DC" w:rsidP="00BD45DC">
      <w:pPr>
        <w:tabs>
          <w:tab w:val="left" w:pos="1418"/>
        </w:tabs>
        <w:spacing w:after="0" w:line="240" w:lineRule="auto"/>
        <w:ind w:right="28"/>
        <w:jc w:val="both"/>
        <w:rPr>
          <w:rFonts w:ascii="Arial" w:hAnsi="Arial" w:cs="Arial"/>
          <w:b/>
          <w:sz w:val="24"/>
          <w:szCs w:val="24"/>
        </w:rPr>
      </w:pPr>
    </w:p>
    <w:p w14:paraId="18BF107C" w14:textId="77777777" w:rsidR="00BD45DC" w:rsidRPr="00BD45DC" w:rsidRDefault="00BD45DC" w:rsidP="00BD45DC">
      <w:pPr>
        <w:pStyle w:val="a5"/>
        <w:numPr>
          <w:ilvl w:val="0"/>
          <w:numId w:val="11"/>
        </w:numPr>
        <w:tabs>
          <w:tab w:val="left" w:pos="1418"/>
          <w:tab w:val="left" w:pos="3686"/>
          <w:tab w:val="left" w:pos="5670"/>
        </w:tabs>
        <w:spacing w:after="0" w:line="240" w:lineRule="auto"/>
        <w:ind w:left="4111" w:right="28" w:hanging="850"/>
        <w:rPr>
          <w:rFonts w:ascii="Arial" w:hAnsi="Arial" w:cs="Arial"/>
          <w:sz w:val="24"/>
          <w:szCs w:val="24"/>
        </w:rPr>
      </w:pPr>
      <w:r w:rsidRPr="00BD45DC">
        <w:rPr>
          <w:rFonts w:ascii="Arial" w:hAnsi="Arial" w:cs="Arial"/>
          <w:sz w:val="24"/>
          <w:szCs w:val="24"/>
        </w:rPr>
        <w:t>Цель и показатели проекта</w:t>
      </w:r>
    </w:p>
    <w:p w14:paraId="74E82269" w14:textId="77777777" w:rsidR="00BD45DC" w:rsidRPr="00BD45DC" w:rsidRDefault="00BD45DC" w:rsidP="00BD45DC">
      <w:pPr>
        <w:tabs>
          <w:tab w:val="left" w:pos="1418"/>
        </w:tabs>
        <w:spacing w:after="0" w:line="240" w:lineRule="auto"/>
        <w:ind w:right="28"/>
        <w:jc w:val="center"/>
        <w:rPr>
          <w:rFonts w:ascii="Arial" w:hAnsi="Arial" w:cs="Arial"/>
          <w:sz w:val="16"/>
          <w:szCs w:val="16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9"/>
        <w:gridCol w:w="5228"/>
        <w:gridCol w:w="1081"/>
        <w:gridCol w:w="1060"/>
        <w:gridCol w:w="11"/>
        <w:gridCol w:w="958"/>
        <w:gridCol w:w="1066"/>
        <w:gridCol w:w="1057"/>
        <w:gridCol w:w="1002"/>
        <w:gridCol w:w="11"/>
        <w:gridCol w:w="1054"/>
        <w:gridCol w:w="11"/>
        <w:gridCol w:w="1129"/>
      </w:tblGrid>
      <w:tr w:rsidR="00BD45DC" w:rsidRPr="00BD45DC" w14:paraId="407355CD" w14:textId="77777777" w:rsidTr="00644091">
        <w:trPr>
          <w:trHeight w:val="422"/>
        </w:trPr>
        <w:tc>
          <w:tcPr>
            <w:tcW w:w="9493" w:type="dxa"/>
            <w:gridSpan w:val="13"/>
            <w:vAlign w:val="center"/>
          </w:tcPr>
          <w:p w14:paraId="087D0D49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Создание современной образовательной среды, которая обеспечит возможность детям получать качественное образование на всех уровнях общего образования, в условиях, отвечающих современным требованиям обучения и воспитания</w:t>
            </w:r>
          </w:p>
        </w:tc>
      </w:tr>
      <w:tr w:rsidR="00BD45DC" w:rsidRPr="00BD45DC" w14:paraId="0E6D3A10" w14:textId="77777777" w:rsidTr="00644091">
        <w:tc>
          <w:tcPr>
            <w:tcW w:w="405" w:type="dxa"/>
            <w:vMerge w:val="restart"/>
            <w:vAlign w:val="center"/>
          </w:tcPr>
          <w:p w14:paraId="23AF80BA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476" w:type="dxa"/>
            <w:vMerge w:val="restart"/>
            <w:vAlign w:val="center"/>
          </w:tcPr>
          <w:p w14:paraId="1EEA1E96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31" w:type="dxa"/>
            <w:gridSpan w:val="3"/>
            <w:vMerge w:val="restart"/>
            <w:vAlign w:val="center"/>
          </w:tcPr>
          <w:p w14:paraId="16A4311E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Базовое значение</w:t>
            </w:r>
          </w:p>
        </w:tc>
        <w:tc>
          <w:tcPr>
            <w:tcW w:w="4181" w:type="dxa"/>
            <w:gridSpan w:val="8"/>
            <w:vAlign w:val="center"/>
          </w:tcPr>
          <w:p w14:paraId="33FD1075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Период (год, квартал, месяц)</w:t>
            </w:r>
          </w:p>
        </w:tc>
      </w:tr>
      <w:tr w:rsidR="00BD45DC" w:rsidRPr="00BD45DC" w14:paraId="7B3408B7" w14:textId="77777777" w:rsidTr="00644091">
        <w:trPr>
          <w:trHeight w:val="476"/>
        </w:trPr>
        <w:tc>
          <w:tcPr>
            <w:tcW w:w="405" w:type="dxa"/>
            <w:vMerge/>
            <w:vAlign w:val="center"/>
          </w:tcPr>
          <w:p w14:paraId="0F593E53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6" w:type="dxa"/>
            <w:vMerge/>
            <w:vAlign w:val="center"/>
          </w:tcPr>
          <w:p w14:paraId="6DB8A6B4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1" w:type="dxa"/>
            <w:gridSpan w:val="3"/>
            <w:vMerge/>
            <w:vAlign w:val="center"/>
          </w:tcPr>
          <w:p w14:paraId="5FE03C34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" w:type="dxa"/>
            <w:vAlign w:val="center"/>
          </w:tcPr>
          <w:p w14:paraId="387277A0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709" w:type="dxa"/>
            <w:vAlign w:val="center"/>
          </w:tcPr>
          <w:p w14:paraId="1A63FBB6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703" w:type="dxa"/>
            <w:vAlign w:val="center"/>
          </w:tcPr>
          <w:p w14:paraId="08BC2CA5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666" w:type="dxa"/>
            <w:vAlign w:val="center"/>
          </w:tcPr>
          <w:p w14:paraId="360959E8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708" w:type="dxa"/>
            <w:gridSpan w:val="2"/>
            <w:vAlign w:val="center"/>
          </w:tcPr>
          <w:p w14:paraId="1FCAFA51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758" w:type="dxa"/>
            <w:gridSpan w:val="2"/>
            <w:vAlign w:val="center"/>
          </w:tcPr>
          <w:p w14:paraId="48F1B185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2030</w:t>
            </w:r>
          </w:p>
        </w:tc>
      </w:tr>
      <w:tr w:rsidR="00BD45DC" w:rsidRPr="00BD45DC" w14:paraId="58651F77" w14:textId="77777777" w:rsidTr="00644091">
        <w:trPr>
          <w:trHeight w:val="175"/>
        </w:trPr>
        <w:tc>
          <w:tcPr>
            <w:tcW w:w="405" w:type="dxa"/>
            <w:vMerge/>
            <w:vAlign w:val="center"/>
          </w:tcPr>
          <w:p w14:paraId="163F46AD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6" w:type="dxa"/>
            <w:vMerge/>
            <w:vAlign w:val="center"/>
          </w:tcPr>
          <w:p w14:paraId="1487076F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14:paraId="1B34E3BA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Значение</w:t>
            </w:r>
          </w:p>
        </w:tc>
        <w:tc>
          <w:tcPr>
            <w:tcW w:w="705" w:type="dxa"/>
            <w:vAlign w:val="center"/>
          </w:tcPr>
          <w:p w14:paraId="5711051A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644" w:type="dxa"/>
            <w:gridSpan w:val="2"/>
            <w:vAlign w:val="center"/>
          </w:tcPr>
          <w:p w14:paraId="42FD8891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136CFF84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3" w:type="dxa"/>
            <w:vAlign w:val="center"/>
          </w:tcPr>
          <w:p w14:paraId="57932073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  <w:tc>
          <w:tcPr>
            <w:tcW w:w="673" w:type="dxa"/>
            <w:gridSpan w:val="2"/>
            <w:vAlign w:val="center"/>
          </w:tcPr>
          <w:p w14:paraId="4250D024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14DD24A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1189393A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</w:tr>
      <w:tr w:rsidR="00BD45DC" w:rsidRPr="00BD45DC" w14:paraId="291C00A7" w14:textId="77777777" w:rsidTr="00644091">
        <w:trPr>
          <w:trHeight w:val="449"/>
        </w:trPr>
        <w:tc>
          <w:tcPr>
            <w:tcW w:w="405" w:type="dxa"/>
          </w:tcPr>
          <w:p w14:paraId="3A74F751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476" w:type="dxa"/>
          </w:tcPr>
          <w:p w14:paraId="3440A529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 xml:space="preserve">Количество образовательных учреждений, реализующих программы начального общего, основного общего и среднего общего образования, в которых приобретены планшетные компьютеры для </w:t>
            </w: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работы учителей с электронными журналами и электронным образовательным контентом</w:t>
            </w:r>
          </w:p>
        </w:tc>
        <w:tc>
          <w:tcPr>
            <w:tcW w:w="719" w:type="dxa"/>
            <w:vAlign w:val="center"/>
          </w:tcPr>
          <w:p w14:paraId="2F0CDB5B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BD45DC">
              <w:rPr>
                <w:rFonts w:ascii="Arial" w:hAnsi="Arial" w:cs="Arial"/>
                <w:iCs/>
                <w:sz w:val="24"/>
                <w:szCs w:val="24"/>
              </w:rPr>
              <w:t>0</w:t>
            </w:r>
          </w:p>
        </w:tc>
        <w:tc>
          <w:tcPr>
            <w:tcW w:w="705" w:type="dxa"/>
            <w:vAlign w:val="center"/>
          </w:tcPr>
          <w:p w14:paraId="1B47F426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BD45DC">
              <w:rPr>
                <w:rFonts w:ascii="Arial" w:hAnsi="Arial" w:cs="Arial"/>
                <w:iCs/>
                <w:sz w:val="24"/>
                <w:szCs w:val="24"/>
              </w:rPr>
              <w:t>2026</w:t>
            </w:r>
          </w:p>
        </w:tc>
        <w:tc>
          <w:tcPr>
            <w:tcW w:w="644" w:type="dxa"/>
            <w:gridSpan w:val="2"/>
            <w:vAlign w:val="center"/>
          </w:tcPr>
          <w:p w14:paraId="326E1139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4397931F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3" w:type="dxa"/>
            <w:vAlign w:val="center"/>
          </w:tcPr>
          <w:p w14:paraId="28F3D6D1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73" w:type="dxa"/>
            <w:gridSpan w:val="2"/>
            <w:vAlign w:val="center"/>
          </w:tcPr>
          <w:p w14:paraId="2D84DF80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vAlign w:val="center"/>
          </w:tcPr>
          <w:p w14:paraId="5D7F0797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51" w:type="dxa"/>
            <w:vAlign w:val="center"/>
          </w:tcPr>
          <w:p w14:paraId="6D5320BE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3251C23D" w14:textId="77777777" w:rsidR="00BD45DC" w:rsidRPr="00BD45DC" w:rsidRDefault="00BD45DC" w:rsidP="00BD45DC">
      <w:pPr>
        <w:tabs>
          <w:tab w:val="left" w:pos="1418"/>
        </w:tabs>
        <w:spacing w:after="0" w:line="240" w:lineRule="auto"/>
        <w:ind w:right="28"/>
        <w:jc w:val="both"/>
        <w:rPr>
          <w:rFonts w:ascii="Arial" w:hAnsi="Arial" w:cs="Arial"/>
          <w:b/>
          <w:sz w:val="24"/>
          <w:szCs w:val="24"/>
        </w:rPr>
      </w:pPr>
    </w:p>
    <w:p w14:paraId="05956126" w14:textId="77777777" w:rsidR="00BD45DC" w:rsidRPr="00BD45DC" w:rsidRDefault="00BD45DC" w:rsidP="00BD45DC">
      <w:pPr>
        <w:pStyle w:val="a5"/>
        <w:numPr>
          <w:ilvl w:val="0"/>
          <w:numId w:val="11"/>
        </w:numPr>
        <w:tabs>
          <w:tab w:val="left" w:pos="426"/>
        </w:tabs>
        <w:spacing w:after="0" w:line="240" w:lineRule="auto"/>
        <w:ind w:left="4962" w:right="28" w:hanging="284"/>
        <w:rPr>
          <w:rFonts w:ascii="Arial" w:hAnsi="Arial" w:cs="Arial"/>
          <w:sz w:val="24"/>
          <w:szCs w:val="24"/>
        </w:rPr>
      </w:pPr>
      <w:r w:rsidRPr="00BD45DC">
        <w:rPr>
          <w:rFonts w:ascii="Arial" w:hAnsi="Arial" w:cs="Arial"/>
          <w:sz w:val="24"/>
          <w:szCs w:val="24"/>
        </w:rPr>
        <w:t>Результаты проекта</w:t>
      </w:r>
    </w:p>
    <w:p w14:paraId="4EBCB11E" w14:textId="77777777" w:rsidR="00BD45DC" w:rsidRPr="00BD45DC" w:rsidRDefault="00BD45DC" w:rsidP="00BD45DC">
      <w:pPr>
        <w:tabs>
          <w:tab w:val="left" w:pos="1418"/>
        </w:tabs>
        <w:spacing w:after="0" w:line="240" w:lineRule="auto"/>
        <w:ind w:right="28"/>
        <w:jc w:val="center"/>
        <w:rPr>
          <w:rFonts w:ascii="Arial" w:hAnsi="Arial" w:cs="Arial"/>
          <w:sz w:val="16"/>
          <w:szCs w:val="16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7079"/>
        <w:gridCol w:w="790"/>
        <w:gridCol w:w="5730"/>
      </w:tblGrid>
      <w:tr w:rsidR="00BD45DC" w:rsidRPr="00BD45DC" w14:paraId="5D32D136" w14:textId="77777777" w:rsidTr="00BD45DC">
        <w:trPr>
          <w:cantSplit/>
        </w:trPr>
        <w:tc>
          <w:tcPr>
            <w:tcW w:w="571" w:type="dxa"/>
          </w:tcPr>
          <w:p w14:paraId="37E39C39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7079" w:type="dxa"/>
            <w:vAlign w:val="center"/>
          </w:tcPr>
          <w:p w14:paraId="31ED05C2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790" w:type="dxa"/>
            <w:vAlign w:val="center"/>
          </w:tcPr>
          <w:p w14:paraId="6D02AF27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Срок</w:t>
            </w:r>
          </w:p>
        </w:tc>
        <w:tc>
          <w:tcPr>
            <w:tcW w:w="5730" w:type="dxa"/>
            <w:vAlign w:val="center"/>
          </w:tcPr>
          <w:p w14:paraId="1B06568B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Характеристика результата</w:t>
            </w:r>
          </w:p>
        </w:tc>
      </w:tr>
      <w:tr w:rsidR="00BD45DC" w:rsidRPr="00BD45DC" w14:paraId="24A288A4" w14:textId="77777777" w:rsidTr="00BD45DC">
        <w:trPr>
          <w:cantSplit/>
          <w:trHeight w:val="709"/>
        </w:trPr>
        <w:tc>
          <w:tcPr>
            <w:tcW w:w="571" w:type="dxa"/>
          </w:tcPr>
          <w:p w14:paraId="0190DFBC" w14:textId="77777777" w:rsidR="00BD45DC" w:rsidRPr="00BD45DC" w:rsidRDefault="00BD45DC" w:rsidP="00BD45DC">
            <w:pPr>
              <w:tabs>
                <w:tab w:val="left" w:pos="316"/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7079" w:type="dxa"/>
          </w:tcPr>
          <w:p w14:paraId="2DE3DDFB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Создана современная образовательная среда, которая обеспечит возможность детям получать качественное образование на всех уровнях общего образования, в условиях, отвечающих современным требованиям обучения и воспитания, путем </w:t>
            </w:r>
            <w:r w:rsidRPr="00BD45DC">
              <w:rPr>
                <w:rFonts w:ascii="Arial" w:hAnsi="Arial" w:cs="Arial"/>
                <w:sz w:val="24"/>
                <w:szCs w:val="24"/>
              </w:rPr>
              <w:t xml:space="preserve">оснащения планшетными компьютерами для </w:t>
            </w: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работы учителей с электронными журналами и электронным образовательным контентом</w:t>
            </w:r>
          </w:p>
        </w:tc>
        <w:tc>
          <w:tcPr>
            <w:tcW w:w="790" w:type="dxa"/>
          </w:tcPr>
          <w:p w14:paraId="19C79FE2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BD45DC">
              <w:rPr>
                <w:rFonts w:ascii="Arial" w:hAnsi="Arial" w:cs="Arial"/>
                <w:iCs/>
                <w:sz w:val="24"/>
                <w:szCs w:val="24"/>
              </w:rPr>
              <w:t>2027</w:t>
            </w:r>
          </w:p>
        </w:tc>
        <w:tc>
          <w:tcPr>
            <w:tcW w:w="5730" w:type="dxa"/>
          </w:tcPr>
          <w:p w14:paraId="1A4D5AD6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BD45DC">
              <w:rPr>
                <w:rFonts w:ascii="Arial" w:hAnsi="Arial" w:cs="Arial"/>
                <w:iCs/>
                <w:sz w:val="24"/>
                <w:szCs w:val="24"/>
              </w:rPr>
              <w:t xml:space="preserve">Финансовое обеспечение мероприятий по </w:t>
            </w:r>
            <w:r w:rsidRPr="00BD45DC">
              <w:rPr>
                <w:rFonts w:ascii="Arial" w:hAnsi="Arial" w:cs="Arial"/>
                <w:sz w:val="24"/>
                <w:szCs w:val="24"/>
              </w:rPr>
              <w:t xml:space="preserve">приобретению планшетных компьютеров для </w:t>
            </w: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работы учителей с электронными журналами и электронным образовательным контентом</w:t>
            </w:r>
          </w:p>
        </w:tc>
      </w:tr>
    </w:tbl>
    <w:p w14:paraId="0A60C2F3" w14:textId="77777777" w:rsidR="00BD45DC" w:rsidRPr="00BD45DC" w:rsidRDefault="00BD45DC" w:rsidP="00BD45DC">
      <w:pPr>
        <w:tabs>
          <w:tab w:val="left" w:pos="1418"/>
        </w:tabs>
        <w:spacing w:after="0" w:line="240" w:lineRule="auto"/>
        <w:ind w:right="28"/>
        <w:rPr>
          <w:rFonts w:ascii="Arial" w:hAnsi="Arial" w:cs="Arial"/>
          <w:b/>
          <w:sz w:val="24"/>
          <w:szCs w:val="24"/>
        </w:rPr>
      </w:pPr>
    </w:p>
    <w:p w14:paraId="3D23AB6C" w14:textId="37AAE51D" w:rsidR="00BD45DC" w:rsidRPr="00BD45DC" w:rsidRDefault="00BD45DC" w:rsidP="00BD45DC">
      <w:pPr>
        <w:pStyle w:val="a5"/>
        <w:numPr>
          <w:ilvl w:val="0"/>
          <w:numId w:val="11"/>
        </w:numPr>
        <w:tabs>
          <w:tab w:val="left" w:pos="1418"/>
        </w:tabs>
        <w:spacing w:after="0" w:line="240" w:lineRule="auto"/>
        <w:ind w:left="4962" w:right="28" w:hanging="426"/>
        <w:rPr>
          <w:rFonts w:ascii="Arial" w:hAnsi="Arial" w:cs="Arial"/>
          <w:sz w:val="24"/>
          <w:szCs w:val="24"/>
        </w:rPr>
      </w:pPr>
      <w:r w:rsidRPr="00BD45DC">
        <w:rPr>
          <w:rFonts w:ascii="Arial" w:hAnsi="Arial" w:cs="Arial"/>
          <w:sz w:val="24"/>
          <w:szCs w:val="24"/>
        </w:rPr>
        <w:t xml:space="preserve">Бюджет </w:t>
      </w:r>
      <w:r w:rsidR="002026C8">
        <w:rPr>
          <w:rFonts w:ascii="Arial" w:hAnsi="Arial" w:cs="Arial"/>
          <w:sz w:val="24"/>
          <w:szCs w:val="24"/>
        </w:rPr>
        <w:t xml:space="preserve">муниципального </w:t>
      </w:r>
      <w:r w:rsidRPr="00BD45DC">
        <w:rPr>
          <w:rFonts w:ascii="Arial" w:hAnsi="Arial" w:cs="Arial"/>
          <w:sz w:val="24"/>
          <w:szCs w:val="24"/>
        </w:rPr>
        <w:t>проекта</w:t>
      </w:r>
      <w:r w:rsidR="002026C8">
        <w:rPr>
          <w:rFonts w:ascii="Arial" w:hAnsi="Arial" w:cs="Arial"/>
          <w:sz w:val="24"/>
          <w:szCs w:val="24"/>
        </w:rPr>
        <w:t xml:space="preserve"> «Цифровые платформы в отраслях социальной сферы» ( в редакции постановления администрации Корсаковского муниципального округа от 05.06.2026 № 1068)</w:t>
      </w:r>
    </w:p>
    <w:p w14:paraId="1C7426D7" w14:textId="77777777" w:rsidR="00BD45DC" w:rsidRPr="00BD45DC" w:rsidRDefault="00BD45DC" w:rsidP="00BD45DC">
      <w:pPr>
        <w:tabs>
          <w:tab w:val="left" w:pos="1418"/>
        </w:tabs>
        <w:spacing w:after="0" w:line="240" w:lineRule="auto"/>
        <w:ind w:right="28"/>
        <w:jc w:val="center"/>
        <w:rPr>
          <w:rFonts w:ascii="Arial" w:hAnsi="Arial" w:cs="Arial"/>
          <w:i/>
          <w:sz w:val="16"/>
          <w:szCs w:val="16"/>
        </w:rPr>
      </w:pPr>
    </w:p>
    <w:tbl>
      <w:tblPr>
        <w:tblW w:w="14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7087"/>
        <w:gridCol w:w="850"/>
        <w:gridCol w:w="851"/>
        <w:gridCol w:w="992"/>
        <w:gridCol w:w="992"/>
        <w:gridCol w:w="851"/>
        <w:gridCol w:w="859"/>
        <w:gridCol w:w="33"/>
        <w:gridCol w:w="1376"/>
        <w:gridCol w:w="536"/>
      </w:tblGrid>
      <w:tr w:rsidR="00BD45DC" w:rsidRPr="00BD45DC" w14:paraId="6410E71D" w14:textId="77777777" w:rsidTr="002026C8">
        <w:trPr>
          <w:trHeight w:val="318"/>
        </w:trPr>
        <w:tc>
          <w:tcPr>
            <w:tcW w:w="421" w:type="dxa"/>
            <w:vMerge w:val="restart"/>
            <w:vAlign w:val="center"/>
          </w:tcPr>
          <w:p w14:paraId="2F02C4BF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№ п/п</w:t>
            </w:r>
          </w:p>
          <w:p w14:paraId="1842A789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  <w:vMerge w:val="restart"/>
            <w:vAlign w:val="center"/>
          </w:tcPr>
          <w:p w14:paraId="5021E592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Наименование результата и источники финансирования</w:t>
            </w:r>
          </w:p>
        </w:tc>
        <w:tc>
          <w:tcPr>
            <w:tcW w:w="5428" w:type="dxa"/>
            <w:gridSpan w:val="7"/>
            <w:vAlign w:val="center"/>
          </w:tcPr>
          <w:p w14:paraId="3F70F1B9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 xml:space="preserve">Объем финансового обеспечения по годам  реализации </w:t>
            </w:r>
          </w:p>
          <w:p w14:paraId="6AF61E52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(тыс. рублей)</w:t>
            </w:r>
          </w:p>
        </w:tc>
        <w:tc>
          <w:tcPr>
            <w:tcW w:w="1376" w:type="dxa"/>
            <w:tcBorders>
              <w:right w:val="single" w:sz="4" w:space="0" w:color="auto"/>
            </w:tcBorders>
            <w:vAlign w:val="center"/>
          </w:tcPr>
          <w:p w14:paraId="7EF62101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Всего (тыс. рублей)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5D0EE3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45DC" w:rsidRPr="00BD45DC" w14:paraId="6851B952" w14:textId="77777777" w:rsidTr="002026C8">
        <w:trPr>
          <w:trHeight w:val="158"/>
        </w:trPr>
        <w:tc>
          <w:tcPr>
            <w:tcW w:w="421" w:type="dxa"/>
            <w:vMerge/>
          </w:tcPr>
          <w:p w14:paraId="777F3CC4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  <w:vMerge/>
          </w:tcPr>
          <w:p w14:paraId="674B275B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4931CD83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851" w:type="dxa"/>
          </w:tcPr>
          <w:p w14:paraId="16A5F34F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992" w:type="dxa"/>
          </w:tcPr>
          <w:p w14:paraId="7773D392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992" w:type="dxa"/>
          </w:tcPr>
          <w:p w14:paraId="318878E2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851" w:type="dxa"/>
          </w:tcPr>
          <w:p w14:paraId="5B923EDB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859" w:type="dxa"/>
          </w:tcPr>
          <w:p w14:paraId="14823FB6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2030</w:t>
            </w:r>
          </w:p>
        </w:tc>
        <w:tc>
          <w:tcPr>
            <w:tcW w:w="140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3D2EF06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28A514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26C8" w:rsidRPr="00BD45DC" w14:paraId="76C278CC" w14:textId="77777777" w:rsidTr="002026C8">
        <w:tc>
          <w:tcPr>
            <w:tcW w:w="421" w:type="dxa"/>
          </w:tcPr>
          <w:p w14:paraId="223F5C74" w14:textId="77777777" w:rsidR="002026C8" w:rsidRPr="00BD45DC" w:rsidRDefault="002026C8" w:rsidP="002026C8">
            <w:pPr>
              <w:tabs>
                <w:tab w:val="left" w:pos="1418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1.</w:t>
            </w:r>
          </w:p>
          <w:p w14:paraId="73CA8390" w14:textId="77777777" w:rsidR="002026C8" w:rsidRPr="00BD45DC" w:rsidRDefault="002026C8" w:rsidP="002026C8">
            <w:pPr>
              <w:tabs>
                <w:tab w:val="left" w:pos="1418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</w:tcPr>
          <w:p w14:paraId="3B2618B5" w14:textId="7CBF8FA7" w:rsidR="002026C8" w:rsidRPr="00BD45DC" w:rsidRDefault="002026C8" w:rsidP="002026C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Создана современная образовательная среда, которая обеспечит возможность детям получать качественное образование на всех уровнях общего образования, в условиях, отвечающих современным требованиям обучения и воспитания, путем </w:t>
            </w:r>
            <w:r w:rsidRPr="00BD45DC">
              <w:rPr>
                <w:rFonts w:ascii="Arial" w:hAnsi="Arial" w:cs="Arial"/>
                <w:sz w:val="24"/>
                <w:szCs w:val="24"/>
              </w:rPr>
              <w:t xml:space="preserve">оснащения планшетными компьютерами для </w:t>
            </w: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работы учителей с электронными журна-лами и электронным образовательным контентом</w:t>
            </w:r>
          </w:p>
        </w:tc>
        <w:tc>
          <w:tcPr>
            <w:tcW w:w="850" w:type="dxa"/>
          </w:tcPr>
          <w:p w14:paraId="3F8EB916" w14:textId="2D335FED" w:rsidR="002026C8" w:rsidRPr="00BD45DC" w:rsidRDefault="002026C8" w:rsidP="002026C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615F58F5" w14:textId="7465503A" w:rsidR="002026C8" w:rsidRPr="00BD45DC" w:rsidRDefault="002026C8" w:rsidP="002026C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21E49249" w14:textId="0A7E44BC" w:rsidR="002026C8" w:rsidRPr="00BD45DC" w:rsidRDefault="002026C8" w:rsidP="002026C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5950,5</w:t>
            </w:r>
          </w:p>
        </w:tc>
        <w:tc>
          <w:tcPr>
            <w:tcW w:w="992" w:type="dxa"/>
          </w:tcPr>
          <w:p w14:paraId="58CCC7D8" w14:textId="3AB16D65" w:rsidR="002026C8" w:rsidRPr="00BD45DC" w:rsidRDefault="002026C8" w:rsidP="002026C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431B94B1" w14:textId="032A80AF" w:rsidR="002026C8" w:rsidRPr="00BD45DC" w:rsidRDefault="002026C8" w:rsidP="002026C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9" w:type="dxa"/>
          </w:tcPr>
          <w:p w14:paraId="1424215F" w14:textId="1B8765AD" w:rsidR="002026C8" w:rsidRPr="00BD45DC" w:rsidRDefault="002026C8" w:rsidP="002026C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9" w:type="dxa"/>
            <w:gridSpan w:val="2"/>
            <w:tcBorders>
              <w:right w:val="single" w:sz="4" w:space="0" w:color="auto"/>
            </w:tcBorders>
          </w:tcPr>
          <w:p w14:paraId="4920EF89" w14:textId="2469F02D" w:rsidR="002026C8" w:rsidRPr="00BD45DC" w:rsidRDefault="002026C8" w:rsidP="002026C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5950,5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923330" w14:textId="77777777" w:rsidR="002026C8" w:rsidRPr="00BD45DC" w:rsidRDefault="002026C8" w:rsidP="002026C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26C8" w:rsidRPr="00BD45DC" w14:paraId="2B27F166" w14:textId="77777777" w:rsidTr="002026C8">
        <w:tc>
          <w:tcPr>
            <w:tcW w:w="421" w:type="dxa"/>
          </w:tcPr>
          <w:p w14:paraId="1DA12B70" w14:textId="77777777" w:rsidR="002026C8" w:rsidRPr="00BD45DC" w:rsidRDefault="002026C8" w:rsidP="002026C8">
            <w:pPr>
              <w:tabs>
                <w:tab w:val="left" w:pos="1418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7087" w:type="dxa"/>
          </w:tcPr>
          <w:p w14:paraId="4B0C2EF2" w14:textId="5BF6E903" w:rsidR="002026C8" w:rsidRPr="00BD45DC" w:rsidRDefault="002026C8" w:rsidP="002026C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850" w:type="dxa"/>
          </w:tcPr>
          <w:p w14:paraId="2D71C9CA" w14:textId="346AEA47" w:rsidR="002026C8" w:rsidRPr="00BD45DC" w:rsidRDefault="002026C8" w:rsidP="002026C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015715FD" w14:textId="1B3A23AC" w:rsidR="002026C8" w:rsidRPr="00BD45DC" w:rsidRDefault="002026C8" w:rsidP="002026C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04F348F4" w14:textId="1BF68CFE" w:rsidR="002026C8" w:rsidRPr="00BD45DC" w:rsidRDefault="002026C8" w:rsidP="002026C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5890,9</w:t>
            </w:r>
          </w:p>
        </w:tc>
        <w:tc>
          <w:tcPr>
            <w:tcW w:w="992" w:type="dxa"/>
          </w:tcPr>
          <w:p w14:paraId="04427B68" w14:textId="75E09EDF" w:rsidR="002026C8" w:rsidRPr="00BD45DC" w:rsidRDefault="002026C8" w:rsidP="002026C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0584FDB0" w14:textId="237415B1" w:rsidR="002026C8" w:rsidRPr="00BD45DC" w:rsidRDefault="002026C8" w:rsidP="002026C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9" w:type="dxa"/>
          </w:tcPr>
          <w:p w14:paraId="5A050647" w14:textId="0212589D" w:rsidR="002026C8" w:rsidRPr="00BD45DC" w:rsidRDefault="002026C8" w:rsidP="002026C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9" w:type="dxa"/>
            <w:gridSpan w:val="2"/>
            <w:tcBorders>
              <w:right w:val="single" w:sz="4" w:space="0" w:color="auto"/>
            </w:tcBorders>
          </w:tcPr>
          <w:p w14:paraId="0DCEC927" w14:textId="28FD1785" w:rsidR="002026C8" w:rsidRPr="00BD45DC" w:rsidRDefault="002026C8" w:rsidP="002026C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5890,9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079690" w14:textId="77777777" w:rsidR="002026C8" w:rsidRPr="00BD45DC" w:rsidRDefault="002026C8" w:rsidP="002026C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26C8" w:rsidRPr="00BD45DC" w14:paraId="55B82632" w14:textId="77777777" w:rsidTr="002026C8">
        <w:tc>
          <w:tcPr>
            <w:tcW w:w="421" w:type="dxa"/>
          </w:tcPr>
          <w:p w14:paraId="36649CCA" w14:textId="77777777" w:rsidR="002026C8" w:rsidRPr="00BD45DC" w:rsidRDefault="002026C8" w:rsidP="002026C8">
            <w:pPr>
              <w:tabs>
                <w:tab w:val="left" w:pos="1418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7087" w:type="dxa"/>
          </w:tcPr>
          <w:p w14:paraId="4CDFB6D7" w14:textId="77777777" w:rsidR="002026C8" w:rsidRPr="00BD45DC" w:rsidRDefault="002026C8" w:rsidP="002026C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BD45DC">
              <w:rPr>
                <w:rFonts w:ascii="Arial" w:hAnsi="Arial" w:cs="Arial"/>
                <w:iCs/>
                <w:sz w:val="24"/>
                <w:szCs w:val="24"/>
              </w:rPr>
              <w:t>Местный бюджет</w:t>
            </w:r>
          </w:p>
        </w:tc>
        <w:tc>
          <w:tcPr>
            <w:tcW w:w="850" w:type="dxa"/>
          </w:tcPr>
          <w:p w14:paraId="3D763E8E" w14:textId="01E26F4C" w:rsidR="002026C8" w:rsidRPr="00BD45DC" w:rsidRDefault="002026C8" w:rsidP="002026C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7C4AAF5D" w14:textId="7FA00C86" w:rsidR="002026C8" w:rsidRPr="00BD45DC" w:rsidRDefault="002026C8" w:rsidP="002026C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5836848F" w14:textId="2EE75456" w:rsidR="002026C8" w:rsidRPr="00BD45DC" w:rsidRDefault="002026C8" w:rsidP="002026C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992" w:type="dxa"/>
          </w:tcPr>
          <w:p w14:paraId="3E8852DE" w14:textId="0E812FC7" w:rsidR="002026C8" w:rsidRPr="00BD45DC" w:rsidRDefault="002026C8" w:rsidP="002026C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0EDFDE3A" w14:textId="1ECEBFFB" w:rsidR="002026C8" w:rsidRPr="00BD45DC" w:rsidRDefault="002026C8" w:rsidP="002026C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9" w:type="dxa"/>
          </w:tcPr>
          <w:p w14:paraId="3D5D06CD" w14:textId="4A701760" w:rsidR="002026C8" w:rsidRPr="00BD45DC" w:rsidRDefault="002026C8" w:rsidP="002026C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9" w:type="dxa"/>
            <w:gridSpan w:val="2"/>
            <w:tcBorders>
              <w:right w:val="single" w:sz="4" w:space="0" w:color="auto"/>
            </w:tcBorders>
          </w:tcPr>
          <w:p w14:paraId="34DAB500" w14:textId="59D2A615" w:rsidR="002026C8" w:rsidRPr="00BD45DC" w:rsidRDefault="002026C8" w:rsidP="002026C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5E8243" w14:textId="77777777" w:rsidR="002026C8" w:rsidRPr="00BD45DC" w:rsidRDefault="002026C8" w:rsidP="002026C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26C8" w:rsidRPr="00BD45DC" w14:paraId="67D9F366" w14:textId="77777777" w:rsidTr="002026C8">
        <w:tc>
          <w:tcPr>
            <w:tcW w:w="7508" w:type="dxa"/>
            <w:gridSpan w:val="2"/>
          </w:tcPr>
          <w:p w14:paraId="149E2E8C" w14:textId="77777777" w:rsidR="002026C8" w:rsidRPr="00BD45DC" w:rsidRDefault="002026C8" w:rsidP="002026C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 xml:space="preserve">Всего по муниципальному проекту, в том числе: </w:t>
            </w:r>
          </w:p>
        </w:tc>
        <w:tc>
          <w:tcPr>
            <w:tcW w:w="850" w:type="dxa"/>
          </w:tcPr>
          <w:p w14:paraId="136C774C" w14:textId="2398DAEE" w:rsidR="002026C8" w:rsidRPr="00BD45DC" w:rsidRDefault="002026C8" w:rsidP="002026C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43294832" w14:textId="1BA83A4F" w:rsidR="002026C8" w:rsidRPr="00BD45DC" w:rsidRDefault="002026C8" w:rsidP="002026C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21C378BD" w14:textId="4B664DB8" w:rsidR="002026C8" w:rsidRPr="00BD45DC" w:rsidRDefault="002026C8" w:rsidP="002026C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5950,5</w:t>
            </w:r>
          </w:p>
        </w:tc>
        <w:tc>
          <w:tcPr>
            <w:tcW w:w="992" w:type="dxa"/>
          </w:tcPr>
          <w:p w14:paraId="62FBA494" w14:textId="29179912" w:rsidR="002026C8" w:rsidRPr="00BD45DC" w:rsidRDefault="002026C8" w:rsidP="002026C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851" w:type="dxa"/>
          </w:tcPr>
          <w:p w14:paraId="6AE5AB43" w14:textId="13B2272C" w:rsidR="002026C8" w:rsidRPr="00BD45DC" w:rsidRDefault="002026C8" w:rsidP="002026C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9" w:type="dxa"/>
          </w:tcPr>
          <w:p w14:paraId="07E81FF5" w14:textId="68BFB291" w:rsidR="002026C8" w:rsidRPr="00BD45DC" w:rsidRDefault="002026C8" w:rsidP="002026C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9" w:type="dxa"/>
            <w:gridSpan w:val="2"/>
            <w:tcBorders>
              <w:right w:val="single" w:sz="4" w:space="0" w:color="auto"/>
            </w:tcBorders>
          </w:tcPr>
          <w:p w14:paraId="6F1E9BCB" w14:textId="2E4140D9" w:rsidR="002026C8" w:rsidRPr="00BD45DC" w:rsidRDefault="002026C8" w:rsidP="002026C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5950,5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4BB7E1" w14:textId="77777777" w:rsidR="002026C8" w:rsidRPr="00BD45DC" w:rsidRDefault="002026C8" w:rsidP="002026C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26C8" w:rsidRPr="00BD45DC" w14:paraId="3F7E1D7A" w14:textId="77777777" w:rsidTr="001C2AFF">
        <w:tc>
          <w:tcPr>
            <w:tcW w:w="7508" w:type="dxa"/>
            <w:gridSpan w:val="2"/>
          </w:tcPr>
          <w:p w14:paraId="2F5B86E4" w14:textId="77777777" w:rsidR="002026C8" w:rsidRPr="00BD45DC" w:rsidRDefault="002026C8" w:rsidP="002026C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Межбюджетные трансфер-ты из федерального и областного бюджетов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552B5D0" w14:textId="70BE246F" w:rsidR="002026C8" w:rsidRPr="00BD45DC" w:rsidRDefault="002026C8" w:rsidP="002026C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3115D65D" w14:textId="1B92F905" w:rsidR="002026C8" w:rsidRPr="00BD45DC" w:rsidRDefault="002026C8" w:rsidP="002026C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2DCD738B" w14:textId="5D3337D2" w:rsidR="002026C8" w:rsidRPr="00BD45DC" w:rsidRDefault="002026C8" w:rsidP="002026C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5890,9</w:t>
            </w:r>
          </w:p>
        </w:tc>
        <w:tc>
          <w:tcPr>
            <w:tcW w:w="992" w:type="dxa"/>
          </w:tcPr>
          <w:p w14:paraId="3DD67975" w14:textId="186D0B85" w:rsidR="002026C8" w:rsidRPr="00BD45DC" w:rsidRDefault="002026C8" w:rsidP="002026C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67FE4ECD" w14:textId="329F924C" w:rsidR="002026C8" w:rsidRPr="00BD45DC" w:rsidRDefault="002026C8" w:rsidP="002026C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9" w:type="dxa"/>
          </w:tcPr>
          <w:p w14:paraId="2221EB63" w14:textId="069DE902" w:rsidR="002026C8" w:rsidRPr="00BD45DC" w:rsidRDefault="002026C8" w:rsidP="002026C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9" w:type="dxa"/>
            <w:gridSpan w:val="2"/>
            <w:tcBorders>
              <w:right w:val="single" w:sz="4" w:space="0" w:color="auto"/>
            </w:tcBorders>
          </w:tcPr>
          <w:p w14:paraId="0A4FF170" w14:textId="794D5EE4" w:rsidR="002026C8" w:rsidRPr="00BD45DC" w:rsidRDefault="002026C8" w:rsidP="002026C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5890,9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EDF934" w14:textId="77777777" w:rsidR="002026C8" w:rsidRPr="00BD45DC" w:rsidRDefault="002026C8" w:rsidP="002026C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26C8" w:rsidRPr="00BD45DC" w14:paraId="35DA9BB7" w14:textId="77777777" w:rsidTr="001C2AFF">
        <w:tc>
          <w:tcPr>
            <w:tcW w:w="7508" w:type="dxa"/>
            <w:gridSpan w:val="2"/>
          </w:tcPr>
          <w:p w14:paraId="643DA623" w14:textId="77777777" w:rsidR="002026C8" w:rsidRPr="00BD45DC" w:rsidRDefault="002026C8" w:rsidP="002026C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D45DC">
              <w:rPr>
                <w:rFonts w:ascii="Arial" w:hAnsi="Arial" w:cs="Arial"/>
                <w:iCs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C1B7E3C" w14:textId="762B1A84" w:rsidR="002026C8" w:rsidRPr="00BD45DC" w:rsidRDefault="002026C8" w:rsidP="002026C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5C67E64" w14:textId="545E7AB9" w:rsidR="002026C8" w:rsidRPr="00BD45DC" w:rsidRDefault="002026C8" w:rsidP="002026C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AEB9DD1" w14:textId="02F4CE00" w:rsidR="002026C8" w:rsidRPr="00BD45DC" w:rsidRDefault="002026C8" w:rsidP="002026C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C122C72" w14:textId="12579676" w:rsidR="002026C8" w:rsidRPr="00BD45DC" w:rsidRDefault="002026C8" w:rsidP="002026C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040033B" w14:textId="750F04AF" w:rsidR="002026C8" w:rsidRPr="00BD45DC" w:rsidRDefault="002026C8" w:rsidP="002026C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2C8C4E6" w14:textId="465F1473" w:rsidR="002026C8" w:rsidRPr="00BD45DC" w:rsidRDefault="002026C8" w:rsidP="002026C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B369CEC" w14:textId="4B7DE9DA" w:rsidR="002026C8" w:rsidRPr="00BD45DC" w:rsidRDefault="002026C8" w:rsidP="002026C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2EDCD5" w14:textId="20BC0234" w:rsidR="002026C8" w:rsidRPr="00BD45DC" w:rsidRDefault="002026C8" w:rsidP="002026C8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4EC17F" w14:textId="77777777" w:rsidR="00D07979" w:rsidRPr="00BD45DC" w:rsidRDefault="00D07979" w:rsidP="00D07979">
      <w:pPr>
        <w:pStyle w:val="a7"/>
        <w:spacing w:after="0" w:line="20" w:lineRule="atLeast"/>
        <w:jc w:val="both"/>
        <w:rPr>
          <w:rFonts w:ascii="Arial" w:hAnsi="Arial" w:cs="Arial"/>
          <w:sz w:val="20"/>
          <w:szCs w:val="20"/>
        </w:rPr>
      </w:pPr>
    </w:p>
  </w:endnote>
  <w:endnote w:id="3">
    <w:p w14:paraId="1B738D38" w14:textId="77777777" w:rsidR="00D07979" w:rsidRPr="00BD45DC" w:rsidRDefault="00D07979" w:rsidP="00D07979">
      <w:pPr>
        <w:pStyle w:val="a7"/>
        <w:spacing w:after="0" w:line="20" w:lineRule="atLeast"/>
        <w:jc w:val="both"/>
        <w:rPr>
          <w:rFonts w:ascii="Arial" w:hAnsi="Arial" w:cs="Arial"/>
        </w:rPr>
      </w:pPr>
    </w:p>
  </w:endnote>
  <w:endnote w:id="4">
    <w:p w14:paraId="3AFD4AD3" w14:textId="77777777" w:rsidR="00D07979" w:rsidRPr="00BD45DC" w:rsidRDefault="00D07979" w:rsidP="00D07979">
      <w:pPr>
        <w:pStyle w:val="a7"/>
        <w:spacing w:after="0" w:line="20" w:lineRule="atLeast"/>
        <w:jc w:val="both"/>
        <w:rPr>
          <w:rFonts w:ascii="Arial" w:hAnsi="Arial" w:cs="Arial"/>
          <w:sz w:val="20"/>
          <w:szCs w:val="20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32DE80" w14:textId="77777777" w:rsidR="00CE53C6" w:rsidRDefault="00CE53C6" w:rsidP="00503026">
      <w:pPr>
        <w:spacing w:after="0" w:line="240" w:lineRule="auto"/>
      </w:pPr>
      <w:r>
        <w:separator/>
      </w:r>
    </w:p>
  </w:footnote>
  <w:footnote w:type="continuationSeparator" w:id="0">
    <w:p w14:paraId="173FDC4A" w14:textId="77777777" w:rsidR="00CE53C6" w:rsidRDefault="00CE53C6" w:rsidP="00503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0DC0F" w14:textId="59C719F4" w:rsidR="003B792F" w:rsidRDefault="003B792F">
    <w:pPr>
      <w:pStyle w:val="aa"/>
      <w:jc w:val="center"/>
    </w:pPr>
  </w:p>
  <w:p w14:paraId="46C31748" w14:textId="77777777" w:rsidR="003B792F" w:rsidRDefault="003B792F">
    <w:pPr>
      <w:pStyle w:val="aa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4588681"/>
      <w:docPartObj>
        <w:docPartGallery w:val="Page Numbers (Top of Page)"/>
        <w:docPartUnique/>
      </w:docPartObj>
    </w:sdtPr>
    <w:sdtEndPr/>
    <w:sdtContent>
      <w:p w14:paraId="4B2DBEDA" w14:textId="00CD8606" w:rsidR="00243694" w:rsidRDefault="0024369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249">
          <w:rPr>
            <w:noProof/>
          </w:rPr>
          <w:t>77</w:t>
        </w:r>
        <w:r>
          <w:fldChar w:fldCharType="end"/>
        </w:r>
      </w:p>
    </w:sdtContent>
  </w:sdt>
  <w:p w14:paraId="2CC24649" w14:textId="77777777" w:rsidR="00093446" w:rsidRDefault="00093446">
    <w:pPr>
      <w:pStyle w:val="aa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4883F" w14:textId="77777777" w:rsidR="00093446" w:rsidRDefault="00093446" w:rsidP="00705EB1">
    <w:pPr>
      <w:pStyle w:val="a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3932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39"/>
      <w:gridCol w:w="18"/>
      <w:gridCol w:w="8278"/>
    </w:tblGrid>
    <w:tr w:rsidR="00705EB1" w14:paraId="7EC7B5F2" w14:textId="77777777" w:rsidTr="00705EB1">
      <w:trPr>
        <w:trHeight w:val="720"/>
      </w:trPr>
      <w:tc>
        <w:tcPr>
          <w:tcW w:w="1308" w:type="pct"/>
        </w:tcPr>
        <w:p w14:paraId="1CACC85F" w14:textId="77777777" w:rsidR="00093446" w:rsidRPr="00282061" w:rsidRDefault="00093446" w:rsidP="00705EB1">
          <w:pPr>
            <w:pStyle w:val="aa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  <w:tc>
        <w:tcPr>
          <w:tcW w:w="8" w:type="pct"/>
        </w:tcPr>
        <w:p w14:paraId="2B8FA567" w14:textId="77777777" w:rsidR="00093446" w:rsidRPr="00282061" w:rsidRDefault="00093446">
          <w:pPr>
            <w:pStyle w:val="aa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  <w:tc>
        <w:tcPr>
          <w:tcW w:w="3684" w:type="pct"/>
        </w:tcPr>
        <w:p w14:paraId="40C91F6F" w14:textId="42F68F5C" w:rsidR="00282061" w:rsidRDefault="00282061" w:rsidP="00705EB1">
          <w:pPr>
            <w:pStyle w:val="aa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  <w:p w14:paraId="07E69C69" w14:textId="350B0F68" w:rsidR="00093446" w:rsidRPr="00282061" w:rsidRDefault="00282061" w:rsidP="00282061">
          <w:pPr>
            <w:tabs>
              <w:tab w:val="left" w:pos="3825"/>
            </w:tabs>
            <w:rPr>
              <w:lang w:eastAsia="ru-RU"/>
            </w:rPr>
          </w:pPr>
          <w:r>
            <w:rPr>
              <w:lang w:eastAsia="ru-RU"/>
            </w:rPr>
            <w:tab/>
          </w:r>
        </w:p>
      </w:tc>
    </w:tr>
  </w:tbl>
  <w:p w14:paraId="4E9BEFD6" w14:textId="77777777" w:rsidR="00093446" w:rsidRDefault="00093446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31E5A" w14:textId="77777777" w:rsidR="00093446" w:rsidRDefault="00093446" w:rsidP="00705EB1">
    <w:pPr>
      <w:pStyle w:val="aa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3932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39"/>
      <w:gridCol w:w="18"/>
      <w:gridCol w:w="8278"/>
    </w:tblGrid>
    <w:tr w:rsidR="00631C30" w14:paraId="03AE663C" w14:textId="77777777" w:rsidTr="00705EB1">
      <w:trPr>
        <w:trHeight w:val="720"/>
      </w:trPr>
      <w:tc>
        <w:tcPr>
          <w:tcW w:w="1308" w:type="pct"/>
        </w:tcPr>
        <w:p w14:paraId="4BBCD5A2" w14:textId="77777777" w:rsidR="00093446" w:rsidRPr="000A57C7" w:rsidRDefault="00093446" w:rsidP="00705EB1">
          <w:pPr>
            <w:pStyle w:val="aa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  <w:tc>
        <w:tcPr>
          <w:tcW w:w="8" w:type="pct"/>
        </w:tcPr>
        <w:p w14:paraId="265C91E1" w14:textId="77777777" w:rsidR="00093446" w:rsidRPr="000A57C7" w:rsidRDefault="00093446">
          <w:pPr>
            <w:pStyle w:val="aa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  <w:tc>
        <w:tcPr>
          <w:tcW w:w="3684" w:type="pct"/>
        </w:tcPr>
        <w:p w14:paraId="4855190A" w14:textId="6FB1388C" w:rsidR="00093446" w:rsidRPr="000A57C7" w:rsidRDefault="00093446" w:rsidP="00705EB1">
          <w:pPr>
            <w:pStyle w:val="aa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</w:tr>
  </w:tbl>
  <w:p w14:paraId="5494B7DB" w14:textId="77777777" w:rsidR="00093446" w:rsidRDefault="00093446">
    <w:pPr>
      <w:pStyle w:val="aa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475A8" w14:textId="77777777" w:rsidR="00093446" w:rsidRDefault="00093446" w:rsidP="00705EB1">
    <w:pPr>
      <w:pStyle w:val="aa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3932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39"/>
      <w:gridCol w:w="18"/>
      <w:gridCol w:w="8278"/>
    </w:tblGrid>
    <w:tr w:rsidR="001050AE" w14:paraId="58F786E2" w14:textId="77777777" w:rsidTr="00705EB1">
      <w:trPr>
        <w:trHeight w:val="720"/>
      </w:trPr>
      <w:tc>
        <w:tcPr>
          <w:tcW w:w="1308" w:type="pct"/>
        </w:tcPr>
        <w:p w14:paraId="4FD79E42" w14:textId="77777777" w:rsidR="00093446" w:rsidRPr="00A55EB7" w:rsidRDefault="00093446" w:rsidP="00705EB1">
          <w:pPr>
            <w:pStyle w:val="aa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  <w:tc>
        <w:tcPr>
          <w:tcW w:w="8" w:type="pct"/>
        </w:tcPr>
        <w:p w14:paraId="1DDF32F4" w14:textId="77777777" w:rsidR="00093446" w:rsidRPr="00A55EB7" w:rsidRDefault="00093446">
          <w:pPr>
            <w:pStyle w:val="aa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  <w:tc>
        <w:tcPr>
          <w:tcW w:w="3684" w:type="pct"/>
        </w:tcPr>
        <w:p w14:paraId="16B2807A" w14:textId="073BB346" w:rsidR="00093446" w:rsidRPr="00A55EB7" w:rsidRDefault="00093446" w:rsidP="00705EB1">
          <w:pPr>
            <w:pStyle w:val="aa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</w:tr>
  </w:tbl>
  <w:p w14:paraId="2AFE7FA5" w14:textId="77777777" w:rsidR="00093446" w:rsidRDefault="00093446">
    <w:pPr>
      <w:pStyle w:val="aa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C6497" w14:textId="77777777" w:rsidR="00093446" w:rsidRDefault="00093446" w:rsidP="00705EB1">
    <w:pPr>
      <w:pStyle w:val="aa"/>
      <w:jc w:val="center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3932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39"/>
      <w:gridCol w:w="18"/>
      <w:gridCol w:w="8278"/>
    </w:tblGrid>
    <w:tr w:rsidR="00705EB1" w14:paraId="565E4990" w14:textId="77777777" w:rsidTr="00705EB1">
      <w:trPr>
        <w:trHeight w:val="720"/>
      </w:trPr>
      <w:tc>
        <w:tcPr>
          <w:tcW w:w="1308" w:type="pct"/>
        </w:tcPr>
        <w:p w14:paraId="22FE8795" w14:textId="77777777" w:rsidR="00093446" w:rsidRPr="001B26DD" w:rsidRDefault="00093446" w:rsidP="00705EB1">
          <w:pPr>
            <w:pStyle w:val="aa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  <w:tc>
        <w:tcPr>
          <w:tcW w:w="8" w:type="pct"/>
        </w:tcPr>
        <w:p w14:paraId="19A42052" w14:textId="77777777" w:rsidR="00093446" w:rsidRPr="001B26DD" w:rsidRDefault="00093446">
          <w:pPr>
            <w:pStyle w:val="aa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  <w:tc>
        <w:tcPr>
          <w:tcW w:w="3684" w:type="pct"/>
        </w:tcPr>
        <w:p w14:paraId="48789E50" w14:textId="5F58A53A" w:rsidR="00093446" w:rsidRPr="001B26DD" w:rsidRDefault="00093446" w:rsidP="00705EB1">
          <w:pPr>
            <w:pStyle w:val="aa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</w:tr>
  </w:tbl>
  <w:p w14:paraId="7A3905BB" w14:textId="77777777" w:rsidR="00093446" w:rsidRDefault="00093446">
    <w:pPr>
      <w:pStyle w:val="aa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ED687" w14:textId="77777777" w:rsidR="00093446" w:rsidRDefault="00093446" w:rsidP="00705EB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A0485"/>
    <w:multiLevelType w:val="hybridMultilevel"/>
    <w:tmpl w:val="BE8441F6"/>
    <w:lvl w:ilvl="0" w:tplc="63205C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0B069E"/>
    <w:multiLevelType w:val="multilevel"/>
    <w:tmpl w:val="12D00F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2462F93"/>
    <w:multiLevelType w:val="hybridMultilevel"/>
    <w:tmpl w:val="F4143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D3CF2"/>
    <w:multiLevelType w:val="hybridMultilevel"/>
    <w:tmpl w:val="F3FA43B8"/>
    <w:lvl w:ilvl="0" w:tplc="FD5E961A">
      <w:start w:val="2"/>
      <w:numFmt w:val="decimal"/>
      <w:lvlText w:val="%1."/>
      <w:lvlJc w:val="left"/>
      <w:pPr>
        <w:ind w:left="72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58" w:hanging="360"/>
      </w:pPr>
    </w:lvl>
    <w:lvl w:ilvl="2" w:tplc="0419001B" w:tentative="1">
      <w:start w:val="1"/>
      <w:numFmt w:val="lowerRoman"/>
      <w:lvlText w:val="%3."/>
      <w:lvlJc w:val="right"/>
      <w:pPr>
        <w:ind w:left="8678" w:hanging="180"/>
      </w:pPr>
    </w:lvl>
    <w:lvl w:ilvl="3" w:tplc="0419000F" w:tentative="1">
      <w:start w:val="1"/>
      <w:numFmt w:val="decimal"/>
      <w:lvlText w:val="%4."/>
      <w:lvlJc w:val="left"/>
      <w:pPr>
        <w:ind w:left="9398" w:hanging="360"/>
      </w:pPr>
    </w:lvl>
    <w:lvl w:ilvl="4" w:tplc="04190019" w:tentative="1">
      <w:start w:val="1"/>
      <w:numFmt w:val="lowerLetter"/>
      <w:lvlText w:val="%5."/>
      <w:lvlJc w:val="left"/>
      <w:pPr>
        <w:ind w:left="10118" w:hanging="360"/>
      </w:pPr>
    </w:lvl>
    <w:lvl w:ilvl="5" w:tplc="0419001B" w:tentative="1">
      <w:start w:val="1"/>
      <w:numFmt w:val="lowerRoman"/>
      <w:lvlText w:val="%6."/>
      <w:lvlJc w:val="right"/>
      <w:pPr>
        <w:ind w:left="10838" w:hanging="180"/>
      </w:pPr>
    </w:lvl>
    <w:lvl w:ilvl="6" w:tplc="0419000F" w:tentative="1">
      <w:start w:val="1"/>
      <w:numFmt w:val="decimal"/>
      <w:lvlText w:val="%7."/>
      <w:lvlJc w:val="left"/>
      <w:pPr>
        <w:ind w:left="11558" w:hanging="360"/>
      </w:pPr>
    </w:lvl>
    <w:lvl w:ilvl="7" w:tplc="04190019" w:tentative="1">
      <w:start w:val="1"/>
      <w:numFmt w:val="lowerLetter"/>
      <w:lvlText w:val="%8."/>
      <w:lvlJc w:val="left"/>
      <w:pPr>
        <w:ind w:left="12278" w:hanging="360"/>
      </w:pPr>
    </w:lvl>
    <w:lvl w:ilvl="8" w:tplc="0419001B" w:tentative="1">
      <w:start w:val="1"/>
      <w:numFmt w:val="lowerRoman"/>
      <w:lvlText w:val="%9."/>
      <w:lvlJc w:val="right"/>
      <w:pPr>
        <w:ind w:left="12998" w:hanging="180"/>
      </w:pPr>
    </w:lvl>
  </w:abstractNum>
  <w:abstractNum w:abstractNumId="4" w15:restartNumberingAfterBreak="0">
    <w:nsid w:val="16835D75"/>
    <w:multiLevelType w:val="hybridMultilevel"/>
    <w:tmpl w:val="E34A5382"/>
    <w:lvl w:ilvl="0" w:tplc="1974F432">
      <w:start w:val="2"/>
      <w:numFmt w:val="decimal"/>
      <w:lvlText w:val="%1."/>
      <w:lvlJc w:val="left"/>
      <w:pPr>
        <w:ind w:left="68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598" w:hanging="360"/>
      </w:pPr>
    </w:lvl>
    <w:lvl w:ilvl="2" w:tplc="0419001B" w:tentative="1">
      <w:start w:val="1"/>
      <w:numFmt w:val="lowerRoman"/>
      <w:lvlText w:val="%3."/>
      <w:lvlJc w:val="right"/>
      <w:pPr>
        <w:ind w:left="8318" w:hanging="180"/>
      </w:pPr>
    </w:lvl>
    <w:lvl w:ilvl="3" w:tplc="0419000F" w:tentative="1">
      <w:start w:val="1"/>
      <w:numFmt w:val="decimal"/>
      <w:lvlText w:val="%4."/>
      <w:lvlJc w:val="left"/>
      <w:pPr>
        <w:ind w:left="9038" w:hanging="360"/>
      </w:pPr>
    </w:lvl>
    <w:lvl w:ilvl="4" w:tplc="04190019" w:tentative="1">
      <w:start w:val="1"/>
      <w:numFmt w:val="lowerLetter"/>
      <w:lvlText w:val="%5."/>
      <w:lvlJc w:val="left"/>
      <w:pPr>
        <w:ind w:left="9758" w:hanging="360"/>
      </w:pPr>
    </w:lvl>
    <w:lvl w:ilvl="5" w:tplc="0419001B" w:tentative="1">
      <w:start w:val="1"/>
      <w:numFmt w:val="lowerRoman"/>
      <w:lvlText w:val="%6."/>
      <w:lvlJc w:val="right"/>
      <w:pPr>
        <w:ind w:left="10478" w:hanging="180"/>
      </w:pPr>
    </w:lvl>
    <w:lvl w:ilvl="6" w:tplc="0419000F" w:tentative="1">
      <w:start w:val="1"/>
      <w:numFmt w:val="decimal"/>
      <w:lvlText w:val="%7."/>
      <w:lvlJc w:val="left"/>
      <w:pPr>
        <w:ind w:left="11198" w:hanging="360"/>
      </w:pPr>
    </w:lvl>
    <w:lvl w:ilvl="7" w:tplc="04190019" w:tentative="1">
      <w:start w:val="1"/>
      <w:numFmt w:val="lowerLetter"/>
      <w:lvlText w:val="%8."/>
      <w:lvlJc w:val="left"/>
      <w:pPr>
        <w:ind w:left="11918" w:hanging="360"/>
      </w:pPr>
    </w:lvl>
    <w:lvl w:ilvl="8" w:tplc="0419001B" w:tentative="1">
      <w:start w:val="1"/>
      <w:numFmt w:val="lowerRoman"/>
      <w:lvlText w:val="%9."/>
      <w:lvlJc w:val="right"/>
      <w:pPr>
        <w:ind w:left="12638" w:hanging="180"/>
      </w:pPr>
    </w:lvl>
  </w:abstractNum>
  <w:abstractNum w:abstractNumId="5" w15:restartNumberingAfterBreak="0">
    <w:nsid w:val="1F8727A2"/>
    <w:multiLevelType w:val="multilevel"/>
    <w:tmpl w:val="79B2020C"/>
    <w:lvl w:ilvl="0">
      <w:start w:val="1"/>
      <w:numFmt w:val="decimal"/>
      <w:lvlText w:val="%1."/>
      <w:lvlJc w:val="left"/>
      <w:pPr>
        <w:ind w:left="6518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267A4C8C"/>
    <w:multiLevelType w:val="multilevel"/>
    <w:tmpl w:val="66868A2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6D075B3"/>
    <w:multiLevelType w:val="hybridMultilevel"/>
    <w:tmpl w:val="F4143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71A17"/>
    <w:multiLevelType w:val="hybridMultilevel"/>
    <w:tmpl w:val="F4143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F770E"/>
    <w:multiLevelType w:val="hybridMultilevel"/>
    <w:tmpl w:val="2940D988"/>
    <w:lvl w:ilvl="0" w:tplc="C61A82E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5297B4B"/>
    <w:multiLevelType w:val="hybridMultilevel"/>
    <w:tmpl w:val="F4143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27C70"/>
    <w:multiLevelType w:val="hybridMultilevel"/>
    <w:tmpl w:val="F4143D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E6197F"/>
    <w:multiLevelType w:val="hybridMultilevel"/>
    <w:tmpl w:val="F4143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CC5DFE"/>
    <w:multiLevelType w:val="multilevel"/>
    <w:tmpl w:val="244029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3"/>
  </w:num>
  <w:num w:numId="2">
    <w:abstractNumId w:val="6"/>
  </w:num>
  <w:num w:numId="3">
    <w:abstractNumId w:val="9"/>
  </w:num>
  <w:num w:numId="4">
    <w:abstractNumId w:val="0"/>
  </w:num>
  <w:num w:numId="5">
    <w:abstractNumId w:val="1"/>
  </w:num>
  <w:num w:numId="6">
    <w:abstractNumId w:val="12"/>
  </w:num>
  <w:num w:numId="7">
    <w:abstractNumId w:val="2"/>
  </w:num>
  <w:num w:numId="8">
    <w:abstractNumId w:val="10"/>
  </w:num>
  <w:num w:numId="9">
    <w:abstractNumId w:val="8"/>
  </w:num>
  <w:num w:numId="10">
    <w:abstractNumId w:val="7"/>
  </w:num>
  <w:num w:numId="11">
    <w:abstractNumId w:val="4"/>
  </w:num>
  <w:num w:numId="12">
    <w:abstractNumId w:val="3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497"/>
    <w:rsid w:val="000202F7"/>
    <w:rsid w:val="00023346"/>
    <w:rsid w:val="00040505"/>
    <w:rsid w:val="0007007D"/>
    <w:rsid w:val="00093446"/>
    <w:rsid w:val="000A0756"/>
    <w:rsid w:val="000A57C7"/>
    <w:rsid w:val="000B0EB1"/>
    <w:rsid w:val="000C4D70"/>
    <w:rsid w:val="000C7001"/>
    <w:rsid w:val="000D4B3A"/>
    <w:rsid w:val="000D53A4"/>
    <w:rsid w:val="000E0CF3"/>
    <w:rsid w:val="00115E13"/>
    <w:rsid w:val="001204E5"/>
    <w:rsid w:val="00123C3F"/>
    <w:rsid w:val="00125A58"/>
    <w:rsid w:val="0015201E"/>
    <w:rsid w:val="00164DB3"/>
    <w:rsid w:val="00180FD4"/>
    <w:rsid w:val="001B26DD"/>
    <w:rsid w:val="001C0A42"/>
    <w:rsid w:val="001C72FC"/>
    <w:rsid w:val="001D67BE"/>
    <w:rsid w:val="001E564E"/>
    <w:rsid w:val="001E77ED"/>
    <w:rsid w:val="002026C8"/>
    <w:rsid w:val="00207663"/>
    <w:rsid w:val="00243694"/>
    <w:rsid w:val="0025535C"/>
    <w:rsid w:val="00264F43"/>
    <w:rsid w:val="002707C6"/>
    <w:rsid w:val="00282061"/>
    <w:rsid w:val="002A22DC"/>
    <w:rsid w:val="002B54AF"/>
    <w:rsid w:val="002C1D64"/>
    <w:rsid w:val="002D1D1A"/>
    <w:rsid w:val="002D766E"/>
    <w:rsid w:val="002E5AFC"/>
    <w:rsid w:val="003011ED"/>
    <w:rsid w:val="00336851"/>
    <w:rsid w:val="00364DD2"/>
    <w:rsid w:val="0038607F"/>
    <w:rsid w:val="00393385"/>
    <w:rsid w:val="003A4FED"/>
    <w:rsid w:val="003A5531"/>
    <w:rsid w:val="003B5BB5"/>
    <w:rsid w:val="003B792F"/>
    <w:rsid w:val="003D69A1"/>
    <w:rsid w:val="003D7CAE"/>
    <w:rsid w:val="003E3249"/>
    <w:rsid w:val="003F74DA"/>
    <w:rsid w:val="0040229A"/>
    <w:rsid w:val="00430BB9"/>
    <w:rsid w:val="004C56FC"/>
    <w:rsid w:val="004E1E3F"/>
    <w:rsid w:val="004E64B2"/>
    <w:rsid w:val="00503026"/>
    <w:rsid w:val="0050740F"/>
    <w:rsid w:val="005520A7"/>
    <w:rsid w:val="00571391"/>
    <w:rsid w:val="005A6FF9"/>
    <w:rsid w:val="005F0CF9"/>
    <w:rsid w:val="006303BD"/>
    <w:rsid w:val="00631CCB"/>
    <w:rsid w:val="0065506F"/>
    <w:rsid w:val="00674168"/>
    <w:rsid w:val="0068051A"/>
    <w:rsid w:val="006A7212"/>
    <w:rsid w:val="006F07AB"/>
    <w:rsid w:val="0071486E"/>
    <w:rsid w:val="00722D79"/>
    <w:rsid w:val="00726418"/>
    <w:rsid w:val="0075065C"/>
    <w:rsid w:val="00774258"/>
    <w:rsid w:val="007775D5"/>
    <w:rsid w:val="00790FF8"/>
    <w:rsid w:val="007A7202"/>
    <w:rsid w:val="007B6C1B"/>
    <w:rsid w:val="007C1497"/>
    <w:rsid w:val="007C37BD"/>
    <w:rsid w:val="007E7BE6"/>
    <w:rsid w:val="007F3F9B"/>
    <w:rsid w:val="00840AC3"/>
    <w:rsid w:val="0084246A"/>
    <w:rsid w:val="0087068E"/>
    <w:rsid w:val="00890F8C"/>
    <w:rsid w:val="008C750D"/>
    <w:rsid w:val="008E70A7"/>
    <w:rsid w:val="008F17EC"/>
    <w:rsid w:val="008F52BC"/>
    <w:rsid w:val="0090609C"/>
    <w:rsid w:val="00907B40"/>
    <w:rsid w:val="00912BA1"/>
    <w:rsid w:val="00924CEB"/>
    <w:rsid w:val="0092792F"/>
    <w:rsid w:val="009362FA"/>
    <w:rsid w:val="00982B65"/>
    <w:rsid w:val="009B0784"/>
    <w:rsid w:val="009C0625"/>
    <w:rsid w:val="009D5B65"/>
    <w:rsid w:val="009D652B"/>
    <w:rsid w:val="009D7D3D"/>
    <w:rsid w:val="009E5987"/>
    <w:rsid w:val="009F3AEE"/>
    <w:rsid w:val="00A00E4B"/>
    <w:rsid w:val="00A078A1"/>
    <w:rsid w:val="00A55EB7"/>
    <w:rsid w:val="00A56BDA"/>
    <w:rsid w:val="00A9411D"/>
    <w:rsid w:val="00AD4535"/>
    <w:rsid w:val="00AE6098"/>
    <w:rsid w:val="00B401B5"/>
    <w:rsid w:val="00B6748C"/>
    <w:rsid w:val="00B927B9"/>
    <w:rsid w:val="00B9482B"/>
    <w:rsid w:val="00BA2059"/>
    <w:rsid w:val="00BB74FB"/>
    <w:rsid w:val="00BD45DC"/>
    <w:rsid w:val="00C35691"/>
    <w:rsid w:val="00C9291E"/>
    <w:rsid w:val="00CA0F3A"/>
    <w:rsid w:val="00CE09E8"/>
    <w:rsid w:val="00CE5154"/>
    <w:rsid w:val="00CE53C6"/>
    <w:rsid w:val="00D0309F"/>
    <w:rsid w:val="00D07979"/>
    <w:rsid w:val="00D31CC3"/>
    <w:rsid w:val="00D330C2"/>
    <w:rsid w:val="00D53081"/>
    <w:rsid w:val="00D5585B"/>
    <w:rsid w:val="00D93BF5"/>
    <w:rsid w:val="00DD2198"/>
    <w:rsid w:val="00DD2C4F"/>
    <w:rsid w:val="00DD3114"/>
    <w:rsid w:val="00DD633C"/>
    <w:rsid w:val="00DD66BB"/>
    <w:rsid w:val="00DF4F3E"/>
    <w:rsid w:val="00DF51B7"/>
    <w:rsid w:val="00E52BE2"/>
    <w:rsid w:val="00E54DD7"/>
    <w:rsid w:val="00E56E3B"/>
    <w:rsid w:val="00E600D0"/>
    <w:rsid w:val="00E6636A"/>
    <w:rsid w:val="00E76718"/>
    <w:rsid w:val="00ED579D"/>
    <w:rsid w:val="00F05B35"/>
    <w:rsid w:val="00F22B19"/>
    <w:rsid w:val="00F42BB4"/>
    <w:rsid w:val="00F80AC9"/>
    <w:rsid w:val="00FA4DD9"/>
    <w:rsid w:val="00FB6EA8"/>
    <w:rsid w:val="00FC7F17"/>
    <w:rsid w:val="00FD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93BD5"/>
  <w15:chartTrackingRefBased/>
  <w15:docId w15:val="{E103F37F-38D3-4FF3-9E9C-A9337F25C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C149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4">
    <w:name w:val="Без интервала Знак"/>
    <w:link w:val="a3"/>
    <w:uiPriority w:val="1"/>
    <w:locked/>
    <w:rsid w:val="007C1497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D0309F"/>
    <w:pPr>
      <w:ind w:left="720"/>
      <w:contextualSpacing/>
    </w:pPr>
  </w:style>
  <w:style w:type="paragraph" w:customStyle="1" w:styleId="msonormal0">
    <w:name w:val="msonormal"/>
    <w:basedOn w:val="a"/>
    <w:rsid w:val="00F0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caption"/>
    <w:basedOn w:val="a"/>
    <w:next w:val="a"/>
    <w:uiPriority w:val="99"/>
    <w:unhideWhenUsed/>
    <w:qFormat/>
    <w:rsid w:val="00B6748C"/>
    <w:pPr>
      <w:spacing w:after="240" w:line="240" w:lineRule="auto"/>
      <w:jc w:val="center"/>
    </w:pPr>
    <w:rPr>
      <w:rFonts w:ascii="Times New Roman" w:eastAsia="Times New Roman" w:hAnsi="Times New Roman" w:cs="Times New Roman"/>
      <w:kern w:val="0"/>
      <w:sz w:val="36"/>
      <w:szCs w:val="36"/>
      <w:lang w:eastAsia="ru-RU"/>
      <w14:ligatures w14:val="none"/>
    </w:rPr>
  </w:style>
  <w:style w:type="paragraph" w:styleId="a7">
    <w:name w:val="Normal (Web)"/>
    <w:basedOn w:val="a"/>
    <w:uiPriority w:val="99"/>
    <w:unhideWhenUsed/>
    <w:rsid w:val="00503026"/>
    <w:rPr>
      <w:rFonts w:ascii="Times New Roman" w:hAnsi="Times New Roman" w:cs="Times New Roman"/>
      <w:sz w:val="24"/>
      <w:szCs w:val="24"/>
    </w:rPr>
  </w:style>
  <w:style w:type="paragraph" w:styleId="a8">
    <w:name w:val="endnote text"/>
    <w:basedOn w:val="a"/>
    <w:link w:val="a9"/>
    <w:uiPriority w:val="99"/>
    <w:semiHidden/>
    <w:unhideWhenUsed/>
    <w:rsid w:val="0050302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503026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a">
    <w:name w:val="header"/>
    <w:basedOn w:val="a"/>
    <w:link w:val="ab"/>
    <w:uiPriority w:val="99"/>
    <w:unhideWhenUsed/>
    <w:rsid w:val="0028206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b">
    <w:name w:val="Верхний колонтитул Знак"/>
    <w:basedOn w:val="a0"/>
    <w:link w:val="aa"/>
    <w:uiPriority w:val="99"/>
    <w:rsid w:val="0028206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c">
    <w:name w:val="footer"/>
    <w:basedOn w:val="a"/>
    <w:link w:val="ad"/>
    <w:uiPriority w:val="99"/>
    <w:unhideWhenUsed/>
    <w:rsid w:val="002820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82061"/>
  </w:style>
  <w:style w:type="numbering" w:customStyle="1" w:styleId="1">
    <w:name w:val="Нет списка1"/>
    <w:next w:val="a2"/>
    <w:uiPriority w:val="99"/>
    <w:semiHidden/>
    <w:unhideWhenUsed/>
    <w:rsid w:val="00A55EB7"/>
  </w:style>
  <w:style w:type="paragraph" w:styleId="ae">
    <w:name w:val="Body Text Indent"/>
    <w:basedOn w:val="a"/>
    <w:link w:val="af"/>
    <w:rsid w:val="00A55EB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character" w:customStyle="1" w:styleId="af">
    <w:name w:val="Основной текст с отступом Знак"/>
    <w:basedOn w:val="a0"/>
    <w:link w:val="ae"/>
    <w:rsid w:val="00A55EB7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character" w:styleId="af0">
    <w:name w:val="Hyperlink"/>
    <w:basedOn w:val="a0"/>
    <w:uiPriority w:val="99"/>
    <w:semiHidden/>
    <w:unhideWhenUsed/>
    <w:rsid w:val="00A55EB7"/>
    <w:rPr>
      <w:color w:val="0000FF"/>
      <w:u w:val="single"/>
    </w:rPr>
  </w:style>
  <w:style w:type="character" w:styleId="af1">
    <w:name w:val="endnote reference"/>
    <w:basedOn w:val="a0"/>
    <w:uiPriority w:val="99"/>
    <w:semiHidden/>
    <w:unhideWhenUsed/>
    <w:rsid w:val="00A55EB7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A55EB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3">
    <w:name w:val="Текст сноски Знак"/>
    <w:basedOn w:val="a0"/>
    <w:link w:val="af2"/>
    <w:uiPriority w:val="99"/>
    <w:semiHidden/>
    <w:rsid w:val="00A55EB7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4">
    <w:name w:val="footnote reference"/>
    <w:basedOn w:val="a0"/>
    <w:uiPriority w:val="99"/>
    <w:semiHidden/>
    <w:unhideWhenUsed/>
    <w:rsid w:val="00A55EB7"/>
    <w:rPr>
      <w:vertAlign w:val="superscript"/>
    </w:rPr>
  </w:style>
  <w:style w:type="paragraph" w:styleId="af5">
    <w:name w:val="Balloon Text"/>
    <w:basedOn w:val="a"/>
    <w:link w:val="af6"/>
    <w:uiPriority w:val="99"/>
    <w:semiHidden/>
    <w:unhideWhenUsed/>
    <w:rsid w:val="00A55EB7"/>
    <w:pPr>
      <w:spacing w:after="0" w:line="240" w:lineRule="auto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af6">
    <w:name w:val="Текст выноски Знак"/>
    <w:basedOn w:val="a0"/>
    <w:link w:val="af5"/>
    <w:uiPriority w:val="99"/>
    <w:semiHidden/>
    <w:rsid w:val="00A55EB7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1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9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41135&amp;date=20.05.2024" TargetMode="Externa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header" Target="header1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41135&amp;date=20.05.2024" TargetMode="External"/><Relationship Id="rId23" Type="http://schemas.openxmlformats.org/officeDocument/2006/relationships/header" Target="header10.xml"/><Relationship Id="rId10" Type="http://schemas.openxmlformats.org/officeDocument/2006/relationships/hyperlink" Target="https://login.consultant.ru/link/?req=doc&amp;base=LAW&amp;n=441135&amp;date=20.05.2024" TargetMode="External"/><Relationship Id="rId19" Type="http://schemas.openxmlformats.org/officeDocument/2006/relationships/hyperlink" Target="https://login.consultant.ru/link/?req=doc&amp;base=LAW&amp;n=441135&amp;date=20.05.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41135&amp;date=20.05.2024" TargetMode="External"/><Relationship Id="rId14" Type="http://schemas.openxmlformats.org/officeDocument/2006/relationships/header" Target="header5.xml"/><Relationship Id="rId22" Type="http://schemas.openxmlformats.org/officeDocument/2006/relationships/hyperlink" Target="https://login.consultant.ru/link/?req=doc&amp;base=LAW&amp;n=441135&amp;date=20.05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17973</Words>
  <Characters>102448</Characters>
  <Application>Microsoft Office Word</Application>
  <DocSecurity>0</DocSecurity>
  <Lines>853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Чарочкина Ирина Сергеевна</dc:creator>
  <cp:keywords/>
  <dc:description/>
  <cp:lastModifiedBy>Голятина Ирина Михайловна</cp:lastModifiedBy>
  <cp:revision>2</cp:revision>
  <cp:lastPrinted>2024-07-22T23:06:00Z</cp:lastPrinted>
  <dcterms:created xsi:type="dcterms:W3CDTF">2026-06-17T06:50:00Z</dcterms:created>
  <dcterms:modified xsi:type="dcterms:W3CDTF">2026-06-17T06:50:00Z</dcterms:modified>
</cp:coreProperties>
</file>