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4802D35B" w14:textId="7777777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p w14:paraId="76FAD2E7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СХЕМА № 2</w:t>
      </w:r>
    </w:p>
    <w:p w14:paraId="0F79DFE2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размещения нестационарных торговых объектов</w:t>
      </w:r>
    </w:p>
    <w:p w14:paraId="518E8D3C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</w:rPr>
      </w:pPr>
      <w:r w:rsidRPr="002C1A73">
        <w:rPr>
          <w:rFonts w:eastAsia="Calibri"/>
        </w:rPr>
        <w:t>в границах территории города Корсакова</w:t>
      </w:r>
    </w:p>
    <w:p w14:paraId="64CD101C" w14:textId="77777777" w:rsidR="000578B8" w:rsidRPr="002C1A73" w:rsidRDefault="000578B8" w:rsidP="000578B8">
      <w:pPr>
        <w:tabs>
          <w:tab w:val="left" w:pos="1128"/>
        </w:tabs>
        <w:jc w:val="center"/>
        <w:rPr>
          <w:rFonts w:eastAsia="Calibri"/>
          <w:sz w:val="28"/>
          <w:szCs w:val="28"/>
        </w:rPr>
      </w:pPr>
    </w:p>
    <w:p w14:paraId="29EFEFCB" w14:textId="77777777" w:rsidR="000578B8" w:rsidRPr="002C1A73" w:rsidRDefault="000578B8" w:rsidP="000578B8">
      <w:pPr>
        <w:ind w:left="-1418"/>
        <w:jc w:val="both"/>
        <w:rPr>
          <w:rFonts w:eastAsia="Calibri"/>
        </w:rPr>
      </w:pPr>
      <w:r w:rsidRPr="002C1A73">
        <w:rPr>
          <w:noProof/>
        </w:rPr>
        <w:drawing>
          <wp:inline distT="0" distB="0" distL="0" distR="0" wp14:anchorId="4670B55D" wp14:editId="6CEA9543">
            <wp:extent cx="7149149" cy="4614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/>
                    <a:srcRect l="26319" t="27883" r="6" b="24557"/>
                    <a:stretch/>
                  </pic:blipFill>
                  <pic:spPr bwMode="auto">
                    <a:xfrm>
                      <a:off x="0" y="0"/>
                      <a:ext cx="7160871" cy="462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F0E9E" w14:textId="77777777" w:rsidR="000578B8" w:rsidRPr="002C1A73" w:rsidRDefault="000578B8" w:rsidP="000578B8">
      <w:pPr>
        <w:jc w:val="right"/>
        <w:rPr>
          <w:rFonts w:eastAsia="Calibri"/>
        </w:rPr>
      </w:pPr>
    </w:p>
    <w:p w14:paraId="71373FB2" w14:textId="77777777" w:rsidR="007C5F79" w:rsidRDefault="007C5F79" w:rsidP="000578B8">
      <w:pPr>
        <w:tabs>
          <w:tab w:val="left" w:pos="7950"/>
        </w:tabs>
        <w:jc w:val="center"/>
      </w:pPr>
    </w:p>
    <w:sectPr w:rsidR="007C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0578B8"/>
    <w:rsid w:val="00363C64"/>
    <w:rsid w:val="00370F75"/>
    <w:rsid w:val="007C5F79"/>
    <w:rsid w:val="00832816"/>
    <w:rsid w:val="00D700AA"/>
    <w:rsid w:val="00E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4</cp:revision>
  <dcterms:created xsi:type="dcterms:W3CDTF">2025-01-28T21:53:00Z</dcterms:created>
  <dcterms:modified xsi:type="dcterms:W3CDTF">2026-02-11T03:19:00Z</dcterms:modified>
</cp:coreProperties>
</file>