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4428" w14:textId="45501C95" w:rsidR="00363C64" w:rsidRDefault="00363C64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  <w:r w:rsidRPr="00363C64">
        <w:rPr>
          <w:rFonts w:eastAsia="Calibri"/>
          <w:sz w:val="28"/>
          <w:szCs w:val="28"/>
        </w:rPr>
        <w:t>Приложение № 6</w:t>
      </w:r>
    </w:p>
    <w:p w14:paraId="6539C6FE" w14:textId="356677DA" w:rsidR="00AF46A6" w:rsidRDefault="00AF46A6" w:rsidP="00363C64">
      <w:pPr>
        <w:tabs>
          <w:tab w:val="left" w:pos="7950"/>
        </w:tabs>
        <w:jc w:val="right"/>
        <w:rPr>
          <w:rFonts w:eastAsia="Calibri"/>
          <w:sz w:val="28"/>
          <w:szCs w:val="28"/>
        </w:rPr>
      </w:pPr>
    </w:p>
    <w:p w14:paraId="173B8ADC" w14:textId="059508DE" w:rsidR="00FE65B5" w:rsidRDefault="00605061" w:rsidP="00FE65B5">
      <w:pPr>
        <w:tabs>
          <w:tab w:val="left" w:pos="6630"/>
        </w:tabs>
        <w:rPr>
          <w:rFonts w:eastAsia="Calibri"/>
          <w:noProof/>
        </w:rPr>
      </w:pPr>
      <w:r w:rsidRPr="002C1A73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4181EB71" wp14:editId="303220C3">
            <wp:simplePos x="0" y="0"/>
            <wp:positionH relativeFrom="page">
              <wp:posOffset>630555</wp:posOffset>
            </wp:positionH>
            <wp:positionV relativeFrom="paragraph">
              <wp:posOffset>-635</wp:posOffset>
            </wp:positionV>
            <wp:extent cx="9248775" cy="5885428"/>
            <wp:effectExtent l="0" t="0" r="0" b="127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6" t="6918" r="1685" b="9578"/>
                    <a:stretch/>
                  </pic:blipFill>
                  <pic:spPr bwMode="auto">
                    <a:xfrm>
                      <a:off x="0" y="0"/>
                      <a:ext cx="9248775" cy="588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AE200" w14:textId="4FDF87E9" w:rsidR="00FE65B5" w:rsidRPr="00ED4C43" w:rsidRDefault="00FE65B5" w:rsidP="00FE65B5">
      <w:pPr>
        <w:rPr>
          <w:rFonts w:eastAsia="Calibri"/>
        </w:rPr>
      </w:pPr>
    </w:p>
    <w:p w14:paraId="6DCD1029" w14:textId="6BB1815F" w:rsidR="00FE65B5" w:rsidRDefault="00FE65B5" w:rsidP="00FE65B5">
      <w:pPr>
        <w:rPr>
          <w:rFonts w:eastAsia="Calibri"/>
          <w:noProof/>
        </w:rPr>
      </w:pPr>
    </w:p>
    <w:p w14:paraId="4802D35B" w14:textId="63AB5CC7" w:rsidR="00363C64" w:rsidRDefault="00363C64" w:rsidP="00832816">
      <w:pPr>
        <w:tabs>
          <w:tab w:val="left" w:pos="7950"/>
        </w:tabs>
        <w:jc w:val="center"/>
        <w:rPr>
          <w:rFonts w:eastAsia="Calibri"/>
          <w:sz w:val="28"/>
          <w:szCs w:val="28"/>
        </w:rPr>
      </w:pPr>
    </w:p>
    <w:sectPr w:rsidR="00363C64" w:rsidSect="006050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79"/>
    <w:rsid w:val="00221C29"/>
    <w:rsid w:val="00363C64"/>
    <w:rsid w:val="00370F75"/>
    <w:rsid w:val="00541F91"/>
    <w:rsid w:val="00605061"/>
    <w:rsid w:val="007C5F79"/>
    <w:rsid w:val="00815CBD"/>
    <w:rsid w:val="00832816"/>
    <w:rsid w:val="00AF46A6"/>
    <w:rsid w:val="00B57A03"/>
    <w:rsid w:val="00B73C18"/>
    <w:rsid w:val="00D700A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031C"/>
  <w15:chartTrackingRefBased/>
  <w15:docId w15:val="{24FBEE58-5509-4556-87FF-B87561D6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81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F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7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7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7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7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F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F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F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F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F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F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5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F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5F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F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5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5F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5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8</cp:revision>
  <dcterms:created xsi:type="dcterms:W3CDTF">2025-01-28T21:53:00Z</dcterms:created>
  <dcterms:modified xsi:type="dcterms:W3CDTF">2026-01-11T05:26:00Z</dcterms:modified>
</cp:coreProperties>
</file>