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64E78" w14:textId="1E605799" w:rsidR="00605D3F" w:rsidRDefault="00FA3E92" w:rsidP="00FA3E92">
      <w:pPr>
        <w:jc w:val="right"/>
        <w:rPr>
          <w:rFonts w:ascii="Times New Roman" w:hAnsi="Times New Roman" w:cs="Times New Roman"/>
        </w:rPr>
      </w:pPr>
      <w:r w:rsidRPr="00FA3E92">
        <w:rPr>
          <w:rFonts w:ascii="Times New Roman" w:hAnsi="Times New Roman" w:cs="Times New Roman"/>
        </w:rPr>
        <w:t>Приложение № 7</w:t>
      </w:r>
    </w:p>
    <w:p w14:paraId="77DE3DC1" w14:textId="77777777" w:rsidR="00FA3E92" w:rsidRDefault="00FA3E92" w:rsidP="00FA3E92">
      <w:pPr>
        <w:jc w:val="right"/>
        <w:rPr>
          <w:rFonts w:ascii="Times New Roman" w:hAnsi="Times New Roman" w:cs="Times New Roman"/>
        </w:rPr>
      </w:pPr>
    </w:p>
    <w:p w14:paraId="39711F1A" w14:textId="77777777" w:rsidR="00FA3E92" w:rsidRPr="00FA3E92" w:rsidRDefault="00FA3E92" w:rsidP="00FA3E92">
      <w:pPr>
        <w:tabs>
          <w:tab w:val="left" w:pos="1128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A3E92">
        <w:rPr>
          <w:rFonts w:ascii="Times New Roman" w:eastAsia="Calibri" w:hAnsi="Times New Roman" w:cs="Times New Roman"/>
        </w:rPr>
        <w:t>СХЕМА № 2</w:t>
      </w:r>
    </w:p>
    <w:p w14:paraId="43C2F76B" w14:textId="77777777" w:rsidR="00FA3E92" w:rsidRPr="00FA3E92" w:rsidRDefault="00FA3E92" w:rsidP="00FA3E92">
      <w:pPr>
        <w:tabs>
          <w:tab w:val="left" w:pos="1128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A3E92">
        <w:rPr>
          <w:rFonts w:ascii="Times New Roman" w:eastAsia="Calibri" w:hAnsi="Times New Roman" w:cs="Times New Roman"/>
        </w:rPr>
        <w:t>размещения нестационарных торговых объектов</w:t>
      </w:r>
    </w:p>
    <w:p w14:paraId="299AAEF2" w14:textId="77777777" w:rsidR="00FA3E92" w:rsidRPr="00FA3E92" w:rsidRDefault="00FA3E92" w:rsidP="00FA3E92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FA3E92">
        <w:rPr>
          <w:rFonts w:ascii="Times New Roman" w:eastAsia="Calibri" w:hAnsi="Times New Roman" w:cs="Times New Roman"/>
        </w:rPr>
        <w:t>в границах территории города Корсакова</w:t>
      </w:r>
    </w:p>
    <w:p w14:paraId="2E36430C" w14:textId="77777777" w:rsidR="00FA3E92" w:rsidRDefault="00FA3E92" w:rsidP="00FA3E92">
      <w:pPr>
        <w:tabs>
          <w:tab w:val="left" w:pos="4200"/>
        </w:tabs>
      </w:pPr>
      <w:r>
        <w:tab/>
      </w:r>
    </w:p>
    <w:p w14:paraId="72B6E19F" w14:textId="77777777" w:rsidR="00FA3E92" w:rsidRDefault="00FA3E92" w:rsidP="00FA3E92">
      <w:pPr>
        <w:tabs>
          <w:tab w:val="left" w:pos="4200"/>
        </w:tabs>
      </w:pPr>
      <w:r w:rsidRPr="002C1A73">
        <w:rPr>
          <w:noProof/>
        </w:rPr>
        <w:drawing>
          <wp:inline distT="0" distB="0" distL="0" distR="0" wp14:anchorId="44D2A632" wp14:editId="603EADF2">
            <wp:extent cx="6031230" cy="3892602"/>
            <wp:effectExtent l="0" t="0" r="7620" b="0"/>
            <wp:docPr id="1577720165" name="Рисунок 1577720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4"/>
                    <a:srcRect l="26319" t="27883" r="6" b="24557"/>
                    <a:stretch/>
                  </pic:blipFill>
                  <pic:spPr bwMode="auto">
                    <a:xfrm>
                      <a:off x="0" y="0"/>
                      <a:ext cx="6031230" cy="38926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FA8ECA" w14:textId="77777777" w:rsidR="00FA3E92" w:rsidRDefault="00FA3E92" w:rsidP="00FA3E92">
      <w:pPr>
        <w:tabs>
          <w:tab w:val="left" w:pos="4200"/>
        </w:tabs>
      </w:pPr>
    </w:p>
    <w:p w14:paraId="6344C94D" w14:textId="77777777" w:rsidR="00FA3E92" w:rsidRDefault="00FA3E92" w:rsidP="00FA3E92">
      <w:pPr>
        <w:tabs>
          <w:tab w:val="left" w:pos="4200"/>
        </w:tabs>
      </w:pPr>
    </w:p>
    <w:p w14:paraId="60EB7ACB" w14:textId="77777777" w:rsidR="00FA3E92" w:rsidRPr="003829FF" w:rsidRDefault="00FA3E92" w:rsidP="00FA3E92">
      <w:pPr>
        <w:tabs>
          <w:tab w:val="left" w:pos="4200"/>
        </w:tabs>
      </w:pPr>
    </w:p>
    <w:p w14:paraId="640B2B61" w14:textId="77777777" w:rsidR="00FA3E92" w:rsidRPr="00FA3E92" w:rsidRDefault="00FA3E92" w:rsidP="00FA3E92">
      <w:pPr>
        <w:jc w:val="right"/>
        <w:rPr>
          <w:rFonts w:ascii="Times New Roman" w:hAnsi="Times New Roman" w:cs="Times New Roman"/>
        </w:rPr>
      </w:pPr>
    </w:p>
    <w:sectPr w:rsidR="00FA3E92" w:rsidRPr="00FA3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3F"/>
    <w:rsid w:val="002E5A75"/>
    <w:rsid w:val="00605D3F"/>
    <w:rsid w:val="00FA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FD97"/>
  <w15:chartTrackingRefBased/>
  <w15:docId w15:val="{F2EBF089-E43E-476D-A83B-9CFC1852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5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D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D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5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5D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5D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5D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5D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5D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5D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5D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5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5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5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5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5D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5D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5D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5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5D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5D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Кристина Александровна</dc:creator>
  <cp:keywords/>
  <dc:description/>
  <cp:lastModifiedBy>Маркова Кристина Александровна</cp:lastModifiedBy>
  <cp:revision>2</cp:revision>
  <dcterms:created xsi:type="dcterms:W3CDTF">2026-03-12T23:21:00Z</dcterms:created>
  <dcterms:modified xsi:type="dcterms:W3CDTF">2026-03-12T23:22:00Z</dcterms:modified>
</cp:coreProperties>
</file>