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EF0E" w14:textId="6FB6D2E6" w:rsidR="001A27BA" w:rsidRDefault="005B599B" w:rsidP="005B599B">
      <w:pPr>
        <w:jc w:val="right"/>
        <w:rPr>
          <w:rFonts w:ascii="Times New Roman" w:hAnsi="Times New Roman" w:cs="Times New Roman"/>
        </w:rPr>
      </w:pPr>
      <w:r w:rsidRPr="005B599B">
        <w:rPr>
          <w:rFonts w:ascii="Times New Roman" w:hAnsi="Times New Roman" w:cs="Times New Roman"/>
        </w:rPr>
        <w:t>Приложение № 9</w:t>
      </w:r>
    </w:p>
    <w:p w14:paraId="02A2C229" w14:textId="29728CB7" w:rsidR="005B599B" w:rsidRPr="005B599B" w:rsidRDefault="005B599B" w:rsidP="005B599B">
      <w:pPr>
        <w:jc w:val="right"/>
        <w:rPr>
          <w:rFonts w:ascii="Times New Roman" w:hAnsi="Times New Roman" w:cs="Times New Roman"/>
        </w:rPr>
      </w:pPr>
      <w:r w:rsidRPr="002C1A73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2A8CFF1B" wp14:editId="0E1FDB4D">
            <wp:simplePos x="0" y="0"/>
            <wp:positionH relativeFrom="margin">
              <wp:align>right</wp:align>
            </wp:positionH>
            <wp:positionV relativeFrom="paragraph">
              <wp:posOffset>323151</wp:posOffset>
            </wp:positionV>
            <wp:extent cx="6139857" cy="4357987"/>
            <wp:effectExtent l="0" t="0" r="0" b="508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6" t="7308" r="4555" b="2292"/>
                    <a:stretch/>
                  </pic:blipFill>
                  <pic:spPr bwMode="auto">
                    <a:xfrm>
                      <a:off x="0" y="0"/>
                      <a:ext cx="6139857" cy="435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599B" w:rsidRPr="005B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BA"/>
    <w:rsid w:val="001A27BA"/>
    <w:rsid w:val="002E5A75"/>
    <w:rsid w:val="005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8116"/>
  <w15:chartTrackingRefBased/>
  <w15:docId w15:val="{803CDC2A-D0EF-46C8-B801-E9D17D77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2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2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27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27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27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27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27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27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2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2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2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2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27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27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27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2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27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2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2</cp:revision>
  <dcterms:created xsi:type="dcterms:W3CDTF">2026-03-13T00:35:00Z</dcterms:created>
  <dcterms:modified xsi:type="dcterms:W3CDTF">2026-03-13T00:36:00Z</dcterms:modified>
</cp:coreProperties>
</file>