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13" w:type="dxa"/>
        <w:tblLook w:val="04A0" w:firstRow="1" w:lastRow="0" w:firstColumn="1" w:lastColumn="0" w:noHBand="0" w:noVBand="1"/>
      </w:tblPr>
      <w:tblGrid>
        <w:gridCol w:w="3824"/>
      </w:tblGrid>
      <w:tr w:rsidR="00D10B67" w:rsidRPr="00D10B67" w:rsidTr="00D10B67">
        <w:trPr>
          <w:jc w:val="right"/>
        </w:trPr>
        <w:tc>
          <w:tcPr>
            <w:tcW w:w="3824" w:type="dxa"/>
            <w:hideMark/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2</w:t>
            </w:r>
          </w:p>
          <w:p w:rsidR="00D10B67" w:rsidRPr="00D10B67" w:rsidRDefault="00D10B67" w:rsidP="00D10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предоставления субсидии  на возмещение части затрат на осуществление деятельности в области ремесел, народных художественных промыслов </w:t>
            </w:r>
          </w:p>
        </w:tc>
      </w:tr>
    </w:tbl>
    <w:p w:rsidR="00D10B67" w:rsidRPr="00D10B67" w:rsidRDefault="00D10B67" w:rsidP="00D10B6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67" w:rsidRPr="00D10B67" w:rsidRDefault="00D10B67" w:rsidP="00D10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67" w:rsidRPr="00D10B67" w:rsidRDefault="00D10B67" w:rsidP="00D10B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:rsidR="00D10B67" w:rsidRPr="00D10B67" w:rsidRDefault="00D10B67" w:rsidP="00D10B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субсидии </w:t>
      </w:r>
    </w:p>
    <w:p w:rsidR="00D10B67" w:rsidRPr="00D10B67" w:rsidRDefault="00D10B67" w:rsidP="00D10B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67" w:rsidRPr="00D10B67" w:rsidRDefault="00D10B67" w:rsidP="00D10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67" w:rsidRPr="00D10B67" w:rsidRDefault="00D10B67" w:rsidP="00D10B67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10B67" w:rsidRPr="00D10B67" w:rsidRDefault="00D10B67" w:rsidP="00D10B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0B67">
        <w:rPr>
          <w:rFonts w:ascii="Times New Roman" w:eastAsia="Calibri" w:hAnsi="Times New Roman" w:cs="Times New Roman"/>
          <w:sz w:val="20"/>
          <w:szCs w:val="20"/>
        </w:rPr>
        <w:t xml:space="preserve"> (полное наименование субъекта)</w:t>
      </w:r>
    </w:p>
    <w:p w:rsidR="00D10B67" w:rsidRPr="00D10B67" w:rsidRDefault="00D10B67" w:rsidP="00D10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268"/>
      </w:tblGrid>
      <w:tr w:rsidR="00D10B67" w:rsidRPr="00D10B67" w:rsidTr="00D10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1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фактических расходов, которые планируется возместить за счет средств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рублей</w:t>
            </w:r>
          </w:p>
        </w:tc>
      </w:tr>
      <w:tr w:rsidR="00D10B67" w:rsidRPr="00D10B67" w:rsidTr="00D10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B67" w:rsidRPr="00D10B67" w:rsidTr="00D10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B67" w:rsidRPr="00D10B67" w:rsidTr="00D10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B67" w:rsidRPr="00D10B67" w:rsidTr="00D10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B67" w:rsidRPr="00D10B67" w:rsidTr="00D10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B67" w:rsidRPr="00D10B67" w:rsidTr="00D10B67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B67" w:rsidRPr="00D10B67" w:rsidTr="00D10B67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субсидии </w:t>
            </w:r>
          </w:p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 процентов от суммы по строке «Всего», но не более 500 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7" w:rsidRPr="00D10B67" w:rsidRDefault="00D10B67" w:rsidP="00D10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B67" w:rsidRPr="00D10B67" w:rsidRDefault="00D10B67" w:rsidP="00D10B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67" w:rsidRPr="00D10B67" w:rsidRDefault="00D10B67" w:rsidP="00D10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67" w:rsidRPr="00D10B67" w:rsidRDefault="00D10B67" w:rsidP="00D1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субъекта </w:t>
      </w:r>
    </w:p>
    <w:p w:rsidR="00D10B67" w:rsidRPr="00D10B67" w:rsidRDefault="00D10B67" w:rsidP="00D1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(индивидуальный предприниматель) </w:t>
      </w:r>
      <w:r w:rsidRPr="00D10B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/ _______________________</w:t>
      </w:r>
    </w:p>
    <w:p w:rsidR="00D10B67" w:rsidRPr="00D10B67" w:rsidRDefault="00D10B67" w:rsidP="00D1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B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B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B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B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B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B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B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Pr="00D10B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0B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инициалы)</w:t>
      </w:r>
    </w:p>
    <w:p w:rsidR="00D10B67" w:rsidRPr="00D10B67" w:rsidRDefault="00D10B67" w:rsidP="00D1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67" w:rsidRPr="00D10B67" w:rsidRDefault="00D10B67" w:rsidP="00D10B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 20___ г.</w:t>
      </w:r>
    </w:p>
    <w:p w:rsidR="00D10B67" w:rsidRPr="00D10B67" w:rsidRDefault="00D10B67" w:rsidP="00D10B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D10B67" w:rsidRPr="00D10B67" w:rsidRDefault="00D10B67" w:rsidP="00D10B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B6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ее наличии)</w:t>
      </w:r>
    </w:p>
    <w:p w:rsidR="00972BB2" w:rsidRDefault="00972BB2">
      <w:bookmarkStart w:id="0" w:name="_GoBack"/>
      <w:bookmarkEnd w:id="0"/>
    </w:p>
    <w:sectPr w:rsidR="0097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21"/>
    <w:rsid w:val="00972BB2"/>
    <w:rsid w:val="00D10B67"/>
    <w:rsid w:val="00F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Чуйкина</dc:creator>
  <cp:keywords/>
  <dc:description/>
  <cp:lastModifiedBy>Анастасия Александровна Чуйкина</cp:lastModifiedBy>
  <cp:revision>2</cp:revision>
  <dcterms:created xsi:type="dcterms:W3CDTF">2021-06-08T00:14:00Z</dcterms:created>
  <dcterms:modified xsi:type="dcterms:W3CDTF">2021-06-08T00:14:00Z</dcterms:modified>
</cp:coreProperties>
</file>