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</w:t>
      </w: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субсидий гражданам, впервые зарегистрированным в качестве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C0FA7" w:rsidRPr="00FC0FA7" w:rsidRDefault="00FC0FA7" w:rsidP="00FC0FA7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83"/>
        <w:gridCol w:w="5024"/>
      </w:tblGrid>
      <w:tr w:rsidR="00FC0FA7" w:rsidRPr="00FC0FA7" w:rsidTr="00AE17AC">
        <w:tc>
          <w:tcPr>
            <w:tcW w:w="5183" w:type="dxa"/>
            <w:hideMark/>
          </w:tcPr>
          <w:p w:rsidR="00FC0FA7" w:rsidRPr="00FC0FA7" w:rsidRDefault="00FC0FA7" w:rsidP="00FC0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заявки____________</w:t>
            </w:r>
          </w:p>
          <w:p w:rsidR="00FC0FA7" w:rsidRPr="00FC0FA7" w:rsidRDefault="00FC0FA7" w:rsidP="00FC0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заявки __________</w:t>
            </w:r>
          </w:p>
          <w:p w:rsidR="00FC0FA7" w:rsidRPr="00FC0FA7" w:rsidRDefault="00FC0FA7" w:rsidP="00FC0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 _______________</w:t>
            </w:r>
          </w:p>
          <w:p w:rsidR="00FC0FA7" w:rsidRPr="00FC0FA7" w:rsidRDefault="00FC0FA7" w:rsidP="00FC0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принявшего заявку)           (расшифровка подписи)</w:t>
            </w:r>
          </w:p>
        </w:tc>
        <w:tc>
          <w:tcPr>
            <w:tcW w:w="5024" w:type="dxa"/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</w:p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C0FA7" w:rsidRPr="00FC0FA7" w:rsidRDefault="00FC0FA7" w:rsidP="00FC0F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конкурсном отборе предоставления гранта в форме субсидии гражданам, впервые зарегистрированным в качестве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</w:p>
    <w:p w:rsidR="00FC0FA7" w:rsidRPr="00FC0FA7" w:rsidRDefault="00FC0FA7" w:rsidP="00FC0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(фамилия, имя, отчества – при наличии)</w:t>
      </w:r>
    </w:p>
    <w:p w:rsidR="00FC0FA7" w:rsidRPr="00FC0FA7" w:rsidRDefault="00FC0FA7" w:rsidP="00FC0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финансовую поддержку путем предоставления </w:t>
      </w:r>
      <w:r w:rsidRPr="00FC0FA7">
        <w:rPr>
          <w:rFonts w:ascii="Times New Roman" w:eastAsia="Calibri" w:hAnsi="Times New Roman" w:cs="Times New Roman"/>
          <w:sz w:val="24"/>
          <w:szCs w:val="24"/>
        </w:rPr>
        <w:t xml:space="preserve">гранта в форме субсидий гражданам, впервые зарегистрированным в качестве </w:t>
      </w:r>
      <w:proofErr w:type="spellStart"/>
      <w:r w:rsidRPr="00FC0FA7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расчетная сумма гранта составляет _____________________ рублей.</w:t>
      </w:r>
    </w:p>
    <w:p w:rsidR="00FC0FA7" w:rsidRPr="00FC0FA7" w:rsidRDefault="00FC0FA7" w:rsidP="00FC0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 следующие сведения:</w:t>
      </w:r>
    </w:p>
    <w:p w:rsidR="00FC0FA7" w:rsidRPr="00FC0FA7" w:rsidRDefault="00FC0FA7" w:rsidP="00FC0FA7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государственной регистрации в</w:t>
      </w:r>
      <w:r w:rsidRPr="00FC0FA7">
        <w:rPr>
          <w:rFonts w:ascii="Times New Roman" w:eastAsia="Calibri" w:hAnsi="Times New Roman" w:cs="Times New Roman"/>
          <w:sz w:val="24"/>
          <w:szCs w:val="24"/>
        </w:rPr>
        <w:t xml:space="preserve"> налоговом органе, гражданина, применяющего специальный налоговый </w:t>
      </w:r>
      <w:proofErr w:type="spellStart"/>
      <w:r w:rsidRPr="00FC0FA7">
        <w:rPr>
          <w:rFonts w:ascii="Times New Roman" w:eastAsia="Calibri" w:hAnsi="Times New Roman" w:cs="Times New Roman"/>
          <w:sz w:val="24"/>
          <w:szCs w:val="24"/>
        </w:rPr>
        <w:t>режим_________</w:t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______ИНН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FC0FA7" w:rsidRPr="00FC0FA7" w:rsidRDefault="00FC0FA7" w:rsidP="00FC0FA7">
      <w:pPr>
        <w:pBdr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Паспортные данные, почтовый адрес, адрес места жительства, электронный адрес, контактный телефон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</w:p>
    <w:p w:rsidR="00FC0FA7" w:rsidRPr="00FC0FA7" w:rsidRDefault="00FC0FA7" w:rsidP="00FC0FA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FA7" w:rsidRPr="00FC0FA7" w:rsidRDefault="00FC0FA7" w:rsidP="00FC0F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A7">
        <w:rPr>
          <w:rFonts w:ascii="Times New Roman" w:eastAsia="Calibri" w:hAnsi="Times New Roman" w:cs="Times New Roman"/>
          <w:sz w:val="24"/>
          <w:szCs w:val="24"/>
        </w:rPr>
        <w:t>3. Реквизиты расчетного счета, открытого в российских кредитных организациях: ________________________________________________________________________________________________________________________________________________________</w:t>
      </w:r>
    </w:p>
    <w:p w:rsidR="00FC0FA7" w:rsidRPr="00FC0FA7" w:rsidRDefault="00FC0FA7" w:rsidP="00FC0F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C0FA7" w:rsidRPr="00FC0FA7" w:rsidRDefault="00FC0FA7" w:rsidP="00FC0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A7">
        <w:rPr>
          <w:rFonts w:ascii="Times New Roman" w:eastAsia="Calibri" w:hAnsi="Times New Roman" w:cs="Times New Roman"/>
          <w:sz w:val="24"/>
          <w:szCs w:val="24"/>
        </w:rPr>
        <w:t>4. Целевое направление денежных сре</w:t>
      </w:r>
      <w:proofErr w:type="gramStart"/>
      <w:r w:rsidRPr="00FC0FA7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FC0FA7">
        <w:rPr>
          <w:rFonts w:ascii="Times New Roman" w:eastAsia="Calibri" w:hAnsi="Times New Roman" w:cs="Times New Roman"/>
          <w:sz w:val="24"/>
          <w:szCs w:val="24"/>
        </w:rPr>
        <w:t>анта___________________________ ___________________________________________________________________________</w:t>
      </w:r>
    </w:p>
    <w:p w:rsidR="00FC0FA7" w:rsidRPr="00FC0FA7" w:rsidRDefault="00FC0FA7" w:rsidP="00FC0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C0FA7" w:rsidRPr="00FC0FA7" w:rsidRDefault="00FC0FA7" w:rsidP="00FC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Настоящим подтверждаю, что:</w:t>
      </w:r>
    </w:p>
    <w:p w:rsidR="00FC0FA7" w:rsidRPr="00FC0FA7" w:rsidRDefault="00FC0FA7" w:rsidP="00FC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предоставления грантов в форме субсидий гражданам, впервые зарегистрированным в качестве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постановлением, администрации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01.09.2020 № </w:t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1335, согласен с его условиями;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отношении __________________________________________ не было принято                                                                  </w:t>
      </w:r>
      <w:r w:rsidRPr="00FC0F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оказании аналогичной поддержки (поддержки, </w:t>
      </w:r>
      <w:proofErr w:type="gram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Информация, указанная в настоящей заявке и документах, приложенных к ней, является достоверной и _________________________________ несет ответственность в установленном порядке в случае установления ее недостоверности;</w:t>
      </w:r>
    </w:p>
    <w:p w:rsidR="00FC0FA7" w:rsidRPr="00FC0FA7" w:rsidRDefault="00FC0FA7" w:rsidP="00FC0FA7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отношении ____________________________________________  отсутствует 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F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FC0FA7" w:rsidRPr="00FC0FA7" w:rsidRDefault="00FC0FA7" w:rsidP="00FC0FA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задолженность по возврату в бюджет администрации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субсидий, бюджетных инвестиций, </w:t>
      </w:r>
      <w:proofErr w:type="gram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иная просроченная задолженность перед бюджетом Сахалинской области;</w:t>
      </w: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отношении _____________________________________________ отсутствует 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F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Calibri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</w:p>
    <w:p w:rsidR="00FC0FA7" w:rsidRPr="00FC0FA7" w:rsidRDefault="00FC0FA7" w:rsidP="00FC0F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данную заявку на участие в конкурсном отборе даю согласие</w:t>
      </w:r>
      <w:proofErr w:type="gram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FA7" w:rsidRPr="00FC0FA7" w:rsidRDefault="00FC0FA7" w:rsidP="00FC0F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администрации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FC0FA7" w:rsidRPr="00FC0FA7" w:rsidRDefault="00FC0FA7" w:rsidP="00FC0F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F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FC0FA7" w:rsidRPr="00FC0FA7" w:rsidRDefault="00FC0FA7" w:rsidP="00FC0F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гранта, в том числе на получение из соответствующих органов необходимых документов и информации;</w:t>
      </w:r>
    </w:p>
    <w:p w:rsidR="00FC0FA7" w:rsidRPr="00FC0FA7" w:rsidRDefault="00FC0FA7" w:rsidP="00FC0F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на осуществление главным распорядителем бюджетных средств </w:t>
      </w: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55"/>
        <w:gridCol w:w="1417"/>
      </w:tblGrid>
      <w:tr w:rsidR="00FC0FA7" w:rsidRPr="00FC0FA7" w:rsidTr="00AE17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C0FA7" w:rsidRPr="00FC0FA7" w:rsidTr="00AE17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FA7" w:rsidRPr="00FC0FA7" w:rsidTr="00AE17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FA7" w:rsidRPr="00FC0FA7" w:rsidTr="00AE17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FA7" w:rsidRPr="00FC0FA7" w:rsidTr="00AE17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A7" w:rsidRPr="00FC0FA7" w:rsidRDefault="00FC0FA7" w:rsidP="00FC0F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</w:t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(фамилия, инициалы)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______________________20_____г.</w:t>
      </w:r>
    </w:p>
    <w:p w:rsidR="00FC0FA7" w:rsidRPr="00FC0FA7" w:rsidRDefault="00FC0FA7" w:rsidP="00FC0F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C0FA7" w:rsidRPr="00FC0FA7" w:rsidRDefault="00FC0FA7" w:rsidP="00FC0F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350F70" w:rsidRDefault="00350F70">
      <w:bookmarkStart w:id="0" w:name="_GoBack"/>
      <w:bookmarkEnd w:id="0"/>
    </w:p>
    <w:sectPr w:rsidR="0035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F"/>
    <w:rsid w:val="00350F70"/>
    <w:rsid w:val="00DE380F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Чуйкина</dc:creator>
  <cp:keywords/>
  <dc:description/>
  <cp:lastModifiedBy>Анастасия Александровна Чуйкина</cp:lastModifiedBy>
  <cp:revision>2</cp:revision>
  <dcterms:created xsi:type="dcterms:W3CDTF">2020-09-02T03:36:00Z</dcterms:created>
  <dcterms:modified xsi:type="dcterms:W3CDTF">2020-09-02T03:37:00Z</dcterms:modified>
</cp:coreProperties>
</file>